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33E" w:rsidRDefault="00BE233E" w:rsidP="00BE233E">
      <w:pPr>
        <w:autoSpaceDE w:val="0"/>
        <w:autoSpaceDN w:val="0"/>
        <w:adjustRightInd w:val="0"/>
        <w:jc w:val="center"/>
        <w:rPr>
          <w:b/>
          <w:bCs/>
          <w:iCs/>
          <w:shadow/>
          <w:sz w:val="36"/>
          <w:szCs w:val="36"/>
        </w:rPr>
      </w:pPr>
    </w:p>
    <w:p w:rsidR="00BE233E" w:rsidRDefault="00BE233E" w:rsidP="00BE233E">
      <w:pPr>
        <w:autoSpaceDE w:val="0"/>
        <w:autoSpaceDN w:val="0"/>
        <w:adjustRightInd w:val="0"/>
        <w:jc w:val="center"/>
        <w:rPr>
          <w:b/>
          <w:bCs/>
          <w:iCs/>
          <w:shadow/>
          <w:sz w:val="36"/>
          <w:szCs w:val="36"/>
        </w:rPr>
      </w:pPr>
    </w:p>
    <w:p w:rsidR="00BE233E" w:rsidRDefault="00BE233E" w:rsidP="00BE233E">
      <w:pPr>
        <w:autoSpaceDE w:val="0"/>
        <w:autoSpaceDN w:val="0"/>
        <w:adjustRightInd w:val="0"/>
        <w:jc w:val="center"/>
        <w:rPr>
          <w:b/>
          <w:bCs/>
          <w:iCs/>
          <w:shadow/>
          <w:sz w:val="36"/>
          <w:szCs w:val="36"/>
        </w:rPr>
      </w:pPr>
    </w:p>
    <w:p w:rsidR="00BE233E" w:rsidRDefault="00BE233E" w:rsidP="001F1279">
      <w:pPr>
        <w:autoSpaceDE w:val="0"/>
        <w:autoSpaceDN w:val="0"/>
        <w:adjustRightInd w:val="0"/>
        <w:jc w:val="both"/>
        <w:rPr>
          <w:b/>
          <w:bCs/>
          <w:iCs/>
          <w:shadow/>
          <w:sz w:val="28"/>
          <w:szCs w:val="28"/>
        </w:rPr>
      </w:pPr>
    </w:p>
    <w:p w:rsidR="001F1279" w:rsidRDefault="001F1279" w:rsidP="001F1279">
      <w:pPr>
        <w:autoSpaceDE w:val="0"/>
        <w:autoSpaceDN w:val="0"/>
        <w:adjustRightInd w:val="0"/>
        <w:jc w:val="both"/>
        <w:rPr>
          <w:b/>
          <w:bCs/>
          <w:iCs/>
          <w:shadow/>
          <w:sz w:val="28"/>
          <w:szCs w:val="28"/>
        </w:rPr>
      </w:pPr>
    </w:p>
    <w:p w:rsidR="001F1279" w:rsidRPr="001F1279" w:rsidRDefault="001F1279" w:rsidP="001F1279">
      <w:pPr>
        <w:autoSpaceDE w:val="0"/>
        <w:autoSpaceDN w:val="0"/>
        <w:adjustRightInd w:val="0"/>
        <w:jc w:val="both"/>
        <w:rPr>
          <w:b/>
          <w:bCs/>
          <w:iCs/>
          <w:shadow/>
          <w:sz w:val="28"/>
          <w:szCs w:val="28"/>
        </w:rPr>
      </w:pPr>
    </w:p>
    <w:p w:rsidR="00BE233E" w:rsidRPr="001F1279" w:rsidRDefault="00BE233E" w:rsidP="001F1279">
      <w:pPr>
        <w:autoSpaceDE w:val="0"/>
        <w:autoSpaceDN w:val="0"/>
        <w:adjustRightInd w:val="0"/>
        <w:jc w:val="both"/>
        <w:rPr>
          <w:b/>
          <w:bCs/>
          <w:iCs/>
          <w:shadow/>
          <w:sz w:val="28"/>
          <w:szCs w:val="28"/>
        </w:rPr>
      </w:pPr>
    </w:p>
    <w:p w:rsidR="00BE233E" w:rsidRPr="001F1279" w:rsidRDefault="00BE233E" w:rsidP="001F1279">
      <w:pPr>
        <w:autoSpaceDE w:val="0"/>
        <w:autoSpaceDN w:val="0"/>
        <w:adjustRightInd w:val="0"/>
        <w:jc w:val="center"/>
        <w:rPr>
          <w:b/>
          <w:bCs/>
          <w:iCs/>
          <w:shadow/>
          <w:sz w:val="36"/>
          <w:szCs w:val="36"/>
        </w:rPr>
      </w:pPr>
      <w:r w:rsidRPr="001F1279">
        <w:rPr>
          <w:b/>
          <w:bCs/>
          <w:iCs/>
          <w:shadow/>
          <w:sz w:val="36"/>
          <w:szCs w:val="36"/>
        </w:rPr>
        <w:t>ДОКЛАД</w:t>
      </w:r>
    </w:p>
    <w:p w:rsidR="00BE233E" w:rsidRPr="001F1279" w:rsidRDefault="00BE233E" w:rsidP="001F1279">
      <w:pPr>
        <w:autoSpaceDE w:val="0"/>
        <w:autoSpaceDN w:val="0"/>
        <w:adjustRightInd w:val="0"/>
        <w:jc w:val="center"/>
        <w:rPr>
          <w:b/>
          <w:bCs/>
          <w:iCs/>
          <w:shadow/>
          <w:sz w:val="36"/>
          <w:szCs w:val="36"/>
        </w:rPr>
      </w:pPr>
    </w:p>
    <w:p w:rsidR="00BE233E" w:rsidRPr="001F1279" w:rsidRDefault="00BE233E" w:rsidP="001F1279">
      <w:pPr>
        <w:autoSpaceDE w:val="0"/>
        <w:autoSpaceDN w:val="0"/>
        <w:adjustRightInd w:val="0"/>
        <w:jc w:val="center"/>
        <w:rPr>
          <w:b/>
          <w:bCs/>
          <w:iCs/>
          <w:shadow/>
          <w:sz w:val="36"/>
          <w:szCs w:val="36"/>
        </w:rPr>
      </w:pPr>
      <w:r w:rsidRPr="001F1279">
        <w:rPr>
          <w:b/>
          <w:bCs/>
          <w:iCs/>
          <w:shadow/>
          <w:sz w:val="36"/>
          <w:szCs w:val="36"/>
        </w:rPr>
        <w:t>главы Администрации МР «Левашинский район»</w:t>
      </w:r>
    </w:p>
    <w:p w:rsidR="00BE233E" w:rsidRPr="001F1279" w:rsidRDefault="00BE233E" w:rsidP="001F1279">
      <w:pPr>
        <w:autoSpaceDE w:val="0"/>
        <w:autoSpaceDN w:val="0"/>
        <w:adjustRightInd w:val="0"/>
        <w:jc w:val="center"/>
        <w:rPr>
          <w:b/>
          <w:bCs/>
          <w:iCs/>
          <w:shadow/>
          <w:sz w:val="36"/>
          <w:szCs w:val="36"/>
        </w:rPr>
      </w:pPr>
      <w:r w:rsidRPr="001F1279">
        <w:rPr>
          <w:b/>
          <w:bCs/>
          <w:iCs/>
          <w:shadow/>
          <w:sz w:val="36"/>
          <w:szCs w:val="36"/>
        </w:rPr>
        <w:t>Дабишева Шамиля Магомедовича</w:t>
      </w:r>
    </w:p>
    <w:p w:rsidR="00BE233E" w:rsidRPr="001F1279" w:rsidRDefault="00BE233E" w:rsidP="001F1279">
      <w:pPr>
        <w:autoSpaceDE w:val="0"/>
        <w:autoSpaceDN w:val="0"/>
        <w:adjustRightInd w:val="0"/>
        <w:jc w:val="center"/>
        <w:rPr>
          <w:b/>
          <w:bCs/>
          <w:iCs/>
          <w:shadow/>
          <w:sz w:val="36"/>
          <w:szCs w:val="36"/>
        </w:rPr>
      </w:pPr>
    </w:p>
    <w:p w:rsidR="00BE233E" w:rsidRPr="001F1279" w:rsidRDefault="00BE233E" w:rsidP="001F1279">
      <w:pPr>
        <w:autoSpaceDE w:val="0"/>
        <w:autoSpaceDN w:val="0"/>
        <w:adjustRightInd w:val="0"/>
        <w:jc w:val="center"/>
        <w:rPr>
          <w:b/>
          <w:bCs/>
          <w:iCs/>
          <w:shadow/>
          <w:sz w:val="28"/>
          <w:szCs w:val="28"/>
        </w:rPr>
      </w:pPr>
      <w:r w:rsidRPr="001F1279">
        <w:rPr>
          <w:b/>
          <w:bCs/>
          <w:iCs/>
          <w:shadow/>
          <w:sz w:val="36"/>
          <w:szCs w:val="36"/>
        </w:rPr>
        <w:t>«Об итогах социального и экономического развития МР «Левашинский район» в 2021 году задачах на 2022год»</w:t>
      </w:r>
    </w:p>
    <w:p w:rsidR="00BE233E" w:rsidRPr="001F1279" w:rsidRDefault="00BE233E" w:rsidP="001F1279">
      <w:pPr>
        <w:jc w:val="both"/>
        <w:rPr>
          <w:sz w:val="28"/>
          <w:szCs w:val="28"/>
        </w:rPr>
      </w:pPr>
    </w:p>
    <w:p w:rsidR="00BE233E" w:rsidRPr="001F1279" w:rsidRDefault="00BE233E" w:rsidP="001F1279">
      <w:pPr>
        <w:jc w:val="both"/>
        <w:rPr>
          <w:sz w:val="28"/>
          <w:szCs w:val="28"/>
        </w:rPr>
      </w:pPr>
    </w:p>
    <w:p w:rsidR="00BE233E" w:rsidRPr="001F1279" w:rsidRDefault="00BE233E" w:rsidP="001F1279">
      <w:pPr>
        <w:jc w:val="both"/>
        <w:rPr>
          <w:sz w:val="28"/>
          <w:szCs w:val="28"/>
        </w:rPr>
      </w:pPr>
    </w:p>
    <w:p w:rsidR="00BE233E" w:rsidRPr="001F1279" w:rsidRDefault="00BE233E" w:rsidP="001F1279">
      <w:pPr>
        <w:jc w:val="both"/>
        <w:rPr>
          <w:sz w:val="28"/>
          <w:szCs w:val="28"/>
        </w:rPr>
      </w:pPr>
    </w:p>
    <w:p w:rsidR="00BE233E" w:rsidRPr="001F1279" w:rsidRDefault="00BE233E" w:rsidP="001F1279">
      <w:pPr>
        <w:jc w:val="both"/>
        <w:rPr>
          <w:sz w:val="28"/>
          <w:szCs w:val="28"/>
        </w:rPr>
      </w:pPr>
    </w:p>
    <w:p w:rsidR="00BE233E" w:rsidRPr="001F1279" w:rsidRDefault="00BE233E" w:rsidP="001F1279">
      <w:pPr>
        <w:jc w:val="both"/>
        <w:rPr>
          <w:sz w:val="28"/>
          <w:szCs w:val="28"/>
        </w:rPr>
      </w:pPr>
    </w:p>
    <w:p w:rsidR="00BE233E" w:rsidRPr="001F1279" w:rsidRDefault="00BE233E" w:rsidP="001F1279">
      <w:pPr>
        <w:jc w:val="both"/>
        <w:rPr>
          <w:sz w:val="28"/>
          <w:szCs w:val="28"/>
        </w:rPr>
      </w:pPr>
    </w:p>
    <w:p w:rsidR="00BE233E" w:rsidRPr="001F1279" w:rsidRDefault="00BE233E" w:rsidP="001F1279">
      <w:pPr>
        <w:jc w:val="both"/>
        <w:rPr>
          <w:sz w:val="28"/>
          <w:szCs w:val="28"/>
        </w:rPr>
      </w:pPr>
    </w:p>
    <w:p w:rsidR="00BE233E" w:rsidRPr="001F1279" w:rsidRDefault="00BE233E" w:rsidP="001F1279">
      <w:pPr>
        <w:jc w:val="both"/>
        <w:rPr>
          <w:sz w:val="28"/>
          <w:szCs w:val="28"/>
        </w:rPr>
      </w:pPr>
    </w:p>
    <w:p w:rsidR="00BE233E" w:rsidRPr="001F1279" w:rsidRDefault="00BE233E" w:rsidP="001F1279">
      <w:pPr>
        <w:jc w:val="both"/>
        <w:rPr>
          <w:sz w:val="28"/>
          <w:szCs w:val="28"/>
        </w:rPr>
      </w:pPr>
    </w:p>
    <w:p w:rsidR="00BE233E" w:rsidRPr="001F1279" w:rsidRDefault="00BE233E" w:rsidP="001F1279">
      <w:pPr>
        <w:jc w:val="both"/>
        <w:rPr>
          <w:sz w:val="28"/>
          <w:szCs w:val="28"/>
        </w:rPr>
      </w:pPr>
    </w:p>
    <w:p w:rsidR="00BE233E" w:rsidRPr="001F1279" w:rsidRDefault="00BE233E" w:rsidP="001F1279">
      <w:pPr>
        <w:jc w:val="both"/>
        <w:rPr>
          <w:sz w:val="28"/>
          <w:szCs w:val="28"/>
        </w:rPr>
      </w:pPr>
    </w:p>
    <w:p w:rsidR="00BE233E" w:rsidRPr="001F1279" w:rsidRDefault="00BE233E" w:rsidP="001F1279">
      <w:pPr>
        <w:jc w:val="both"/>
        <w:rPr>
          <w:sz w:val="28"/>
          <w:szCs w:val="28"/>
        </w:rPr>
      </w:pPr>
    </w:p>
    <w:p w:rsidR="00BE233E" w:rsidRPr="001F1279" w:rsidRDefault="00BE233E" w:rsidP="001F1279">
      <w:pPr>
        <w:jc w:val="both"/>
        <w:rPr>
          <w:sz w:val="28"/>
          <w:szCs w:val="28"/>
        </w:rPr>
      </w:pPr>
    </w:p>
    <w:p w:rsidR="00BE233E" w:rsidRPr="001F1279" w:rsidRDefault="00BE233E" w:rsidP="001F1279">
      <w:pPr>
        <w:jc w:val="both"/>
        <w:rPr>
          <w:sz w:val="28"/>
          <w:szCs w:val="28"/>
        </w:rPr>
      </w:pPr>
    </w:p>
    <w:p w:rsidR="00BE233E" w:rsidRPr="001F1279" w:rsidRDefault="00BE233E" w:rsidP="001F1279">
      <w:pPr>
        <w:jc w:val="both"/>
        <w:rPr>
          <w:sz w:val="28"/>
          <w:szCs w:val="28"/>
        </w:rPr>
      </w:pPr>
    </w:p>
    <w:p w:rsidR="00BE233E" w:rsidRPr="001F1279" w:rsidRDefault="00BE233E" w:rsidP="001F1279">
      <w:pPr>
        <w:jc w:val="both"/>
        <w:rPr>
          <w:sz w:val="28"/>
          <w:szCs w:val="28"/>
        </w:rPr>
      </w:pPr>
    </w:p>
    <w:p w:rsidR="00BE233E" w:rsidRPr="001F1279" w:rsidRDefault="00BE233E" w:rsidP="001F1279">
      <w:pPr>
        <w:jc w:val="both"/>
        <w:rPr>
          <w:sz w:val="28"/>
          <w:szCs w:val="28"/>
        </w:rPr>
      </w:pPr>
    </w:p>
    <w:p w:rsidR="00BE233E" w:rsidRPr="001F1279" w:rsidRDefault="00BE233E" w:rsidP="001F1279">
      <w:pPr>
        <w:jc w:val="both"/>
        <w:rPr>
          <w:sz w:val="28"/>
          <w:szCs w:val="28"/>
        </w:rPr>
      </w:pPr>
    </w:p>
    <w:p w:rsidR="00BE233E" w:rsidRPr="001F1279" w:rsidRDefault="00BE233E" w:rsidP="001F1279">
      <w:pPr>
        <w:jc w:val="both"/>
        <w:rPr>
          <w:sz w:val="28"/>
          <w:szCs w:val="28"/>
        </w:rPr>
      </w:pPr>
    </w:p>
    <w:p w:rsidR="00BE233E" w:rsidRPr="001F1279" w:rsidRDefault="00BE233E" w:rsidP="001F1279">
      <w:pPr>
        <w:jc w:val="both"/>
        <w:rPr>
          <w:sz w:val="28"/>
          <w:szCs w:val="28"/>
        </w:rPr>
      </w:pPr>
    </w:p>
    <w:p w:rsidR="00BE233E" w:rsidRPr="001F1279" w:rsidRDefault="00BE233E" w:rsidP="001F1279">
      <w:pPr>
        <w:jc w:val="both"/>
        <w:rPr>
          <w:sz w:val="28"/>
          <w:szCs w:val="28"/>
        </w:rPr>
      </w:pPr>
    </w:p>
    <w:p w:rsidR="00BE233E" w:rsidRPr="001F1279" w:rsidRDefault="00BE233E" w:rsidP="001F1279">
      <w:pPr>
        <w:jc w:val="both"/>
        <w:rPr>
          <w:sz w:val="28"/>
          <w:szCs w:val="28"/>
        </w:rPr>
      </w:pPr>
    </w:p>
    <w:p w:rsidR="00BE233E" w:rsidRPr="001F1279" w:rsidRDefault="00BE233E" w:rsidP="001F1279">
      <w:pPr>
        <w:jc w:val="both"/>
        <w:rPr>
          <w:sz w:val="28"/>
          <w:szCs w:val="28"/>
        </w:rPr>
      </w:pPr>
    </w:p>
    <w:p w:rsidR="00BE233E" w:rsidRPr="001F1279" w:rsidRDefault="00BE233E" w:rsidP="001F1279">
      <w:pPr>
        <w:jc w:val="both"/>
        <w:rPr>
          <w:sz w:val="28"/>
          <w:szCs w:val="28"/>
        </w:rPr>
      </w:pPr>
    </w:p>
    <w:p w:rsidR="00BE233E" w:rsidRPr="001F1279" w:rsidRDefault="00BE233E" w:rsidP="001F1279">
      <w:pPr>
        <w:jc w:val="both"/>
        <w:rPr>
          <w:sz w:val="28"/>
          <w:szCs w:val="28"/>
        </w:rPr>
      </w:pPr>
    </w:p>
    <w:p w:rsidR="00BE233E" w:rsidRPr="001F1279" w:rsidRDefault="00BE233E" w:rsidP="001F1279">
      <w:pPr>
        <w:jc w:val="both"/>
        <w:rPr>
          <w:sz w:val="28"/>
          <w:szCs w:val="28"/>
        </w:rPr>
      </w:pPr>
    </w:p>
    <w:p w:rsidR="00BE233E" w:rsidRPr="001F1279" w:rsidRDefault="00BE233E" w:rsidP="001F1279">
      <w:pPr>
        <w:jc w:val="both"/>
        <w:rPr>
          <w:sz w:val="28"/>
          <w:szCs w:val="28"/>
        </w:rPr>
      </w:pPr>
    </w:p>
    <w:p w:rsidR="00BE233E" w:rsidRPr="001F1279" w:rsidRDefault="00BE233E" w:rsidP="001F1279">
      <w:pPr>
        <w:jc w:val="both"/>
        <w:rPr>
          <w:sz w:val="28"/>
          <w:szCs w:val="28"/>
        </w:rPr>
      </w:pPr>
    </w:p>
    <w:p w:rsidR="00BE233E" w:rsidRPr="001F1279" w:rsidRDefault="00BE233E" w:rsidP="001F1279">
      <w:pPr>
        <w:jc w:val="both"/>
        <w:rPr>
          <w:sz w:val="28"/>
          <w:szCs w:val="28"/>
        </w:rPr>
      </w:pPr>
    </w:p>
    <w:p w:rsidR="00630936" w:rsidRPr="001F1279" w:rsidRDefault="00BE233E" w:rsidP="00630936">
      <w:pPr>
        <w:jc w:val="both"/>
        <w:rPr>
          <w:sz w:val="28"/>
          <w:szCs w:val="28"/>
        </w:rPr>
      </w:pPr>
      <w:r w:rsidRPr="001F1279">
        <w:rPr>
          <w:sz w:val="28"/>
          <w:szCs w:val="28"/>
        </w:rPr>
        <w:lastRenderedPageBreak/>
        <w:t xml:space="preserve">          </w:t>
      </w:r>
      <w:r w:rsidR="00630936" w:rsidRPr="001F1279">
        <w:rPr>
          <w:sz w:val="28"/>
          <w:szCs w:val="28"/>
        </w:rPr>
        <w:t>В соответствии с частью 5.1 ст.36 Федерального закона от 06.10.2003г. №131 «Об общих принципах организации местного самоуправления в Российской Федерации» представляю на Ваше рассмотрение отчет о работе Администрации муниципального района «Левашинский район» за 2021 год.</w:t>
      </w:r>
    </w:p>
    <w:p w:rsidR="00630936" w:rsidRPr="001F1279" w:rsidRDefault="00630936" w:rsidP="00630936">
      <w:pPr>
        <w:autoSpaceDE w:val="0"/>
        <w:autoSpaceDN w:val="0"/>
        <w:adjustRightInd w:val="0"/>
        <w:ind w:firstLine="708"/>
        <w:jc w:val="both"/>
        <w:rPr>
          <w:sz w:val="28"/>
          <w:szCs w:val="28"/>
        </w:rPr>
      </w:pPr>
      <w:r w:rsidRPr="001F1279">
        <w:rPr>
          <w:sz w:val="28"/>
          <w:szCs w:val="28"/>
        </w:rPr>
        <w:t xml:space="preserve">Подводя итоги социально-экономического развития за 2021 год, можно с уверенностью сказать, что в прошедшем году мы  закрепили достижения прошлых лет, наш район занял первое место по горной территориальной зоне. </w:t>
      </w:r>
    </w:p>
    <w:p w:rsidR="00630936" w:rsidRPr="001F1279" w:rsidRDefault="00630936" w:rsidP="00630936">
      <w:pPr>
        <w:ind w:firstLine="708"/>
        <w:jc w:val="both"/>
        <w:rPr>
          <w:sz w:val="28"/>
          <w:szCs w:val="28"/>
        </w:rPr>
      </w:pPr>
      <w:proofErr w:type="gramStart"/>
      <w:r w:rsidRPr="001F1279">
        <w:rPr>
          <w:sz w:val="28"/>
          <w:szCs w:val="28"/>
        </w:rPr>
        <w:t>Администрация муниципального района осуществляла свою деятельность по решению вопросов местного значения в соответствии с Уставом МР «Левашинский район» и отдельных государственных полномочий, которыми наделены органы местного самоуправления в соответствии с федеральными законами и законами Республики Дагестан, планомерно  руководила социально-экономическим развитием района, управляла муниципальной собственностью, осуществляла мероприятия по повышению эффективности использования бюджетных средств и увеличению поступлений налоговых и неналоговых доходов в</w:t>
      </w:r>
      <w:proofErr w:type="gramEnd"/>
      <w:r w:rsidRPr="001F1279">
        <w:rPr>
          <w:sz w:val="28"/>
          <w:szCs w:val="28"/>
        </w:rPr>
        <w:t xml:space="preserve"> местные бюджеты, реализовывала на территории </w:t>
      </w:r>
      <w:proofErr w:type="gramStart"/>
      <w:r w:rsidRPr="001F1279">
        <w:rPr>
          <w:sz w:val="28"/>
          <w:szCs w:val="28"/>
        </w:rPr>
        <w:t>района мероприятия национальных проектов развития Республики</w:t>
      </w:r>
      <w:proofErr w:type="gramEnd"/>
      <w:r w:rsidRPr="001F1279">
        <w:rPr>
          <w:sz w:val="28"/>
          <w:szCs w:val="28"/>
        </w:rPr>
        <w:t xml:space="preserve"> Дагестан, участвовала в выполнении целевых программ, контролировала  исполнительскую дисциплину.</w:t>
      </w:r>
    </w:p>
    <w:p w:rsidR="00630936" w:rsidRPr="001F1279" w:rsidRDefault="00630936" w:rsidP="00630936">
      <w:pPr>
        <w:jc w:val="both"/>
        <w:rPr>
          <w:sz w:val="28"/>
          <w:szCs w:val="28"/>
        </w:rPr>
      </w:pPr>
      <w:r w:rsidRPr="001F1279">
        <w:rPr>
          <w:sz w:val="28"/>
          <w:szCs w:val="28"/>
        </w:rPr>
        <w:tab/>
        <w:t>В течение 2021 года принято 740 муниципальных правовых актов, в том числе: 235 постановлений главы Администрации муниципального района, а также издано 505 распоряжения главы Администрации района. В соответствии с Соглашением, заключенным между прокуратурой Левашинского района, Собранием депутатов и Администрацией муниципального района проводилась правовая экспертиза муниципальных нормативных правовых актов с целью не допущения коррупционных факторов и несоответствия федеральному законодательству. Все муниципальные правовые акты нормативного характера для обнародования публиковались в районной газете и размещались на официальном сайте Администрации.</w:t>
      </w:r>
    </w:p>
    <w:p w:rsidR="00630936" w:rsidRPr="001F1279" w:rsidRDefault="00630936" w:rsidP="00630936">
      <w:pPr>
        <w:ind w:firstLine="708"/>
        <w:jc w:val="both"/>
        <w:rPr>
          <w:sz w:val="28"/>
          <w:szCs w:val="28"/>
        </w:rPr>
      </w:pPr>
      <w:r w:rsidRPr="001F1279">
        <w:rPr>
          <w:sz w:val="28"/>
          <w:szCs w:val="28"/>
        </w:rPr>
        <w:t xml:space="preserve">Регулярно, с использованием автоматизированной программы «АРМ Муниципал», представлялись в Министерство юстиции нормативные правовые акты муниципального района и сельских поселений для включения в Регистр муниципальных нормативных правовых актов Республики Дагестан. </w:t>
      </w:r>
    </w:p>
    <w:p w:rsidR="00630936" w:rsidRPr="001F1279" w:rsidRDefault="00630936" w:rsidP="00630936">
      <w:pPr>
        <w:ind w:firstLine="708"/>
        <w:jc w:val="both"/>
        <w:rPr>
          <w:sz w:val="28"/>
          <w:szCs w:val="28"/>
        </w:rPr>
      </w:pPr>
      <w:r w:rsidRPr="001F1279">
        <w:rPr>
          <w:sz w:val="28"/>
          <w:szCs w:val="28"/>
        </w:rPr>
        <w:t>В течение 2021 года  подготовлены  и изданы постановления главы Администрации района, касающиеся:</w:t>
      </w:r>
    </w:p>
    <w:p w:rsidR="00630936" w:rsidRPr="001F1279" w:rsidRDefault="00630936" w:rsidP="00630936">
      <w:pPr>
        <w:ind w:firstLine="708"/>
        <w:jc w:val="both"/>
        <w:rPr>
          <w:sz w:val="28"/>
          <w:szCs w:val="28"/>
        </w:rPr>
      </w:pPr>
      <w:r w:rsidRPr="001F1279">
        <w:rPr>
          <w:sz w:val="28"/>
          <w:szCs w:val="28"/>
        </w:rPr>
        <w:t>-реализации на территории Левашинского района федеральных и республиканских целевых программ;</w:t>
      </w:r>
    </w:p>
    <w:p w:rsidR="00630936" w:rsidRPr="001F1279" w:rsidRDefault="00630936" w:rsidP="00630936">
      <w:pPr>
        <w:ind w:firstLine="708"/>
        <w:jc w:val="both"/>
        <w:rPr>
          <w:sz w:val="28"/>
          <w:szCs w:val="28"/>
        </w:rPr>
      </w:pPr>
      <w:r w:rsidRPr="001F1279">
        <w:rPr>
          <w:sz w:val="28"/>
          <w:szCs w:val="28"/>
        </w:rPr>
        <w:t>-наращивания налогового потенциала и обеспечения доходной части муниципального бюджета;</w:t>
      </w:r>
    </w:p>
    <w:p w:rsidR="00630936" w:rsidRPr="001F1279" w:rsidRDefault="00630936" w:rsidP="00630936">
      <w:pPr>
        <w:ind w:firstLine="708"/>
        <w:jc w:val="both"/>
        <w:rPr>
          <w:sz w:val="28"/>
          <w:szCs w:val="28"/>
        </w:rPr>
      </w:pPr>
      <w:r w:rsidRPr="001F1279">
        <w:rPr>
          <w:sz w:val="28"/>
          <w:szCs w:val="28"/>
        </w:rPr>
        <w:t>-обеспечения предоставления муниципальных услуг в электронном виде;</w:t>
      </w:r>
    </w:p>
    <w:p w:rsidR="00630936" w:rsidRPr="001F1279" w:rsidRDefault="00630936" w:rsidP="00630936">
      <w:pPr>
        <w:ind w:firstLine="708"/>
        <w:jc w:val="both"/>
        <w:rPr>
          <w:sz w:val="28"/>
          <w:szCs w:val="28"/>
        </w:rPr>
      </w:pPr>
      <w:r w:rsidRPr="001F1279">
        <w:rPr>
          <w:sz w:val="28"/>
          <w:szCs w:val="28"/>
        </w:rPr>
        <w:t>-реализации на территории муниципального района государственной национальной политики;</w:t>
      </w:r>
    </w:p>
    <w:p w:rsidR="00630936" w:rsidRPr="001F1279" w:rsidRDefault="00630936" w:rsidP="00630936">
      <w:pPr>
        <w:ind w:firstLine="708"/>
        <w:jc w:val="both"/>
        <w:rPr>
          <w:sz w:val="28"/>
          <w:szCs w:val="28"/>
        </w:rPr>
      </w:pPr>
      <w:r w:rsidRPr="001F1279">
        <w:rPr>
          <w:sz w:val="28"/>
          <w:szCs w:val="28"/>
        </w:rPr>
        <w:t>-землеустройства и землепользования на территории муниципального района и сельских поселений;</w:t>
      </w:r>
    </w:p>
    <w:p w:rsidR="00630936" w:rsidRPr="001F1279" w:rsidRDefault="00630936" w:rsidP="00630936">
      <w:pPr>
        <w:ind w:firstLine="708"/>
        <w:jc w:val="both"/>
        <w:rPr>
          <w:sz w:val="28"/>
          <w:szCs w:val="28"/>
        </w:rPr>
      </w:pPr>
      <w:r w:rsidRPr="001F1279">
        <w:rPr>
          <w:sz w:val="28"/>
          <w:szCs w:val="28"/>
        </w:rPr>
        <w:t>-обеспечения жильем детей-сирот и детей, оставшихся без попечения родителей;</w:t>
      </w:r>
    </w:p>
    <w:p w:rsidR="00630936" w:rsidRPr="001F1279" w:rsidRDefault="00630936" w:rsidP="00630936">
      <w:pPr>
        <w:jc w:val="both"/>
        <w:rPr>
          <w:sz w:val="28"/>
          <w:szCs w:val="28"/>
        </w:rPr>
      </w:pPr>
      <w:r w:rsidRPr="001F1279">
        <w:rPr>
          <w:sz w:val="28"/>
          <w:szCs w:val="28"/>
        </w:rPr>
        <w:tab/>
        <w:t>-реализации мероприятий молодежной политики;</w:t>
      </w:r>
    </w:p>
    <w:p w:rsidR="00630936" w:rsidRPr="001F1279" w:rsidRDefault="00630936" w:rsidP="00630936">
      <w:pPr>
        <w:ind w:firstLine="708"/>
        <w:jc w:val="both"/>
        <w:rPr>
          <w:sz w:val="28"/>
          <w:szCs w:val="28"/>
        </w:rPr>
      </w:pPr>
      <w:r w:rsidRPr="001F1279">
        <w:rPr>
          <w:sz w:val="28"/>
          <w:szCs w:val="28"/>
        </w:rPr>
        <w:t>-борьбы с преступностью, обеспечения законности и правопорядка; противодействия идеологии терроризма и экстремизма;</w:t>
      </w:r>
    </w:p>
    <w:p w:rsidR="00630936" w:rsidRPr="001F1279" w:rsidRDefault="00630936" w:rsidP="00630936">
      <w:pPr>
        <w:ind w:firstLine="708"/>
        <w:jc w:val="both"/>
        <w:rPr>
          <w:sz w:val="28"/>
          <w:szCs w:val="28"/>
        </w:rPr>
      </w:pPr>
      <w:r w:rsidRPr="001F1279">
        <w:rPr>
          <w:sz w:val="28"/>
          <w:szCs w:val="28"/>
        </w:rPr>
        <w:lastRenderedPageBreak/>
        <w:t>-реализации мероприятий развития автомобильных дорог общего пользования;</w:t>
      </w:r>
    </w:p>
    <w:p w:rsidR="00630936" w:rsidRPr="001F1279" w:rsidRDefault="00630936" w:rsidP="00630936">
      <w:pPr>
        <w:ind w:firstLine="708"/>
        <w:jc w:val="both"/>
        <w:rPr>
          <w:sz w:val="28"/>
          <w:szCs w:val="28"/>
        </w:rPr>
      </w:pPr>
      <w:r w:rsidRPr="001F1279">
        <w:rPr>
          <w:sz w:val="28"/>
          <w:szCs w:val="28"/>
        </w:rPr>
        <w:t>-реализации мероприятий по безопасности дорожного движения;</w:t>
      </w:r>
    </w:p>
    <w:p w:rsidR="00630936" w:rsidRPr="001F1279" w:rsidRDefault="00630936" w:rsidP="00630936">
      <w:pPr>
        <w:ind w:firstLine="708"/>
        <w:jc w:val="both"/>
        <w:rPr>
          <w:sz w:val="28"/>
          <w:szCs w:val="28"/>
        </w:rPr>
      </w:pPr>
      <w:r w:rsidRPr="001F1279">
        <w:rPr>
          <w:sz w:val="28"/>
          <w:szCs w:val="28"/>
        </w:rPr>
        <w:t>-реализации мероприятий программы развития муниципальной службы;</w:t>
      </w:r>
    </w:p>
    <w:p w:rsidR="00630936" w:rsidRPr="001F1279" w:rsidRDefault="00630936" w:rsidP="00630936">
      <w:pPr>
        <w:ind w:firstLine="708"/>
        <w:jc w:val="both"/>
        <w:rPr>
          <w:sz w:val="28"/>
          <w:szCs w:val="28"/>
        </w:rPr>
      </w:pPr>
      <w:r w:rsidRPr="001F1279">
        <w:rPr>
          <w:sz w:val="28"/>
          <w:szCs w:val="28"/>
        </w:rPr>
        <w:t>-реализации мероприятий целевой программы развития туризма и художественных промыслов;</w:t>
      </w:r>
    </w:p>
    <w:p w:rsidR="00630936" w:rsidRPr="001F1279" w:rsidRDefault="00630936" w:rsidP="00630936">
      <w:pPr>
        <w:ind w:firstLine="708"/>
        <w:jc w:val="both"/>
        <w:rPr>
          <w:sz w:val="28"/>
          <w:szCs w:val="28"/>
        </w:rPr>
      </w:pPr>
      <w:r w:rsidRPr="001F1279">
        <w:rPr>
          <w:sz w:val="28"/>
          <w:szCs w:val="28"/>
        </w:rPr>
        <w:t>-подготовки коммунальных служб к осенне-зимнему периоду;</w:t>
      </w:r>
    </w:p>
    <w:p w:rsidR="00630936" w:rsidRPr="001F1279" w:rsidRDefault="00630936" w:rsidP="00630936">
      <w:pPr>
        <w:ind w:firstLine="708"/>
        <w:jc w:val="both"/>
        <w:rPr>
          <w:sz w:val="28"/>
          <w:szCs w:val="28"/>
        </w:rPr>
      </w:pPr>
      <w:r w:rsidRPr="001F1279">
        <w:rPr>
          <w:sz w:val="28"/>
          <w:szCs w:val="28"/>
        </w:rPr>
        <w:t>-подготовки учреждений образования к новому учебному году</w:t>
      </w:r>
    </w:p>
    <w:p w:rsidR="00630936" w:rsidRPr="001F1279" w:rsidRDefault="00630936" w:rsidP="00630936">
      <w:pPr>
        <w:ind w:firstLine="708"/>
        <w:jc w:val="both"/>
        <w:rPr>
          <w:sz w:val="28"/>
          <w:szCs w:val="28"/>
        </w:rPr>
      </w:pPr>
      <w:r w:rsidRPr="001F1279">
        <w:rPr>
          <w:sz w:val="28"/>
          <w:szCs w:val="28"/>
        </w:rPr>
        <w:t xml:space="preserve">и других, имеющих для района </w:t>
      </w:r>
      <w:proofErr w:type="gramStart"/>
      <w:r w:rsidRPr="001F1279">
        <w:rPr>
          <w:sz w:val="28"/>
          <w:szCs w:val="28"/>
        </w:rPr>
        <w:t>важное значение</w:t>
      </w:r>
      <w:proofErr w:type="gramEnd"/>
      <w:r w:rsidRPr="001F1279">
        <w:rPr>
          <w:sz w:val="28"/>
          <w:szCs w:val="28"/>
        </w:rPr>
        <w:t>, вопросов.</w:t>
      </w:r>
    </w:p>
    <w:p w:rsidR="00630936" w:rsidRPr="001F1279" w:rsidRDefault="00630936" w:rsidP="00630936">
      <w:pPr>
        <w:ind w:firstLine="708"/>
        <w:jc w:val="both"/>
        <w:rPr>
          <w:sz w:val="28"/>
          <w:szCs w:val="28"/>
        </w:rPr>
      </w:pPr>
      <w:r w:rsidRPr="001F1279">
        <w:rPr>
          <w:sz w:val="28"/>
          <w:szCs w:val="28"/>
        </w:rPr>
        <w:t>В течение 2021 года утверждены новые муниципальные целевые программы и продолжено выполнение мероприятий уже действующих программ.</w:t>
      </w:r>
    </w:p>
    <w:p w:rsidR="00630936" w:rsidRPr="001F1279" w:rsidRDefault="00630936" w:rsidP="00630936">
      <w:pPr>
        <w:jc w:val="both"/>
        <w:rPr>
          <w:sz w:val="28"/>
          <w:szCs w:val="28"/>
        </w:rPr>
      </w:pPr>
      <w:r w:rsidRPr="001F1279">
        <w:rPr>
          <w:sz w:val="28"/>
          <w:szCs w:val="28"/>
        </w:rPr>
        <w:tab/>
        <w:t xml:space="preserve">Поддерживается участие граждан и общественных организаций в местном самоуправлении. На совещаниях, заседаниях Администрации муниципального района принимают участие представители профсоюзов, Общественного совета, Совета молодежи при главе Администрации, Женского совета, Райсовета ветеранов войны и труда.  </w:t>
      </w:r>
    </w:p>
    <w:p w:rsidR="00630936" w:rsidRPr="001F1279" w:rsidRDefault="00630936" w:rsidP="00630936">
      <w:pPr>
        <w:ind w:firstLine="708"/>
        <w:jc w:val="both"/>
        <w:rPr>
          <w:sz w:val="28"/>
          <w:szCs w:val="28"/>
        </w:rPr>
      </w:pPr>
      <w:r w:rsidRPr="001F1279">
        <w:rPr>
          <w:sz w:val="28"/>
          <w:szCs w:val="28"/>
        </w:rPr>
        <w:t>Администрация района осуществляла единую информационную политику на территории муниципального района в соответствии с Федеральным законом от 09.02.2009г. №</w:t>
      </w:r>
      <w:r>
        <w:rPr>
          <w:sz w:val="28"/>
          <w:szCs w:val="28"/>
        </w:rPr>
        <w:t xml:space="preserve"> </w:t>
      </w:r>
      <w:r w:rsidRPr="001F1279">
        <w:rPr>
          <w:sz w:val="28"/>
          <w:szCs w:val="28"/>
        </w:rPr>
        <w:t xml:space="preserve">8, всеми доступными формами обеспечивая доступ граждан, организаций, органов местного самоуправления к информации о деятельности Администрации муниципального района, размещая материалы в средствах массовой информации и на официальном сайте в сети Интернет. </w:t>
      </w:r>
    </w:p>
    <w:p w:rsidR="00630936" w:rsidRPr="001F1279" w:rsidRDefault="00630936" w:rsidP="00630936">
      <w:pPr>
        <w:ind w:firstLine="708"/>
        <w:jc w:val="both"/>
        <w:rPr>
          <w:sz w:val="28"/>
          <w:szCs w:val="28"/>
        </w:rPr>
      </w:pPr>
      <w:r w:rsidRPr="001F1279">
        <w:rPr>
          <w:sz w:val="28"/>
          <w:szCs w:val="28"/>
        </w:rPr>
        <w:t>В целях повышения эффективности и результативности работы муниципальных служащих Администрацией района в 2021 году в рамках реализации целевой программы по развитию муниципальной службы проведено обучение 16 муниципальных служащих на курсах повышения квалификации в Дагестанском кадровом центре, в том числе 2 муниципальных служащих прошли профессиональную переподготовку.</w:t>
      </w:r>
    </w:p>
    <w:p w:rsidR="00630936" w:rsidRPr="001F1279" w:rsidRDefault="00630936" w:rsidP="00630936">
      <w:pPr>
        <w:ind w:firstLine="708"/>
        <w:jc w:val="both"/>
        <w:rPr>
          <w:sz w:val="28"/>
          <w:szCs w:val="28"/>
        </w:rPr>
      </w:pPr>
    </w:p>
    <w:p w:rsidR="00630936" w:rsidRPr="001F1279" w:rsidRDefault="00630936" w:rsidP="00630936">
      <w:pPr>
        <w:ind w:firstLine="708"/>
        <w:jc w:val="both"/>
        <w:rPr>
          <w:b/>
          <w:sz w:val="28"/>
          <w:szCs w:val="28"/>
        </w:rPr>
      </w:pPr>
      <w:r w:rsidRPr="001F1279">
        <w:rPr>
          <w:b/>
          <w:sz w:val="28"/>
          <w:szCs w:val="28"/>
        </w:rPr>
        <w:t>Должное внимание уделялось в 2021 году качественному выполнению переданных муниципальному району государственных полномочий.</w:t>
      </w:r>
    </w:p>
    <w:p w:rsidR="00630936" w:rsidRPr="001F1279" w:rsidRDefault="00630936" w:rsidP="00630936">
      <w:pPr>
        <w:ind w:firstLine="708"/>
        <w:jc w:val="both"/>
        <w:rPr>
          <w:sz w:val="28"/>
          <w:szCs w:val="28"/>
        </w:rPr>
      </w:pPr>
      <w:r w:rsidRPr="001F1279">
        <w:rPr>
          <w:sz w:val="28"/>
          <w:szCs w:val="28"/>
        </w:rPr>
        <w:t xml:space="preserve">Систематически проводится работа по выявлению и постановке на учет несовершеннолетних детей-сирот и детей, оставшихся без попечения родителей. </w:t>
      </w:r>
      <w:proofErr w:type="gramStart"/>
      <w:r w:rsidRPr="001F1279">
        <w:rPr>
          <w:sz w:val="28"/>
          <w:szCs w:val="28"/>
        </w:rPr>
        <w:t>На конец</w:t>
      </w:r>
      <w:proofErr w:type="gramEnd"/>
      <w:r w:rsidRPr="001F1279">
        <w:rPr>
          <w:sz w:val="28"/>
          <w:szCs w:val="28"/>
        </w:rPr>
        <w:t xml:space="preserve"> 2021 года под опекой и в приемных семьях находилось 143 ребенка, из которых 14 - круглые сироты. Все выплаты за 2021 год на их содержание произведены. В течение 2021 года установлена опека в отношении 8 совершеннолетних граждан, признанных решением суда недееспособными. На учете органа опеки и попечительства состоит 40 совершеннолетних граждан, которые признаны судом недееспособными.</w:t>
      </w:r>
    </w:p>
    <w:p w:rsidR="00630936" w:rsidRDefault="00630936" w:rsidP="00630936">
      <w:pPr>
        <w:ind w:firstLine="708"/>
        <w:jc w:val="both"/>
        <w:rPr>
          <w:sz w:val="28"/>
          <w:szCs w:val="28"/>
        </w:rPr>
      </w:pPr>
      <w:r w:rsidRPr="001F1279">
        <w:rPr>
          <w:sz w:val="28"/>
          <w:szCs w:val="28"/>
        </w:rPr>
        <w:t xml:space="preserve">В 2021 году из средств федерального и республиканского бюджетов были выделены средства на приобретение жилья для 7 детей-сирот. Средства своевременно освоены, жилье приобретено и предоставлено в строгом соответствии с очередностью, по договору специализированного найма. На сегодня в списках очередников данной категории лиц ожидают получение жилья 24 человека, в том числе 2 круглых сирот. </w:t>
      </w:r>
    </w:p>
    <w:p w:rsidR="00630936" w:rsidRPr="001F1279" w:rsidRDefault="00630936" w:rsidP="00630936">
      <w:pPr>
        <w:ind w:firstLine="708"/>
        <w:jc w:val="both"/>
        <w:rPr>
          <w:sz w:val="28"/>
          <w:szCs w:val="28"/>
        </w:rPr>
      </w:pPr>
    </w:p>
    <w:p w:rsidR="00630936" w:rsidRPr="001F1279" w:rsidRDefault="00630936" w:rsidP="00630936">
      <w:pPr>
        <w:ind w:firstLine="708"/>
        <w:jc w:val="both"/>
        <w:rPr>
          <w:sz w:val="28"/>
          <w:szCs w:val="28"/>
        </w:rPr>
      </w:pPr>
      <w:r w:rsidRPr="001F1279">
        <w:rPr>
          <w:b/>
          <w:sz w:val="28"/>
          <w:szCs w:val="28"/>
        </w:rPr>
        <w:t>В части исполнения государственных полномочий по делам архивов:</w:t>
      </w:r>
    </w:p>
    <w:p w:rsidR="00630936" w:rsidRPr="001F1279" w:rsidRDefault="00630936" w:rsidP="00630936">
      <w:pPr>
        <w:ind w:firstLine="708"/>
        <w:jc w:val="both"/>
        <w:rPr>
          <w:sz w:val="28"/>
          <w:szCs w:val="28"/>
        </w:rPr>
      </w:pPr>
      <w:r w:rsidRPr="001F1279">
        <w:rPr>
          <w:sz w:val="28"/>
          <w:szCs w:val="28"/>
        </w:rPr>
        <w:lastRenderedPageBreak/>
        <w:t xml:space="preserve">В муниципальном архиве на сегодня хранится </w:t>
      </w:r>
      <w:r w:rsidRPr="001F1279">
        <w:rPr>
          <w:b/>
          <w:sz w:val="28"/>
          <w:szCs w:val="28"/>
        </w:rPr>
        <w:t>15016</w:t>
      </w:r>
      <w:r w:rsidRPr="001F1279">
        <w:rPr>
          <w:sz w:val="28"/>
          <w:szCs w:val="28"/>
        </w:rPr>
        <w:t xml:space="preserve"> дел, которые охватывают нашу историю с 1921 года по 2017 год. Все они включены в программу автоматизированного учета документов.  В течение 2021 года дополнительно принято в архив и оформлено в установленном порядке 263 дела. За 2021 год архивным отделом выдано 374 информационные справки и подтверждающих документов для физических и юридических лиц. </w:t>
      </w:r>
    </w:p>
    <w:p w:rsidR="00630936" w:rsidRDefault="00630936" w:rsidP="00630936">
      <w:pPr>
        <w:ind w:firstLine="708"/>
        <w:jc w:val="both"/>
        <w:rPr>
          <w:sz w:val="28"/>
          <w:szCs w:val="28"/>
        </w:rPr>
      </w:pPr>
      <w:r w:rsidRPr="001F1279">
        <w:rPr>
          <w:sz w:val="28"/>
          <w:szCs w:val="28"/>
        </w:rPr>
        <w:t>Муниципальным архивом накоплен и регулярно используется богатый исторический материал по краеведению, по патриотическому воспитанию населения. В 2021 году были организованы 4 выставки, посвященные знаменательным событиям и юбилейным датам района и Дагестана, опубликованы в СМИ статьи, посвященные героическим событиям, в том числе: годовщине Победы в Великой Отечественной войне, 100 -</w:t>
      </w:r>
      <w:r>
        <w:rPr>
          <w:sz w:val="28"/>
          <w:szCs w:val="28"/>
        </w:rPr>
        <w:t xml:space="preserve"> </w:t>
      </w:r>
      <w:proofErr w:type="spellStart"/>
      <w:r w:rsidRPr="001F1279">
        <w:rPr>
          <w:sz w:val="28"/>
          <w:szCs w:val="28"/>
        </w:rPr>
        <w:t>летию</w:t>
      </w:r>
      <w:proofErr w:type="spellEnd"/>
      <w:r w:rsidRPr="001F1279">
        <w:rPr>
          <w:sz w:val="28"/>
          <w:szCs w:val="28"/>
        </w:rPr>
        <w:t xml:space="preserve"> образования Дагестанской республики. Организованы для школьной молодежи тематические встречи и  2 экскурсии.</w:t>
      </w:r>
    </w:p>
    <w:p w:rsidR="00630936" w:rsidRPr="001F1279" w:rsidRDefault="00630936" w:rsidP="00630936">
      <w:pPr>
        <w:ind w:firstLine="708"/>
        <w:jc w:val="both"/>
        <w:rPr>
          <w:sz w:val="28"/>
          <w:szCs w:val="28"/>
        </w:rPr>
      </w:pPr>
    </w:p>
    <w:p w:rsidR="00630936" w:rsidRPr="001F1279" w:rsidRDefault="00630936" w:rsidP="00630936">
      <w:pPr>
        <w:ind w:firstLine="708"/>
        <w:jc w:val="both"/>
        <w:rPr>
          <w:sz w:val="28"/>
          <w:szCs w:val="28"/>
        </w:rPr>
      </w:pPr>
      <w:r w:rsidRPr="001F1279">
        <w:rPr>
          <w:b/>
          <w:sz w:val="28"/>
          <w:szCs w:val="28"/>
        </w:rPr>
        <w:t xml:space="preserve">В соответствии с Федеральным законом «О порядке рассмотрения обращений граждан Российской Федерации» за 2021 год </w:t>
      </w:r>
      <w:r w:rsidRPr="001F1279">
        <w:rPr>
          <w:sz w:val="28"/>
          <w:szCs w:val="28"/>
        </w:rPr>
        <w:t xml:space="preserve">Администрацией района рассмотрено 203 письменных обращения граждан, что на 35 обращений больше чем в 2020 году. Все поступившие в Администрацию района обращения граждан рассмотрены главой Администрации, а в его отсутствие – исполняющим обязанности заместителем главы.  Из 203 обращений: 59 удовлетворены, по остальным обращениям даны разъяснения, направлены по компетенции, отказано по 14 заявлениям. </w:t>
      </w:r>
      <w:proofErr w:type="gramStart"/>
      <w:r w:rsidRPr="001F1279">
        <w:rPr>
          <w:sz w:val="28"/>
          <w:szCs w:val="28"/>
        </w:rPr>
        <w:t>Рассмотрены</w:t>
      </w:r>
      <w:proofErr w:type="gramEnd"/>
      <w:r w:rsidRPr="001F1279">
        <w:rPr>
          <w:sz w:val="28"/>
          <w:szCs w:val="28"/>
        </w:rPr>
        <w:t xml:space="preserve"> 20 коллективных обращений.</w:t>
      </w:r>
    </w:p>
    <w:p w:rsidR="00630936" w:rsidRPr="001F1279" w:rsidRDefault="00630936" w:rsidP="00630936">
      <w:pPr>
        <w:ind w:firstLine="708"/>
        <w:jc w:val="both"/>
        <w:rPr>
          <w:sz w:val="28"/>
          <w:szCs w:val="28"/>
        </w:rPr>
      </w:pPr>
      <w:r w:rsidRPr="001F1279">
        <w:rPr>
          <w:sz w:val="28"/>
          <w:szCs w:val="28"/>
        </w:rPr>
        <w:t xml:space="preserve">Администрацией района в 2021 году 31 гражданину, оказавшемуся в трудной жизненной ситуации, оказана материальная помощь на общую сумму 975 тысяч рублей. </w:t>
      </w:r>
    </w:p>
    <w:p w:rsidR="00630936" w:rsidRPr="001F1279" w:rsidRDefault="00630936" w:rsidP="00630936">
      <w:pPr>
        <w:ind w:firstLine="708"/>
        <w:jc w:val="both"/>
        <w:rPr>
          <w:sz w:val="28"/>
          <w:szCs w:val="28"/>
        </w:rPr>
      </w:pPr>
      <w:r w:rsidRPr="001F1279">
        <w:rPr>
          <w:sz w:val="28"/>
          <w:szCs w:val="28"/>
        </w:rPr>
        <w:t>В порядке устного приема непосредственно главой Администрации района (а также лицом, временно замещающим главу) в течение 2021 года принято 390 человек, заместителями главы Администрации – 1704 человека.</w:t>
      </w:r>
    </w:p>
    <w:p w:rsidR="00630936" w:rsidRPr="001F1279" w:rsidRDefault="00630936" w:rsidP="00630936">
      <w:pPr>
        <w:ind w:firstLine="708"/>
        <w:jc w:val="both"/>
        <w:rPr>
          <w:b/>
          <w:sz w:val="28"/>
          <w:szCs w:val="28"/>
        </w:rPr>
      </w:pPr>
      <w:r w:rsidRPr="001F1279">
        <w:rPr>
          <w:sz w:val="28"/>
          <w:szCs w:val="28"/>
        </w:rPr>
        <w:t xml:space="preserve">В целях обеспечения взаимодействия с гражданами и организациями для решения актуальных задач и проблем, реагирования на сообщения пользователей в социальных сетях, в 2021 году постановлением главы Администрации района создан </w:t>
      </w:r>
      <w:r w:rsidRPr="001F1279">
        <w:rPr>
          <w:b/>
          <w:sz w:val="28"/>
          <w:szCs w:val="28"/>
        </w:rPr>
        <w:t>Муниципальный центр управления (идентично как ЦУР в Республике Дагестан).</w:t>
      </w:r>
    </w:p>
    <w:p w:rsidR="00630936" w:rsidRPr="001F1279" w:rsidRDefault="00630936" w:rsidP="00630936">
      <w:pPr>
        <w:jc w:val="both"/>
        <w:rPr>
          <w:sz w:val="28"/>
          <w:szCs w:val="28"/>
        </w:rPr>
      </w:pPr>
      <w:r w:rsidRPr="001F1279">
        <w:rPr>
          <w:sz w:val="28"/>
          <w:szCs w:val="28"/>
        </w:rPr>
        <w:tab/>
        <w:t xml:space="preserve">В 2021 году на </w:t>
      </w:r>
      <w:proofErr w:type="gramStart"/>
      <w:r w:rsidRPr="001F1279">
        <w:rPr>
          <w:sz w:val="28"/>
          <w:szCs w:val="28"/>
        </w:rPr>
        <w:t>официальный</w:t>
      </w:r>
      <w:proofErr w:type="gramEnd"/>
      <w:r w:rsidRPr="001F1279">
        <w:rPr>
          <w:sz w:val="28"/>
          <w:szCs w:val="28"/>
        </w:rPr>
        <w:t xml:space="preserve"> аккаунт Администрации и через ЦУР поступило 76 электронных обращений граждан, на социальные сети - 18. Ни одно из обращений, в том числе анонимное, не оставлено без рассмотрения.</w:t>
      </w:r>
    </w:p>
    <w:p w:rsidR="00630936" w:rsidRPr="001F1279" w:rsidRDefault="00630936" w:rsidP="00630936">
      <w:pPr>
        <w:jc w:val="both"/>
        <w:rPr>
          <w:sz w:val="28"/>
          <w:szCs w:val="28"/>
        </w:rPr>
      </w:pPr>
    </w:p>
    <w:p w:rsidR="00630936" w:rsidRDefault="00630936" w:rsidP="00630936">
      <w:pPr>
        <w:jc w:val="both"/>
        <w:rPr>
          <w:sz w:val="28"/>
          <w:szCs w:val="28"/>
        </w:rPr>
      </w:pPr>
      <w:r w:rsidRPr="001F1279">
        <w:rPr>
          <w:b/>
          <w:sz w:val="28"/>
          <w:szCs w:val="28"/>
        </w:rPr>
        <w:t xml:space="preserve">          </w:t>
      </w:r>
      <w:r w:rsidRPr="001F1279">
        <w:rPr>
          <w:sz w:val="28"/>
          <w:szCs w:val="28"/>
        </w:rPr>
        <w:t>Главная отрасль, где занято большинство трудоспособного населения района это</w:t>
      </w:r>
      <w:r w:rsidRPr="001F1279">
        <w:rPr>
          <w:b/>
          <w:sz w:val="28"/>
          <w:szCs w:val="28"/>
        </w:rPr>
        <w:t xml:space="preserve"> сельское хозяйство.</w:t>
      </w:r>
      <w:r w:rsidRPr="001F1279">
        <w:rPr>
          <w:sz w:val="28"/>
          <w:szCs w:val="28"/>
        </w:rPr>
        <w:t xml:space="preserve"> </w:t>
      </w:r>
      <w:r w:rsidRPr="00E82D70">
        <w:rPr>
          <w:sz w:val="28"/>
          <w:szCs w:val="28"/>
        </w:rPr>
        <w:t>Труженики  сельскохозяйственных  предприятий, ЛПХ  в  202</w:t>
      </w:r>
      <w:r>
        <w:rPr>
          <w:sz w:val="28"/>
          <w:szCs w:val="28"/>
        </w:rPr>
        <w:t>1</w:t>
      </w:r>
      <w:r w:rsidRPr="00E82D70">
        <w:rPr>
          <w:sz w:val="28"/>
          <w:szCs w:val="28"/>
        </w:rPr>
        <w:t xml:space="preserve">  году  внесли  определённый  вклад  в  развитие  сельскохозяйственного  производства,  укрепление  экономического  положения  района.  </w:t>
      </w:r>
      <w:r>
        <w:rPr>
          <w:sz w:val="28"/>
          <w:szCs w:val="28"/>
        </w:rPr>
        <w:t>Несмотря  на  возникшие  трудности,  неблагоприятные  климатические  условия (весенние  заморозки,  засуха), а также эпидемией коронавирусной инфекции,  тружениками  района  своевременно  проведены  весенне-полевые  работы и выращен  неплохой  урожай  зерновых,  овощей, картофеля,  плодов.  Объём  производства сельскохозяйственной  продукции  характеризуется  следующими  показателями:</w:t>
      </w:r>
    </w:p>
    <w:p w:rsidR="00630936" w:rsidRDefault="00630936" w:rsidP="00630936">
      <w:pPr>
        <w:jc w:val="both"/>
        <w:rPr>
          <w:sz w:val="28"/>
          <w:szCs w:val="28"/>
        </w:rPr>
      </w:pPr>
      <w:proofErr w:type="gramStart"/>
      <w:r w:rsidRPr="00E72144">
        <w:rPr>
          <w:sz w:val="28"/>
          <w:szCs w:val="28"/>
        </w:rPr>
        <w:lastRenderedPageBreak/>
        <w:t>Произведено  зерна – 3355  тонн,  овощей –358125  тонн,  картофеля – 59403 тонн,  плодов – 2313  тонн,  винограда  - 4588</w:t>
      </w:r>
      <w:r>
        <w:rPr>
          <w:sz w:val="28"/>
          <w:szCs w:val="28"/>
        </w:rPr>
        <w:t xml:space="preserve">  тонн.</w:t>
      </w:r>
      <w:proofErr w:type="gramEnd"/>
      <w:r>
        <w:rPr>
          <w:sz w:val="28"/>
          <w:szCs w:val="28"/>
        </w:rPr>
        <w:t xml:space="preserve"> У  тружеников  района  имеются  потенциальные  возможности  и  резервы  для  увеличения  производства  овощей,  картофеля  и  плодов  при  обеспечении  их  поливной  водой.  </w:t>
      </w:r>
    </w:p>
    <w:p w:rsidR="00630936" w:rsidRDefault="00630936" w:rsidP="00630936">
      <w:pPr>
        <w:jc w:val="both"/>
        <w:rPr>
          <w:sz w:val="28"/>
          <w:szCs w:val="28"/>
        </w:rPr>
      </w:pPr>
      <w:r>
        <w:rPr>
          <w:sz w:val="28"/>
          <w:szCs w:val="28"/>
        </w:rPr>
        <w:t xml:space="preserve">          На  территории  района   действуют и активно развиваются  теплицы  на  площади  более - 85  га</w:t>
      </w:r>
      <w:proofErr w:type="gramStart"/>
      <w:r>
        <w:rPr>
          <w:sz w:val="28"/>
          <w:szCs w:val="28"/>
        </w:rPr>
        <w:t xml:space="preserve">., </w:t>
      </w:r>
      <w:proofErr w:type="gramEnd"/>
      <w:r>
        <w:rPr>
          <w:sz w:val="28"/>
          <w:szCs w:val="28"/>
        </w:rPr>
        <w:t xml:space="preserve">где произведено  10252 тонн овощей  закрытого грунта. Организация и  строительство  теплиц  позволяет  обеспечить  круглогодично  население  района  и  республики  свежими  овощами.  </w:t>
      </w:r>
    </w:p>
    <w:p w:rsidR="00630936" w:rsidRDefault="00630936" w:rsidP="00630936">
      <w:pPr>
        <w:jc w:val="both"/>
        <w:rPr>
          <w:sz w:val="28"/>
          <w:szCs w:val="28"/>
        </w:rPr>
      </w:pPr>
      <w:r>
        <w:rPr>
          <w:sz w:val="28"/>
          <w:szCs w:val="28"/>
        </w:rPr>
        <w:t xml:space="preserve">          Принимаются  меры  по  получению  органической  продукции. За  последние  годы  широко  внедряется  в  производство инновационные  методы  и  </w:t>
      </w:r>
      <w:proofErr w:type="spellStart"/>
      <w:r>
        <w:rPr>
          <w:sz w:val="28"/>
          <w:szCs w:val="28"/>
        </w:rPr>
        <w:t>инвестиционно</w:t>
      </w:r>
      <w:proofErr w:type="spellEnd"/>
      <w:r>
        <w:rPr>
          <w:sz w:val="28"/>
          <w:szCs w:val="28"/>
        </w:rPr>
        <w:t xml:space="preserve">  привлекательные  виды  экономической  деятельности.  Выполнены  значительные  объёмы  работ  по  возвращению   в  сельскохозяйственный  оборот  неиспользуемых  и  залежных  земель  в  прикутанных  хозяйствах. В  2021 году    освоено - 370  га  земель.  По  программе  мелиорации  земель  осуществлены  </w:t>
      </w:r>
      <w:proofErr w:type="spellStart"/>
      <w:r>
        <w:rPr>
          <w:sz w:val="28"/>
          <w:szCs w:val="28"/>
        </w:rPr>
        <w:t>культуратехработы</w:t>
      </w:r>
      <w:proofErr w:type="spellEnd"/>
      <w:r>
        <w:rPr>
          <w:sz w:val="28"/>
          <w:szCs w:val="28"/>
        </w:rPr>
        <w:t xml:space="preserve"> и  обводнение  пастбищ. </w:t>
      </w:r>
    </w:p>
    <w:p w:rsidR="00630936" w:rsidRDefault="00630936" w:rsidP="00630936">
      <w:pPr>
        <w:jc w:val="both"/>
        <w:rPr>
          <w:sz w:val="28"/>
          <w:szCs w:val="28"/>
        </w:rPr>
      </w:pPr>
      <w:r>
        <w:rPr>
          <w:sz w:val="28"/>
          <w:szCs w:val="28"/>
        </w:rPr>
        <w:t>Наряду с этим обеспокоенность  вызывает  у  всех  хозяйств,  чьи  земли  находятся  в  Ногайской  зоне.  На  данных  участках  ежегодно  заселяются     такие опасные  вредители</w:t>
      </w:r>
      <w:r w:rsidRPr="00DE6508">
        <w:rPr>
          <w:sz w:val="28"/>
          <w:szCs w:val="28"/>
        </w:rPr>
        <w:t xml:space="preserve"> </w:t>
      </w:r>
      <w:r>
        <w:rPr>
          <w:sz w:val="28"/>
          <w:szCs w:val="28"/>
        </w:rPr>
        <w:t xml:space="preserve">как саранча.  Каждым  хозяйством ежегодно  против  саранчи  проводятся обработки  в  пределах  200-300  га  (по  имеющимся  финансовым  возможностям).  70  процентов  площади  остаётся  необработанным  вследствие чего  ёмкость  пастбищ  снижается.  </w:t>
      </w:r>
    </w:p>
    <w:p w:rsidR="00630936" w:rsidRDefault="00630936" w:rsidP="00630936">
      <w:pPr>
        <w:jc w:val="both"/>
        <w:rPr>
          <w:sz w:val="28"/>
          <w:szCs w:val="28"/>
        </w:rPr>
      </w:pPr>
      <w:r>
        <w:rPr>
          <w:sz w:val="28"/>
          <w:szCs w:val="28"/>
        </w:rPr>
        <w:t xml:space="preserve">          Необходимо  отметить, невыполнение  договорных  обязательств  арендаторами, где на  сегодня  сохраняется  неблагополучное  положение  с  арендной  платой  в  СПК им. К. </w:t>
      </w:r>
      <w:proofErr w:type="spellStart"/>
      <w:r>
        <w:rPr>
          <w:sz w:val="28"/>
          <w:szCs w:val="28"/>
        </w:rPr>
        <w:t>Караева</w:t>
      </w:r>
      <w:proofErr w:type="spellEnd"/>
      <w:r>
        <w:rPr>
          <w:sz w:val="28"/>
          <w:szCs w:val="28"/>
        </w:rPr>
        <w:t xml:space="preserve">, и в СПК «Россия».   </w:t>
      </w:r>
    </w:p>
    <w:p w:rsidR="00630936" w:rsidRDefault="00630936" w:rsidP="00630936">
      <w:pPr>
        <w:jc w:val="both"/>
        <w:rPr>
          <w:sz w:val="28"/>
          <w:szCs w:val="28"/>
        </w:rPr>
      </w:pPr>
      <w:r>
        <w:rPr>
          <w:sz w:val="28"/>
          <w:szCs w:val="28"/>
        </w:rPr>
        <w:t xml:space="preserve">          На  балансе  во  всех  категориях  хозяйств  насчитывается  </w:t>
      </w:r>
      <w:r w:rsidRPr="00E82D70">
        <w:rPr>
          <w:sz w:val="28"/>
          <w:szCs w:val="28"/>
        </w:rPr>
        <w:t>сельскохозяйственных</w:t>
      </w:r>
      <w:r>
        <w:rPr>
          <w:sz w:val="28"/>
          <w:szCs w:val="28"/>
        </w:rPr>
        <w:t xml:space="preserve">  угодий – 144324  га,  из  них  пашня  - 15048 га, сенокосы  -  1963  га,  пастбища – 126367  га,  многолетние  насаждения -  946  га. Одной из  основных  задач  сельхозпредприятий, ЛПХ  является  правильное  использование  земли,  сохранение  и  увеличение  плодородия  её  на  основе  широкого  применения  </w:t>
      </w:r>
      <w:proofErr w:type="spellStart"/>
      <w:proofErr w:type="gramStart"/>
      <w:r>
        <w:rPr>
          <w:sz w:val="28"/>
          <w:szCs w:val="28"/>
        </w:rPr>
        <w:t>органо-минеральных</w:t>
      </w:r>
      <w:proofErr w:type="spellEnd"/>
      <w:proofErr w:type="gramEnd"/>
      <w:r>
        <w:rPr>
          <w:sz w:val="28"/>
          <w:szCs w:val="28"/>
        </w:rPr>
        <w:t xml:space="preserve">  удобрений, соблюдение  севооборотов.  Тем  не менее,  допускается не полное использование  земель  сельскохозяйственного  назначения в  СПК им. Коминтерна,  ООО им. Гамидова, а также  в  ряде  КФХ  и  МО сельских поселений района.  Заброшенные  земли  представляют  реальную  фитосанитарную  опасность,  являясь </w:t>
      </w:r>
      <w:proofErr w:type="spellStart"/>
      <w:r>
        <w:rPr>
          <w:sz w:val="28"/>
          <w:szCs w:val="28"/>
        </w:rPr>
        <w:t>резерваторами</w:t>
      </w:r>
      <w:proofErr w:type="spellEnd"/>
      <w:r>
        <w:rPr>
          <w:sz w:val="28"/>
          <w:szCs w:val="28"/>
        </w:rPr>
        <w:t xml:space="preserve">  сорняков и разного рода  вредителей  и  возбудителей  болезней.  </w:t>
      </w:r>
    </w:p>
    <w:p w:rsidR="00630936" w:rsidRDefault="00630936" w:rsidP="00630936">
      <w:pPr>
        <w:jc w:val="both"/>
        <w:rPr>
          <w:sz w:val="28"/>
          <w:szCs w:val="28"/>
        </w:rPr>
      </w:pPr>
      <w:r>
        <w:rPr>
          <w:sz w:val="28"/>
          <w:szCs w:val="28"/>
        </w:rPr>
        <w:t xml:space="preserve">          В  экономике  района  ведущее  место   занимает  животноводство. На  31.12.2021  года  в  хозяйствах  района  насчитывается  </w:t>
      </w:r>
      <w:r w:rsidRPr="00E72144">
        <w:rPr>
          <w:sz w:val="28"/>
          <w:szCs w:val="28"/>
          <w:u w:val="single"/>
        </w:rPr>
        <w:t>30671</w:t>
      </w:r>
      <w:r w:rsidRPr="00E72144">
        <w:rPr>
          <w:sz w:val="28"/>
          <w:szCs w:val="28"/>
        </w:rPr>
        <w:t xml:space="preserve">  голов  КРС, из  них  коровы </w:t>
      </w:r>
      <w:r w:rsidRPr="00E72144">
        <w:rPr>
          <w:sz w:val="28"/>
          <w:szCs w:val="28"/>
          <w:u w:val="single"/>
        </w:rPr>
        <w:t>13712</w:t>
      </w:r>
      <w:r w:rsidRPr="00E72144">
        <w:rPr>
          <w:sz w:val="28"/>
          <w:szCs w:val="28"/>
        </w:rPr>
        <w:t xml:space="preserve"> голов.  Молодняк КРС  прошлых  лет </w:t>
      </w:r>
      <w:r w:rsidRPr="00E72144">
        <w:rPr>
          <w:sz w:val="28"/>
          <w:szCs w:val="28"/>
          <w:u w:val="single"/>
        </w:rPr>
        <w:t>16959</w:t>
      </w:r>
      <w:r w:rsidRPr="00E72144">
        <w:rPr>
          <w:sz w:val="28"/>
          <w:szCs w:val="28"/>
        </w:rPr>
        <w:t xml:space="preserve">  гол, получено   приплода  </w:t>
      </w:r>
      <w:r w:rsidRPr="00E72144">
        <w:rPr>
          <w:sz w:val="28"/>
          <w:szCs w:val="28"/>
          <w:u w:val="single"/>
        </w:rPr>
        <w:t>10284</w:t>
      </w:r>
      <w:r w:rsidRPr="00E72144">
        <w:rPr>
          <w:sz w:val="28"/>
          <w:szCs w:val="28"/>
        </w:rPr>
        <w:t xml:space="preserve">  голов. МРС  имеется  в  количестве  </w:t>
      </w:r>
      <w:r w:rsidRPr="00E72144">
        <w:rPr>
          <w:sz w:val="28"/>
          <w:szCs w:val="28"/>
          <w:u w:val="single"/>
        </w:rPr>
        <w:t>379881</w:t>
      </w:r>
      <w:r w:rsidRPr="00E72144">
        <w:rPr>
          <w:sz w:val="28"/>
          <w:szCs w:val="28"/>
        </w:rPr>
        <w:t xml:space="preserve">  голов,  из  них  овцематки </w:t>
      </w:r>
      <w:r w:rsidRPr="00E72144">
        <w:rPr>
          <w:sz w:val="28"/>
          <w:szCs w:val="28"/>
          <w:u w:val="single"/>
        </w:rPr>
        <w:t>300208</w:t>
      </w:r>
      <w:r w:rsidRPr="00E72144">
        <w:rPr>
          <w:sz w:val="28"/>
          <w:szCs w:val="28"/>
        </w:rPr>
        <w:t xml:space="preserve">  голов, получено  приплода </w:t>
      </w:r>
      <w:r w:rsidRPr="00E72144">
        <w:rPr>
          <w:sz w:val="28"/>
          <w:szCs w:val="28"/>
          <w:u w:val="single"/>
        </w:rPr>
        <w:t>270187</w:t>
      </w:r>
      <w:r w:rsidRPr="00E72144">
        <w:rPr>
          <w:sz w:val="28"/>
          <w:szCs w:val="28"/>
        </w:rPr>
        <w:t xml:space="preserve">  голов. </w:t>
      </w:r>
      <w:proofErr w:type="gramStart"/>
      <w:r w:rsidRPr="00E72144">
        <w:rPr>
          <w:sz w:val="28"/>
          <w:szCs w:val="28"/>
        </w:rPr>
        <w:t xml:space="preserve">В  животноводстве  объём  производства  продукции  составили  мясо говядины </w:t>
      </w:r>
      <w:r w:rsidRPr="00E72144">
        <w:rPr>
          <w:sz w:val="28"/>
          <w:szCs w:val="28"/>
          <w:u w:val="single"/>
        </w:rPr>
        <w:t>2591</w:t>
      </w:r>
      <w:r w:rsidRPr="00E72144">
        <w:rPr>
          <w:sz w:val="28"/>
          <w:szCs w:val="28"/>
        </w:rPr>
        <w:t xml:space="preserve"> тонн, мясо  баранины </w:t>
      </w:r>
      <w:r w:rsidRPr="00E72144">
        <w:rPr>
          <w:sz w:val="28"/>
          <w:szCs w:val="28"/>
          <w:u w:val="single"/>
        </w:rPr>
        <w:t>6200</w:t>
      </w:r>
      <w:r w:rsidRPr="00E72144">
        <w:rPr>
          <w:sz w:val="28"/>
          <w:szCs w:val="28"/>
        </w:rPr>
        <w:t xml:space="preserve"> тонн, мясо  птицы </w:t>
      </w:r>
      <w:r w:rsidRPr="00E72144">
        <w:rPr>
          <w:sz w:val="28"/>
          <w:szCs w:val="28"/>
          <w:u w:val="single"/>
        </w:rPr>
        <w:t>360</w:t>
      </w:r>
      <w:r w:rsidRPr="00E72144">
        <w:rPr>
          <w:sz w:val="28"/>
          <w:szCs w:val="28"/>
        </w:rPr>
        <w:t xml:space="preserve">  тонн,  надоено  молока  </w:t>
      </w:r>
      <w:r w:rsidRPr="00E72144">
        <w:rPr>
          <w:sz w:val="28"/>
          <w:szCs w:val="28"/>
          <w:u w:val="single"/>
        </w:rPr>
        <w:t>28839,7</w:t>
      </w:r>
      <w:r w:rsidRPr="00E72144">
        <w:rPr>
          <w:sz w:val="28"/>
          <w:szCs w:val="28"/>
        </w:rPr>
        <w:t xml:space="preserve">  тонн, настрижено  шерсти </w:t>
      </w:r>
      <w:r w:rsidRPr="00E72144">
        <w:rPr>
          <w:sz w:val="28"/>
          <w:szCs w:val="28"/>
          <w:u w:val="single"/>
        </w:rPr>
        <w:t>1037</w:t>
      </w:r>
      <w:r w:rsidRPr="00E72144">
        <w:rPr>
          <w:sz w:val="28"/>
          <w:szCs w:val="28"/>
        </w:rPr>
        <w:t xml:space="preserve">  тонн,  получено  яйцо </w:t>
      </w:r>
      <w:r w:rsidRPr="00E72144">
        <w:rPr>
          <w:sz w:val="28"/>
          <w:szCs w:val="28"/>
          <w:u w:val="single"/>
        </w:rPr>
        <w:t>5200</w:t>
      </w:r>
      <w:r w:rsidRPr="00016AB5">
        <w:rPr>
          <w:color w:val="FF0000"/>
          <w:sz w:val="28"/>
          <w:szCs w:val="28"/>
          <w:u w:val="single"/>
        </w:rPr>
        <w:t xml:space="preserve"> </w:t>
      </w:r>
      <w:r>
        <w:rPr>
          <w:sz w:val="28"/>
          <w:szCs w:val="28"/>
        </w:rPr>
        <w:t xml:space="preserve"> тыс.шт. В  увеличении  животноводческой  продукции  весомый  вклад  внесли  СПК «Барцани-2»   с. Охли,  СПК  «Рассвет»  с. </w:t>
      </w:r>
      <w:proofErr w:type="spellStart"/>
      <w:r>
        <w:rPr>
          <w:sz w:val="28"/>
          <w:szCs w:val="28"/>
        </w:rPr>
        <w:t>Карлабко</w:t>
      </w:r>
      <w:proofErr w:type="spellEnd"/>
      <w:r>
        <w:rPr>
          <w:sz w:val="28"/>
          <w:szCs w:val="28"/>
        </w:rPr>
        <w:t xml:space="preserve">,  КФХ  «Весна  гор»  с. Ахкент, КФХ  «Гаджиев  М.Г.» с. Кулецма,  </w:t>
      </w:r>
      <w:proofErr w:type="spellStart"/>
      <w:r>
        <w:rPr>
          <w:sz w:val="28"/>
          <w:szCs w:val="28"/>
        </w:rPr>
        <w:t>СПоКи</w:t>
      </w:r>
      <w:proofErr w:type="spellEnd"/>
      <w:r>
        <w:rPr>
          <w:sz w:val="28"/>
          <w:szCs w:val="28"/>
        </w:rPr>
        <w:t xml:space="preserve"> «Надежда», «Махи</w:t>
      </w:r>
      <w:proofErr w:type="gramEnd"/>
      <w:r>
        <w:rPr>
          <w:sz w:val="28"/>
          <w:szCs w:val="28"/>
        </w:rPr>
        <w:t>»  и  другие.  Ведутся работы  по  улучшению  племенного стада.</w:t>
      </w:r>
    </w:p>
    <w:p w:rsidR="00630936" w:rsidRDefault="00630936" w:rsidP="00630936">
      <w:pPr>
        <w:jc w:val="both"/>
        <w:rPr>
          <w:sz w:val="28"/>
          <w:szCs w:val="28"/>
        </w:rPr>
      </w:pPr>
      <w:r>
        <w:rPr>
          <w:sz w:val="28"/>
          <w:szCs w:val="28"/>
        </w:rPr>
        <w:lastRenderedPageBreak/>
        <w:t xml:space="preserve">          За  2021  год  объём  производства  сельскохозяйственной  продукции  в  денежном  эквиваленте  составил </w:t>
      </w:r>
      <w:r w:rsidRPr="00E72144">
        <w:rPr>
          <w:sz w:val="28"/>
          <w:szCs w:val="28"/>
          <w:u w:val="single"/>
        </w:rPr>
        <w:t>18978430</w:t>
      </w:r>
      <w:r w:rsidRPr="00E72144">
        <w:rPr>
          <w:sz w:val="28"/>
          <w:szCs w:val="28"/>
        </w:rPr>
        <w:t xml:space="preserve">  руб., в  отрасли  растениеводства  </w:t>
      </w:r>
      <w:r w:rsidRPr="00E72144">
        <w:rPr>
          <w:sz w:val="28"/>
          <w:szCs w:val="28"/>
          <w:u w:val="single"/>
        </w:rPr>
        <w:t>13959967</w:t>
      </w:r>
      <w:r w:rsidRPr="00E72144">
        <w:rPr>
          <w:sz w:val="28"/>
          <w:szCs w:val="28"/>
        </w:rPr>
        <w:t xml:space="preserve">  руб., животноводства  </w:t>
      </w:r>
      <w:r w:rsidRPr="00E72144">
        <w:rPr>
          <w:sz w:val="28"/>
          <w:szCs w:val="28"/>
          <w:u w:val="single"/>
        </w:rPr>
        <w:t>5018463</w:t>
      </w:r>
      <w:r>
        <w:rPr>
          <w:sz w:val="28"/>
          <w:szCs w:val="28"/>
        </w:rPr>
        <w:t xml:space="preserve">  руб.</w:t>
      </w:r>
    </w:p>
    <w:p w:rsidR="00630936" w:rsidRDefault="00630936" w:rsidP="00630936">
      <w:pPr>
        <w:jc w:val="both"/>
        <w:rPr>
          <w:sz w:val="28"/>
          <w:szCs w:val="28"/>
        </w:rPr>
      </w:pPr>
      <w:r>
        <w:rPr>
          <w:sz w:val="28"/>
          <w:szCs w:val="28"/>
        </w:rPr>
        <w:t xml:space="preserve">          Сельскохозяйственными  предприятиями,  ИП,  ЛПХ  района  активно  реализуется  национальный  проект  «Малое и  среднее  предпринимательство и  поддержка  индивидуальной  предпринимательской  инициативы».   На  развитие  и  Господдержку  </w:t>
      </w:r>
      <w:proofErr w:type="spellStart"/>
      <w:r>
        <w:rPr>
          <w:sz w:val="28"/>
          <w:szCs w:val="28"/>
        </w:rPr>
        <w:t>сельхозтоваропроизводителей</w:t>
      </w:r>
      <w:proofErr w:type="spellEnd"/>
      <w:r>
        <w:rPr>
          <w:sz w:val="28"/>
          <w:szCs w:val="28"/>
        </w:rPr>
        <w:t xml:space="preserve">  (особенно  малых  форм  хозяйствования)  район  получил – 114.458 тысяч  рублей.  </w:t>
      </w:r>
    </w:p>
    <w:p w:rsidR="00630936" w:rsidRDefault="00630936" w:rsidP="00630936">
      <w:pPr>
        <w:jc w:val="both"/>
        <w:rPr>
          <w:sz w:val="28"/>
          <w:szCs w:val="28"/>
        </w:rPr>
      </w:pPr>
      <w:r>
        <w:rPr>
          <w:sz w:val="28"/>
          <w:szCs w:val="28"/>
        </w:rPr>
        <w:t>Господдержка  по  отраслям  животноводства:</w:t>
      </w:r>
    </w:p>
    <w:p w:rsidR="00630936" w:rsidRDefault="00630936" w:rsidP="00630936">
      <w:pPr>
        <w:jc w:val="both"/>
        <w:rPr>
          <w:sz w:val="28"/>
          <w:szCs w:val="28"/>
        </w:rPr>
      </w:pPr>
      <w:r>
        <w:rPr>
          <w:sz w:val="28"/>
          <w:szCs w:val="28"/>
        </w:rPr>
        <w:t>За  наращивание  маточного  поголовья – 44.134 тыс. руб.;</w:t>
      </w:r>
    </w:p>
    <w:p w:rsidR="00630936" w:rsidRDefault="00630936" w:rsidP="00630936">
      <w:pPr>
        <w:jc w:val="both"/>
        <w:rPr>
          <w:sz w:val="28"/>
          <w:szCs w:val="28"/>
        </w:rPr>
      </w:pPr>
      <w:r>
        <w:rPr>
          <w:sz w:val="28"/>
          <w:szCs w:val="28"/>
        </w:rPr>
        <w:t>Поддержка  племенного  животноводства – 5.668 тыс. руб.;</w:t>
      </w:r>
    </w:p>
    <w:p w:rsidR="00630936" w:rsidRDefault="00630936" w:rsidP="00630936">
      <w:pPr>
        <w:jc w:val="both"/>
        <w:rPr>
          <w:sz w:val="28"/>
          <w:szCs w:val="28"/>
        </w:rPr>
      </w:pPr>
      <w:proofErr w:type="spellStart"/>
      <w:r>
        <w:rPr>
          <w:sz w:val="28"/>
          <w:szCs w:val="28"/>
        </w:rPr>
        <w:t>Агростартап</w:t>
      </w:r>
      <w:proofErr w:type="spellEnd"/>
      <w:r>
        <w:rPr>
          <w:sz w:val="28"/>
          <w:szCs w:val="28"/>
        </w:rPr>
        <w:t xml:space="preserve"> – 4.383 тыс. руб.;</w:t>
      </w:r>
    </w:p>
    <w:p w:rsidR="00630936" w:rsidRDefault="00630936" w:rsidP="00630936">
      <w:pPr>
        <w:jc w:val="both"/>
        <w:rPr>
          <w:sz w:val="28"/>
          <w:szCs w:val="28"/>
        </w:rPr>
      </w:pPr>
      <w:proofErr w:type="spellStart"/>
      <w:r>
        <w:rPr>
          <w:sz w:val="28"/>
          <w:szCs w:val="28"/>
        </w:rPr>
        <w:t>СПоКи</w:t>
      </w:r>
      <w:proofErr w:type="spellEnd"/>
      <w:r>
        <w:rPr>
          <w:sz w:val="28"/>
          <w:szCs w:val="28"/>
        </w:rPr>
        <w:t xml:space="preserve"> – 3.785 тыс. руб.;</w:t>
      </w:r>
    </w:p>
    <w:p w:rsidR="00630936" w:rsidRDefault="00630936" w:rsidP="00630936">
      <w:pPr>
        <w:jc w:val="both"/>
        <w:rPr>
          <w:sz w:val="28"/>
          <w:szCs w:val="28"/>
        </w:rPr>
      </w:pPr>
      <w:r>
        <w:rPr>
          <w:sz w:val="28"/>
          <w:szCs w:val="28"/>
        </w:rPr>
        <w:t>Семейный  грант  - 38.916 тыс. руб.;</w:t>
      </w:r>
    </w:p>
    <w:p w:rsidR="00630936" w:rsidRDefault="00630936" w:rsidP="00630936">
      <w:pPr>
        <w:jc w:val="both"/>
        <w:rPr>
          <w:sz w:val="28"/>
          <w:szCs w:val="28"/>
        </w:rPr>
      </w:pPr>
      <w:r>
        <w:rPr>
          <w:sz w:val="28"/>
          <w:szCs w:val="28"/>
        </w:rPr>
        <w:t>За  корма – 9.359 тыс. руб.;</w:t>
      </w:r>
    </w:p>
    <w:p w:rsidR="00630936" w:rsidRDefault="00630936" w:rsidP="00630936">
      <w:pPr>
        <w:jc w:val="both"/>
        <w:rPr>
          <w:sz w:val="28"/>
          <w:szCs w:val="28"/>
        </w:rPr>
      </w:pPr>
      <w:r>
        <w:rPr>
          <w:sz w:val="28"/>
          <w:szCs w:val="28"/>
        </w:rPr>
        <w:t>Субсидии на  убой (в живом  весе) – 5.869 тыс. руб.;</w:t>
      </w:r>
    </w:p>
    <w:p w:rsidR="00630936" w:rsidRDefault="00630936" w:rsidP="00630936">
      <w:pPr>
        <w:jc w:val="both"/>
        <w:rPr>
          <w:sz w:val="28"/>
          <w:szCs w:val="28"/>
        </w:rPr>
      </w:pPr>
      <w:r>
        <w:rPr>
          <w:sz w:val="28"/>
          <w:szCs w:val="28"/>
        </w:rPr>
        <w:t>Производство и  реализация  шерсти – 1.821 тыс. руб.;</w:t>
      </w:r>
    </w:p>
    <w:p w:rsidR="00630936" w:rsidRDefault="00630936" w:rsidP="00630936">
      <w:pPr>
        <w:jc w:val="both"/>
        <w:rPr>
          <w:sz w:val="28"/>
          <w:szCs w:val="28"/>
        </w:rPr>
      </w:pPr>
      <w:r>
        <w:rPr>
          <w:sz w:val="28"/>
          <w:szCs w:val="28"/>
        </w:rPr>
        <w:t xml:space="preserve">          В рамках реализации   программы  «Комплексное  развитие  сельских  территорий»,  в области  социального  улучшения жилищных  условий  граждан </w:t>
      </w:r>
      <w:r w:rsidRPr="00016AB5">
        <w:rPr>
          <w:sz w:val="28"/>
          <w:szCs w:val="28"/>
        </w:rPr>
        <w:t>1</w:t>
      </w:r>
      <w:r>
        <w:rPr>
          <w:sz w:val="28"/>
          <w:szCs w:val="28"/>
        </w:rPr>
        <w:t xml:space="preserve"> человеку предоставлена  компенсация в  размере  </w:t>
      </w:r>
      <w:r w:rsidRPr="00016AB5">
        <w:rPr>
          <w:sz w:val="28"/>
          <w:szCs w:val="28"/>
        </w:rPr>
        <w:t xml:space="preserve">530.0 тыс. </w:t>
      </w:r>
      <w:r>
        <w:rPr>
          <w:sz w:val="28"/>
          <w:szCs w:val="28"/>
        </w:rPr>
        <w:t xml:space="preserve">рублей.  Также, по  данной  программе в 2022 году  будет  введено  в  эксплуатацию  детская  спортивная площадка в МО с. Охли  и  обустроен общественный  родник  в МО с. </w:t>
      </w:r>
      <w:proofErr w:type="spellStart"/>
      <w:r>
        <w:rPr>
          <w:sz w:val="28"/>
          <w:szCs w:val="28"/>
        </w:rPr>
        <w:t>Мусультемахи</w:t>
      </w:r>
      <w:proofErr w:type="spellEnd"/>
      <w:r>
        <w:rPr>
          <w:sz w:val="28"/>
          <w:szCs w:val="28"/>
        </w:rPr>
        <w:t xml:space="preserve">. </w:t>
      </w:r>
    </w:p>
    <w:p w:rsidR="00630936" w:rsidRDefault="00630936" w:rsidP="00630936">
      <w:pPr>
        <w:jc w:val="both"/>
        <w:rPr>
          <w:sz w:val="28"/>
          <w:szCs w:val="28"/>
        </w:rPr>
      </w:pPr>
      <w:r>
        <w:rPr>
          <w:sz w:val="28"/>
          <w:szCs w:val="28"/>
        </w:rPr>
        <w:t xml:space="preserve">          При   правильной  организации  сельскохозяйственного   производства  район  имеет  потенциальные  возможности  и  резервы  для  увеличения  растениеводческой  и  животноводческой  продукции до 10-11 тысячи тонн  мяса,    а при  обеспечении  земель  поливной  водой  произвести  450-500  тонн  овощей.  Для  решения  и  реализации  поставленных  задач   нами  разработана                     «Программа  продовольственной  безопасности  района» на  2022  год.</w:t>
      </w:r>
    </w:p>
    <w:p w:rsidR="00630936" w:rsidRDefault="00630936" w:rsidP="00630936">
      <w:pPr>
        <w:jc w:val="both"/>
        <w:rPr>
          <w:sz w:val="28"/>
          <w:szCs w:val="28"/>
        </w:rPr>
      </w:pPr>
    </w:p>
    <w:p w:rsidR="00467FB0" w:rsidRDefault="00467FB0" w:rsidP="00467FB0">
      <w:pPr>
        <w:spacing w:line="0" w:lineRule="atLeast"/>
        <w:ind w:firstLine="709"/>
        <w:jc w:val="both"/>
        <w:rPr>
          <w:sz w:val="28"/>
          <w:szCs w:val="28"/>
        </w:rPr>
      </w:pPr>
      <w:r w:rsidRPr="00036788">
        <w:rPr>
          <w:sz w:val="28"/>
          <w:szCs w:val="28"/>
        </w:rPr>
        <w:t xml:space="preserve">Отдел </w:t>
      </w:r>
      <w:r w:rsidRPr="00467FB0">
        <w:rPr>
          <w:b/>
          <w:sz w:val="28"/>
          <w:szCs w:val="28"/>
        </w:rPr>
        <w:t>земельных и имущественных отношени</w:t>
      </w:r>
      <w:r>
        <w:rPr>
          <w:b/>
          <w:sz w:val="28"/>
          <w:szCs w:val="28"/>
        </w:rPr>
        <w:t>й</w:t>
      </w:r>
      <w:r w:rsidRPr="00036788">
        <w:rPr>
          <w:sz w:val="28"/>
          <w:szCs w:val="28"/>
        </w:rPr>
        <w:t xml:space="preserve"> является одн</w:t>
      </w:r>
      <w:r>
        <w:rPr>
          <w:sz w:val="28"/>
          <w:szCs w:val="28"/>
        </w:rPr>
        <w:t>им</w:t>
      </w:r>
      <w:r w:rsidRPr="00036788">
        <w:rPr>
          <w:sz w:val="28"/>
          <w:szCs w:val="28"/>
        </w:rPr>
        <w:t xml:space="preserve"> из основны</w:t>
      </w:r>
      <w:r>
        <w:rPr>
          <w:sz w:val="28"/>
          <w:szCs w:val="28"/>
        </w:rPr>
        <w:t>х структурных подразделений</w:t>
      </w:r>
      <w:r w:rsidRPr="00036788">
        <w:rPr>
          <w:sz w:val="28"/>
          <w:szCs w:val="28"/>
        </w:rPr>
        <w:t xml:space="preserve"> Админи</w:t>
      </w:r>
      <w:r>
        <w:rPr>
          <w:sz w:val="28"/>
          <w:szCs w:val="28"/>
        </w:rPr>
        <w:t xml:space="preserve">страции МР «Левашинский район» </w:t>
      </w:r>
      <w:r w:rsidRPr="00036788">
        <w:rPr>
          <w:sz w:val="28"/>
          <w:szCs w:val="28"/>
        </w:rPr>
        <w:t>по решению земельных,</w:t>
      </w:r>
      <w:r>
        <w:rPr>
          <w:sz w:val="28"/>
          <w:szCs w:val="28"/>
        </w:rPr>
        <w:t xml:space="preserve"> </w:t>
      </w:r>
      <w:r w:rsidRPr="00036788">
        <w:rPr>
          <w:sz w:val="28"/>
          <w:szCs w:val="28"/>
        </w:rPr>
        <w:t xml:space="preserve">экономических и </w:t>
      </w:r>
      <w:r>
        <w:rPr>
          <w:sz w:val="28"/>
          <w:szCs w:val="28"/>
        </w:rPr>
        <w:t>социальных задач, обеспечивающее</w:t>
      </w:r>
      <w:r w:rsidRPr="00036788">
        <w:rPr>
          <w:sz w:val="28"/>
          <w:szCs w:val="28"/>
        </w:rPr>
        <w:t xml:space="preserve"> повышение уровня и качества оказываемых услуг</w:t>
      </w:r>
      <w:r>
        <w:rPr>
          <w:sz w:val="28"/>
          <w:szCs w:val="28"/>
        </w:rPr>
        <w:t xml:space="preserve"> в районе</w:t>
      </w:r>
      <w:r w:rsidRPr="00036788">
        <w:rPr>
          <w:sz w:val="28"/>
          <w:szCs w:val="28"/>
        </w:rPr>
        <w:t>.</w:t>
      </w:r>
      <w:r>
        <w:rPr>
          <w:sz w:val="28"/>
          <w:szCs w:val="28"/>
        </w:rPr>
        <w:t xml:space="preserve"> </w:t>
      </w:r>
    </w:p>
    <w:p w:rsidR="00467FB0" w:rsidRDefault="00467FB0" w:rsidP="00467FB0">
      <w:pPr>
        <w:spacing w:line="0" w:lineRule="atLeast"/>
        <w:ind w:firstLine="709"/>
        <w:jc w:val="both"/>
        <w:rPr>
          <w:b/>
          <w:sz w:val="28"/>
          <w:szCs w:val="28"/>
        </w:rPr>
      </w:pPr>
      <w:r>
        <w:rPr>
          <w:sz w:val="28"/>
          <w:szCs w:val="28"/>
        </w:rPr>
        <w:t>На протяжении 2021 года отделом эффективно выполнялись задачи, которые ставились как руководством района, так и руководством Республики Дагестан:</w:t>
      </w:r>
    </w:p>
    <w:p w:rsidR="00467FB0" w:rsidRDefault="00467FB0" w:rsidP="00467FB0">
      <w:pPr>
        <w:spacing w:line="0" w:lineRule="atLeast"/>
        <w:ind w:firstLine="708"/>
        <w:jc w:val="both"/>
        <w:rPr>
          <w:sz w:val="28"/>
          <w:szCs w:val="28"/>
        </w:rPr>
      </w:pPr>
      <w:r>
        <w:rPr>
          <w:sz w:val="28"/>
          <w:szCs w:val="28"/>
        </w:rPr>
        <w:t>- Реализация Федерального закона № 518-ФЗ от 30 декабря 2020 года</w:t>
      </w:r>
      <w:r w:rsidRPr="00D0368B">
        <w:rPr>
          <w:sz w:val="28"/>
          <w:szCs w:val="28"/>
        </w:rPr>
        <w:t xml:space="preserve"> устанавливающий порядок выявления правообладателей ранее учтенных объектов недвижимости</w:t>
      </w:r>
      <w:r>
        <w:rPr>
          <w:sz w:val="28"/>
          <w:szCs w:val="28"/>
        </w:rPr>
        <w:t xml:space="preserve">, где отдел провел большую работу по обработке и перераспределению данных предоставленных </w:t>
      </w:r>
      <w:proofErr w:type="spellStart"/>
      <w:r>
        <w:rPr>
          <w:sz w:val="28"/>
          <w:szCs w:val="28"/>
        </w:rPr>
        <w:t>Росреестром</w:t>
      </w:r>
      <w:proofErr w:type="spellEnd"/>
      <w:r>
        <w:rPr>
          <w:sz w:val="28"/>
          <w:szCs w:val="28"/>
        </w:rPr>
        <w:t xml:space="preserve"> по сельским поселениям. Для оказания помощи МО, отделом проведена работа непосредственно в базе данных отдельных сельских поселений, были выявлены правообладатели ранее учтенных объектов, которые в последующем собственноручно заносились в базу Росреестра. Проделанную работу положительно отметили на </w:t>
      </w:r>
      <w:r w:rsidRPr="00DC389B">
        <w:rPr>
          <w:sz w:val="28"/>
          <w:szCs w:val="28"/>
        </w:rPr>
        <w:t>заседани</w:t>
      </w:r>
      <w:r>
        <w:rPr>
          <w:sz w:val="28"/>
          <w:szCs w:val="28"/>
        </w:rPr>
        <w:t xml:space="preserve">и </w:t>
      </w:r>
      <w:r w:rsidRPr="00DC389B">
        <w:rPr>
          <w:sz w:val="28"/>
          <w:szCs w:val="28"/>
        </w:rPr>
        <w:t>по вопросам координации внесения</w:t>
      </w:r>
      <w:r>
        <w:rPr>
          <w:sz w:val="28"/>
          <w:szCs w:val="28"/>
        </w:rPr>
        <w:t xml:space="preserve"> сведений</w:t>
      </w:r>
      <w:r w:rsidRPr="00DC389B">
        <w:rPr>
          <w:sz w:val="28"/>
          <w:szCs w:val="28"/>
        </w:rPr>
        <w:t xml:space="preserve"> в ЕГРН </w:t>
      </w:r>
      <w:r>
        <w:rPr>
          <w:sz w:val="28"/>
          <w:szCs w:val="28"/>
        </w:rPr>
        <w:t>под председательством</w:t>
      </w:r>
      <w:r w:rsidRPr="00DC389B">
        <w:rPr>
          <w:sz w:val="28"/>
          <w:szCs w:val="28"/>
        </w:rPr>
        <w:t xml:space="preserve"> </w:t>
      </w:r>
      <w:proofErr w:type="spellStart"/>
      <w:r w:rsidRPr="00DC389B">
        <w:rPr>
          <w:sz w:val="28"/>
          <w:szCs w:val="28"/>
        </w:rPr>
        <w:t>Мажонц</w:t>
      </w:r>
      <w:r>
        <w:rPr>
          <w:sz w:val="28"/>
          <w:szCs w:val="28"/>
        </w:rPr>
        <w:t>а</w:t>
      </w:r>
      <w:proofErr w:type="spellEnd"/>
      <w:r>
        <w:rPr>
          <w:sz w:val="28"/>
          <w:szCs w:val="28"/>
        </w:rPr>
        <w:t xml:space="preserve"> М.Л., где Левашинский района находится в первой 10-ке исполнителей.</w:t>
      </w:r>
    </w:p>
    <w:p w:rsidR="00467FB0" w:rsidRDefault="00467FB0" w:rsidP="00467FB0">
      <w:pPr>
        <w:spacing w:line="0" w:lineRule="atLeast"/>
        <w:ind w:firstLine="708"/>
        <w:jc w:val="both"/>
        <w:rPr>
          <w:sz w:val="28"/>
          <w:szCs w:val="28"/>
        </w:rPr>
      </w:pPr>
      <w:r>
        <w:rPr>
          <w:sz w:val="28"/>
          <w:szCs w:val="28"/>
        </w:rPr>
        <w:lastRenderedPageBreak/>
        <w:t>- Реализация Федерального закона</w:t>
      </w:r>
      <w:r w:rsidRPr="00564967">
        <w:rPr>
          <w:sz w:val="28"/>
          <w:szCs w:val="28"/>
        </w:rPr>
        <w:t xml:space="preserve"> № 248-ФЗ</w:t>
      </w:r>
      <w:r>
        <w:rPr>
          <w:sz w:val="28"/>
          <w:szCs w:val="28"/>
        </w:rPr>
        <w:t xml:space="preserve"> от 31.июля 2020г.</w:t>
      </w:r>
      <w:r w:rsidRPr="00564967">
        <w:rPr>
          <w:sz w:val="28"/>
          <w:szCs w:val="28"/>
        </w:rPr>
        <w:t xml:space="preserve"> </w:t>
      </w:r>
      <w:r>
        <w:rPr>
          <w:sz w:val="28"/>
          <w:szCs w:val="28"/>
        </w:rPr>
        <w:t>«О</w:t>
      </w:r>
      <w:r w:rsidRPr="00564967">
        <w:rPr>
          <w:sz w:val="28"/>
          <w:szCs w:val="28"/>
        </w:rPr>
        <w:t xml:space="preserve"> государственном (муниципальном) контроле и надзоре</w:t>
      </w:r>
      <w:r>
        <w:rPr>
          <w:sz w:val="28"/>
          <w:szCs w:val="28"/>
        </w:rPr>
        <w:t xml:space="preserve">. В рамках реализации данного закона, отделом были разработаны регламенты, программы профилактики рисков по муниципальному земельному и жилищному контролю, а также, для принятия надзора в сфере благоустройства, отделом были разработаны и направлены регламенты по всем сельским поселениям. Отделом осуществлялось кураторство по внесению в систему </w:t>
      </w:r>
      <w:proofErr w:type="spellStart"/>
      <w:r>
        <w:rPr>
          <w:sz w:val="28"/>
          <w:szCs w:val="28"/>
        </w:rPr>
        <w:t>мониторинг</w:t>
      </w:r>
      <w:proofErr w:type="gramStart"/>
      <w:r>
        <w:rPr>
          <w:sz w:val="28"/>
          <w:szCs w:val="28"/>
        </w:rPr>
        <w:t>.а</w:t>
      </w:r>
      <w:proofErr w:type="gramEnd"/>
      <w:r>
        <w:rPr>
          <w:sz w:val="28"/>
          <w:szCs w:val="28"/>
        </w:rPr>
        <w:t>р.гов.ру</w:t>
      </w:r>
      <w:proofErr w:type="spellEnd"/>
      <w:r>
        <w:rPr>
          <w:sz w:val="28"/>
          <w:szCs w:val="28"/>
        </w:rPr>
        <w:t>. НПА</w:t>
      </w:r>
      <w:r w:rsidRPr="002C0273">
        <w:rPr>
          <w:sz w:val="28"/>
          <w:szCs w:val="28"/>
        </w:rPr>
        <w:t xml:space="preserve"> </w:t>
      </w:r>
      <w:r>
        <w:rPr>
          <w:sz w:val="28"/>
          <w:szCs w:val="28"/>
        </w:rPr>
        <w:t>по всем видам контроля.</w:t>
      </w:r>
    </w:p>
    <w:p w:rsidR="00467FB0" w:rsidRDefault="00467FB0" w:rsidP="00467FB0">
      <w:pPr>
        <w:spacing w:line="0" w:lineRule="atLeast"/>
        <w:ind w:firstLine="708"/>
        <w:jc w:val="both"/>
        <w:rPr>
          <w:sz w:val="28"/>
          <w:szCs w:val="28"/>
        </w:rPr>
      </w:pPr>
      <w:r>
        <w:rPr>
          <w:sz w:val="28"/>
          <w:szCs w:val="28"/>
        </w:rPr>
        <w:t>- Значимым мероприятием можно отметить подготовительные мероприятия по реализации проекта «Водовода в Левашинском район», совместно с кадастровым инженером был осуществлен вынос границ по пути следования проекта.</w:t>
      </w:r>
      <w:bookmarkStart w:id="0" w:name="_GoBack"/>
      <w:bookmarkEnd w:id="0"/>
    </w:p>
    <w:p w:rsidR="00467FB0" w:rsidRDefault="00467FB0" w:rsidP="00467FB0">
      <w:pPr>
        <w:spacing w:line="0" w:lineRule="atLeast"/>
        <w:ind w:firstLine="708"/>
        <w:jc w:val="both"/>
        <w:rPr>
          <w:sz w:val="28"/>
          <w:szCs w:val="28"/>
        </w:rPr>
      </w:pPr>
      <w:proofErr w:type="gramStart"/>
      <w:r>
        <w:rPr>
          <w:sz w:val="28"/>
          <w:szCs w:val="28"/>
        </w:rPr>
        <w:t>- За 2021 год, отделом вынесено 78 постановлений, разработано 5 регламентов, 48 земельных участков поставлено на кадастровым учет под социальные объекты с последующей передачей в собственность администраций сельских поселений.</w:t>
      </w:r>
      <w:proofErr w:type="gramEnd"/>
      <w:r>
        <w:rPr>
          <w:sz w:val="28"/>
          <w:szCs w:val="28"/>
        </w:rPr>
        <w:t xml:space="preserve"> Рассмотрено 12 частных заявления, по всем ним даны исчерпывающие ответы.</w:t>
      </w:r>
    </w:p>
    <w:p w:rsidR="00467FB0" w:rsidRDefault="00467FB0" w:rsidP="00467FB0">
      <w:pPr>
        <w:spacing w:line="0" w:lineRule="atLeast"/>
        <w:ind w:firstLine="708"/>
        <w:jc w:val="both"/>
        <w:rPr>
          <w:sz w:val="28"/>
          <w:szCs w:val="28"/>
        </w:rPr>
      </w:pPr>
      <w:proofErr w:type="gramStart"/>
      <w:r>
        <w:rPr>
          <w:sz w:val="28"/>
          <w:szCs w:val="28"/>
        </w:rPr>
        <w:t xml:space="preserve">- Полностью осуществлена регистрация правая собственности на земельный участок и здание пожарной части, подготовлены документы для передачи в собственной МЧС. </w:t>
      </w:r>
      <w:proofErr w:type="gramEnd"/>
    </w:p>
    <w:p w:rsidR="00467FB0" w:rsidRDefault="00467FB0" w:rsidP="00467FB0">
      <w:pPr>
        <w:spacing w:line="0" w:lineRule="atLeast"/>
        <w:ind w:firstLine="708"/>
        <w:jc w:val="both"/>
        <w:rPr>
          <w:sz w:val="28"/>
          <w:szCs w:val="28"/>
        </w:rPr>
      </w:pPr>
      <w:r>
        <w:rPr>
          <w:sz w:val="28"/>
          <w:szCs w:val="28"/>
        </w:rPr>
        <w:t xml:space="preserve">- В рамках муниципального земельного контроля осуществлялись выездные мероприятия, по итогам которых была выписаны акты, и направлены в соответствующие инстанции. </w:t>
      </w:r>
    </w:p>
    <w:p w:rsidR="00467FB0" w:rsidRDefault="00467FB0" w:rsidP="00467FB0">
      <w:pPr>
        <w:spacing w:line="0" w:lineRule="atLeast"/>
        <w:ind w:firstLine="708"/>
        <w:jc w:val="both"/>
        <w:rPr>
          <w:sz w:val="28"/>
          <w:szCs w:val="28"/>
        </w:rPr>
      </w:pPr>
      <w:r>
        <w:rPr>
          <w:sz w:val="28"/>
          <w:szCs w:val="28"/>
        </w:rPr>
        <w:t>- В 2021 году была проведена работа по инвентаризации земельных участков общеобразовательных учреждений, где сотрудники земельного отдела, совместно с кадастровым инженером по каждому объекты выезжали лично.</w:t>
      </w:r>
    </w:p>
    <w:p w:rsidR="00467FB0" w:rsidRDefault="00467FB0" w:rsidP="00467FB0">
      <w:pPr>
        <w:jc w:val="both"/>
      </w:pPr>
      <w:r>
        <w:rPr>
          <w:sz w:val="28"/>
          <w:szCs w:val="28"/>
        </w:rPr>
        <w:t xml:space="preserve">         - Также была проведена инвентаризация 6 объектов незавершенного строительства, где по каждому объекту составлялся акт инвентаризации, которые послужили отправной точкой в процедуре списания данных объектов.</w:t>
      </w:r>
    </w:p>
    <w:p w:rsidR="00630936" w:rsidRDefault="00630936" w:rsidP="00630936">
      <w:pPr>
        <w:jc w:val="both"/>
        <w:rPr>
          <w:b/>
          <w:sz w:val="28"/>
          <w:szCs w:val="28"/>
        </w:rPr>
      </w:pPr>
    </w:p>
    <w:p w:rsidR="00630936" w:rsidRDefault="00630936" w:rsidP="00467FB0">
      <w:pPr>
        <w:jc w:val="both"/>
        <w:rPr>
          <w:sz w:val="28"/>
          <w:szCs w:val="28"/>
        </w:rPr>
      </w:pPr>
      <w:r w:rsidRPr="001F1279">
        <w:rPr>
          <w:b/>
          <w:sz w:val="28"/>
          <w:szCs w:val="28"/>
        </w:rPr>
        <w:t xml:space="preserve">          </w:t>
      </w:r>
      <w:r w:rsidRPr="001F1279">
        <w:rPr>
          <w:sz w:val="28"/>
          <w:szCs w:val="28"/>
        </w:rPr>
        <w:t xml:space="preserve"> </w:t>
      </w:r>
      <w:r>
        <w:rPr>
          <w:sz w:val="28"/>
          <w:szCs w:val="28"/>
        </w:rPr>
        <w:t xml:space="preserve">В </w:t>
      </w:r>
      <w:r w:rsidRPr="001F1279">
        <w:rPr>
          <w:sz w:val="28"/>
          <w:szCs w:val="28"/>
        </w:rPr>
        <w:t>2021год</w:t>
      </w:r>
      <w:r>
        <w:rPr>
          <w:sz w:val="28"/>
          <w:szCs w:val="28"/>
        </w:rPr>
        <w:t>у</w:t>
      </w:r>
      <w:r w:rsidRPr="001F1279">
        <w:rPr>
          <w:sz w:val="28"/>
          <w:szCs w:val="28"/>
        </w:rPr>
        <w:t xml:space="preserve"> </w:t>
      </w:r>
      <w:r w:rsidRPr="001F1279">
        <w:rPr>
          <w:b/>
          <w:sz w:val="28"/>
          <w:szCs w:val="28"/>
        </w:rPr>
        <w:t xml:space="preserve">отделом строительства, архитектуры и ЖКХ </w:t>
      </w:r>
      <w:r w:rsidRPr="001F1279">
        <w:rPr>
          <w:sz w:val="28"/>
          <w:szCs w:val="28"/>
        </w:rPr>
        <w:t>вместе с другими эксплуатационными организациями района выполнено определенный объем работы</w:t>
      </w:r>
      <w:r>
        <w:rPr>
          <w:sz w:val="28"/>
          <w:szCs w:val="28"/>
        </w:rPr>
        <w:t>, в рамках программ:</w:t>
      </w:r>
      <w:r w:rsidRPr="001F1279">
        <w:rPr>
          <w:sz w:val="28"/>
          <w:szCs w:val="28"/>
        </w:rPr>
        <w:t xml:space="preserve"> </w:t>
      </w:r>
    </w:p>
    <w:p w:rsidR="00630936" w:rsidRPr="003A1634" w:rsidRDefault="00630936" w:rsidP="00630936">
      <w:pPr>
        <w:pStyle w:val="a3"/>
        <w:jc w:val="both"/>
        <w:rPr>
          <w:rFonts w:ascii="Times New Roman" w:hAnsi="Times New Roman" w:cs="Times New Roman"/>
          <w:b/>
          <w:sz w:val="28"/>
        </w:rPr>
      </w:pPr>
      <w:r w:rsidRPr="003A1634">
        <w:rPr>
          <w:rFonts w:ascii="Times New Roman" w:hAnsi="Times New Roman" w:cs="Times New Roman"/>
          <w:b/>
          <w:sz w:val="28"/>
        </w:rPr>
        <w:t xml:space="preserve">«Жилье и городская среда» </w:t>
      </w:r>
    </w:p>
    <w:p w:rsidR="00630936" w:rsidRDefault="00630936" w:rsidP="00630936">
      <w:pPr>
        <w:pStyle w:val="a3"/>
        <w:jc w:val="both"/>
        <w:rPr>
          <w:rFonts w:ascii="Times New Roman" w:hAnsi="Times New Roman" w:cs="Times New Roman"/>
          <w:sz w:val="28"/>
        </w:rPr>
      </w:pPr>
      <w:r>
        <w:rPr>
          <w:rFonts w:ascii="Times New Roman" w:hAnsi="Times New Roman" w:cs="Times New Roman"/>
          <w:sz w:val="28"/>
        </w:rPr>
        <w:t xml:space="preserve">   На выполнение работ по благоустройству общественной территории:</w:t>
      </w:r>
    </w:p>
    <w:p w:rsidR="00630936" w:rsidRDefault="00630936" w:rsidP="00630936">
      <w:pPr>
        <w:pStyle w:val="a3"/>
        <w:jc w:val="both"/>
        <w:rPr>
          <w:rFonts w:ascii="Times New Roman" w:hAnsi="Times New Roman" w:cs="Times New Roman"/>
          <w:sz w:val="28"/>
        </w:rPr>
      </w:pPr>
      <w:proofErr w:type="gramStart"/>
      <w:r>
        <w:rPr>
          <w:rFonts w:ascii="Times New Roman" w:hAnsi="Times New Roman" w:cs="Times New Roman"/>
          <w:sz w:val="28"/>
        </w:rPr>
        <w:t>в</w:t>
      </w:r>
      <w:proofErr w:type="gramEnd"/>
      <w:r>
        <w:rPr>
          <w:rFonts w:ascii="Times New Roman" w:hAnsi="Times New Roman" w:cs="Times New Roman"/>
          <w:sz w:val="28"/>
        </w:rPr>
        <w:t xml:space="preserve"> с. Какамахи </w:t>
      </w:r>
      <w:proofErr w:type="gramStart"/>
      <w:r>
        <w:rPr>
          <w:rFonts w:ascii="Times New Roman" w:hAnsi="Times New Roman" w:cs="Times New Roman"/>
          <w:sz w:val="28"/>
        </w:rPr>
        <w:t>на</w:t>
      </w:r>
      <w:proofErr w:type="gramEnd"/>
      <w:r>
        <w:rPr>
          <w:rFonts w:ascii="Times New Roman" w:hAnsi="Times New Roman" w:cs="Times New Roman"/>
          <w:sz w:val="28"/>
        </w:rPr>
        <w:t xml:space="preserve"> сумму – 1 599 820,00  руб.; </w:t>
      </w:r>
    </w:p>
    <w:p w:rsidR="00630936" w:rsidRDefault="00630936" w:rsidP="00630936">
      <w:pPr>
        <w:pStyle w:val="a3"/>
        <w:jc w:val="both"/>
        <w:rPr>
          <w:rFonts w:ascii="Times New Roman" w:hAnsi="Times New Roman" w:cs="Times New Roman"/>
          <w:sz w:val="28"/>
        </w:rPr>
      </w:pPr>
      <w:proofErr w:type="gramStart"/>
      <w:r>
        <w:rPr>
          <w:rFonts w:ascii="Times New Roman" w:hAnsi="Times New Roman" w:cs="Times New Roman"/>
          <w:sz w:val="28"/>
        </w:rPr>
        <w:t>в</w:t>
      </w:r>
      <w:proofErr w:type="gramEnd"/>
      <w:r>
        <w:rPr>
          <w:rFonts w:ascii="Times New Roman" w:hAnsi="Times New Roman" w:cs="Times New Roman"/>
          <w:sz w:val="28"/>
        </w:rPr>
        <w:t xml:space="preserve"> с. Куппа </w:t>
      </w:r>
      <w:proofErr w:type="gramStart"/>
      <w:r>
        <w:rPr>
          <w:rFonts w:ascii="Times New Roman" w:hAnsi="Times New Roman" w:cs="Times New Roman"/>
          <w:sz w:val="28"/>
        </w:rPr>
        <w:t>на</w:t>
      </w:r>
      <w:proofErr w:type="gramEnd"/>
      <w:r>
        <w:rPr>
          <w:rFonts w:ascii="Times New Roman" w:hAnsi="Times New Roman" w:cs="Times New Roman"/>
          <w:sz w:val="28"/>
        </w:rPr>
        <w:t xml:space="preserve"> сумму – 1 136 080,00  руб.; </w:t>
      </w:r>
    </w:p>
    <w:p w:rsidR="00630936" w:rsidRDefault="00630936" w:rsidP="00630936">
      <w:pPr>
        <w:pStyle w:val="a3"/>
        <w:jc w:val="both"/>
        <w:rPr>
          <w:rFonts w:ascii="Times New Roman" w:hAnsi="Times New Roman" w:cs="Times New Roman"/>
          <w:sz w:val="28"/>
        </w:rPr>
      </w:pPr>
      <w:proofErr w:type="gramStart"/>
      <w:r>
        <w:rPr>
          <w:rFonts w:ascii="Times New Roman" w:hAnsi="Times New Roman" w:cs="Times New Roman"/>
          <w:sz w:val="28"/>
        </w:rPr>
        <w:t>в</w:t>
      </w:r>
      <w:proofErr w:type="gramEnd"/>
      <w:r>
        <w:rPr>
          <w:rFonts w:ascii="Times New Roman" w:hAnsi="Times New Roman" w:cs="Times New Roman"/>
          <w:sz w:val="28"/>
        </w:rPr>
        <w:t xml:space="preserve"> с. Охли </w:t>
      </w:r>
      <w:proofErr w:type="gramStart"/>
      <w:r>
        <w:rPr>
          <w:rFonts w:ascii="Times New Roman" w:hAnsi="Times New Roman" w:cs="Times New Roman"/>
          <w:sz w:val="28"/>
        </w:rPr>
        <w:t>на</w:t>
      </w:r>
      <w:proofErr w:type="gramEnd"/>
      <w:r>
        <w:rPr>
          <w:rFonts w:ascii="Times New Roman" w:hAnsi="Times New Roman" w:cs="Times New Roman"/>
          <w:sz w:val="28"/>
        </w:rPr>
        <w:t xml:space="preserve"> сумму – 1 255 317,00  руб.; </w:t>
      </w:r>
    </w:p>
    <w:p w:rsidR="00630936" w:rsidRDefault="00630936" w:rsidP="00630936">
      <w:pPr>
        <w:pStyle w:val="a3"/>
        <w:jc w:val="both"/>
        <w:rPr>
          <w:rFonts w:ascii="Times New Roman" w:hAnsi="Times New Roman" w:cs="Times New Roman"/>
          <w:sz w:val="28"/>
        </w:rPr>
      </w:pPr>
      <w:proofErr w:type="gramStart"/>
      <w:r>
        <w:rPr>
          <w:rFonts w:ascii="Times New Roman" w:hAnsi="Times New Roman" w:cs="Times New Roman"/>
          <w:sz w:val="28"/>
        </w:rPr>
        <w:t>в</w:t>
      </w:r>
      <w:proofErr w:type="gramEnd"/>
      <w:r>
        <w:rPr>
          <w:rFonts w:ascii="Times New Roman" w:hAnsi="Times New Roman" w:cs="Times New Roman"/>
          <w:sz w:val="28"/>
        </w:rPr>
        <w:t xml:space="preserve"> с. </w:t>
      </w:r>
      <w:proofErr w:type="spellStart"/>
      <w:r>
        <w:rPr>
          <w:rFonts w:ascii="Times New Roman" w:hAnsi="Times New Roman" w:cs="Times New Roman"/>
          <w:sz w:val="28"/>
        </w:rPr>
        <w:t>Сулебакент</w:t>
      </w:r>
      <w:proofErr w:type="spellEnd"/>
      <w:r>
        <w:rPr>
          <w:rFonts w:ascii="Times New Roman" w:hAnsi="Times New Roman" w:cs="Times New Roman"/>
          <w:sz w:val="28"/>
        </w:rPr>
        <w:t xml:space="preserve"> </w:t>
      </w:r>
      <w:proofErr w:type="gramStart"/>
      <w:r>
        <w:rPr>
          <w:rFonts w:ascii="Times New Roman" w:hAnsi="Times New Roman" w:cs="Times New Roman"/>
          <w:sz w:val="28"/>
        </w:rPr>
        <w:t>на</w:t>
      </w:r>
      <w:proofErr w:type="gramEnd"/>
      <w:r>
        <w:rPr>
          <w:rFonts w:ascii="Times New Roman" w:hAnsi="Times New Roman" w:cs="Times New Roman"/>
          <w:sz w:val="28"/>
        </w:rPr>
        <w:t xml:space="preserve"> сумму – 1 085 292,00  руб.;</w:t>
      </w:r>
    </w:p>
    <w:p w:rsidR="00630936" w:rsidRDefault="00630936" w:rsidP="00630936">
      <w:pPr>
        <w:pStyle w:val="a3"/>
        <w:jc w:val="both"/>
        <w:rPr>
          <w:rFonts w:ascii="Times New Roman" w:hAnsi="Times New Roman" w:cs="Times New Roman"/>
          <w:sz w:val="28"/>
        </w:rPr>
      </w:pPr>
      <w:proofErr w:type="gramStart"/>
      <w:r>
        <w:rPr>
          <w:rFonts w:ascii="Times New Roman" w:hAnsi="Times New Roman" w:cs="Times New Roman"/>
          <w:sz w:val="28"/>
        </w:rPr>
        <w:t>в</w:t>
      </w:r>
      <w:proofErr w:type="gramEnd"/>
      <w:r>
        <w:rPr>
          <w:rFonts w:ascii="Times New Roman" w:hAnsi="Times New Roman" w:cs="Times New Roman"/>
          <w:sz w:val="28"/>
        </w:rPr>
        <w:t xml:space="preserve"> с. Хаджалмахи </w:t>
      </w:r>
      <w:proofErr w:type="gramStart"/>
      <w:r>
        <w:rPr>
          <w:rFonts w:ascii="Times New Roman" w:hAnsi="Times New Roman" w:cs="Times New Roman"/>
          <w:sz w:val="28"/>
        </w:rPr>
        <w:t>на</w:t>
      </w:r>
      <w:proofErr w:type="gramEnd"/>
      <w:r>
        <w:rPr>
          <w:rFonts w:ascii="Times New Roman" w:hAnsi="Times New Roman" w:cs="Times New Roman"/>
          <w:sz w:val="28"/>
        </w:rPr>
        <w:t xml:space="preserve"> сумму – 3 739 360,00  руб.; </w:t>
      </w:r>
    </w:p>
    <w:p w:rsidR="00630936" w:rsidRDefault="00630936" w:rsidP="00630936">
      <w:pPr>
        <w:pStyle w:val="a3"/>
        <w:jc w:val="both"/>
        <w:rPr>
          <w:rFonts w:ascii="Times New Roman" w:hAnsi="Times New Roman" w:cs="Times New Roman"/>
          <w:sz w:val="28"/>
        </w:rPr>
      </w:pPr>
      <w:proofErr w:type="gramStart"/>
      <w:r>
        <w:rPr>
          <w:rFonts w:ascii="Times New Roman" w:hAnsi="Times New Roman" w:cs="Times New Roman"/>
          <w:sz w:val="28"/>
        </w:rPr>
        <w:t>в</w:t>
      </w:r>
      <w:proofErr w:type="gramEnd"/>
      <w:r>
        <w:rPr>
          <w:rFonts w:ascii="Times New Roman" w:hAnsi="Times New Roman" w:cs="Times New Roman"/>
          <w:sz w:val="28"/>
        </w:rPr>
        <w:t xml:space="preserve"> с. Цухта </w:t>
      </w:r>
      <w:proofErr w:type="gramStart"/>
      <w:r>
        <w:rPr>
          <w:rFonts w:ascii="Times New Roman" w:hAnsi="Times New Roman" w:cs="Times New Roman"/>
          <w:sz w:val="28"/>
        </w:rPr>
        <w:t>на</w:t>
      </w:r>
      <w:proofErr w:type="gramEnd"/>
      <w:r>
        <w:rPr>
          <w:rFonts w:ascii="Times New Roman" w:hAnsi="Times New Roman" w:cs="Times New Roman"/>
          <w:sz w:val="28"/>
        </w:rPr>
        <w:t xml:space="preserve"> сумму – 1 266 952,00  руб. </w:t>
      </w:r>
    </w:p>
    <w:p w:rsidR="00630936" w:rsidRDefault="00630936" w:rsidP="00630936">
      <w:pPr>
        <w:pStyle w:val="a3"/>
        <w:jc w:val="both"/>
        <w:rPr>
          <w:rFonts w:ascii="Times New Roman" w:hAnsi="Times New Roman" w:cs="Times New Roman"/>
          <w:sz w:val="28"/>
        </w:rPr>
      </w:pPr>
      <w:r w:rsidRPr="007A089B">
        <w:rPr>
          <w:rFonts w:ascii="Times New Roman" w:hAnsi="Times New Roman" w:cs="Times New Roman"/>
          <w:b/>
          <w:sz w:val="28"/>
        </w:rPr>
        <w:t>РИП  РД</w:t>
      </w:r>
      <w:r>
        <w:rPr>
          <w:rFonts w:ascii="Times New Roman" w:hAnsi="Times New Roman" w:cs="Times New Roman"/>
          <w:sz w:val="28"/>
        </w:rPr>
        <w:t xml:space="preserve"> </w:t>
      </w:r>
    </w:p>
    <w:p w:rsidR="00630936" w:rsidRDefault="00630936" w:rsidP="00630936">
      <w:pPr>
        <w:pStyle w:val="a3"/>
        <w:jc w:val="both"/>
        <w:rPr>
          <w:rFonts w:ascii="Times New Roman" w:hAnsi="Times New Roman" w:cs="Times New Roman"/>
          <w:sz w:val="28"/>
        </w:rPr>
      </w:pPr>
      <w:r>
        <w:rPr>
          <w:rFonts w:ascii="Times New Roman" w:hAnsi="Times New Roman" w:cs="Times New Roman"/>
          <w:sz w:val="28"/>
        </w:rPr>
        <w:t xml:space="preserve">   Водоснабжение:</w:t>
      </w:r>
    </w:p>
    <w:p w:rsidR="00630936" w:rsidRDefault="00630936" w:rsidP="00630936">
      <w:pPr>
        <w:pStyle w:val="a3"/>
        <w:jc w:val="both"/>
        <w:rPr>
          <w:rFonts w:ascii="Times New Roman" w:hAnsi="Times New Roman" w:cs="Times New Roman"/>
          <w:sz w:val="28"/>
        </w:rPr>
      </w:pPr>
      <w:r>
        <w:rPr>
          <w:rFonts w:ascii="Times New Roman" w:hAnsi="Times New Roman" w:cs="Times New Roman"/>
          <w:sz w:val="28"/>
        </w:rPr>
        <w:t xml:space="preserve">с. </w:t>
      </w:r>
      <w:proofErr w:type="gramStart"/>
      <w:r>
        <w:rPr>
          <w:rFonts w:ascii="Times New Roman" w:hAnsi="Times New Roman" w:cs="Times New Roman"/>
          <w:sz w:val="28"/>
        </w:rPr>
        <w:t>Верхнее</w:t>
      </w:r>
      <w:proofErr w:type="gramEnd"/>
      <w:r>
        <w:rPr>
          <w:rFonts w:ascii="Times New Roman" w:hAnsi="Times New Roman" w:cs="Times New Roman"/>
          <w:sz w:val="28"/>
        </w:rPr>
        <w:t xml:space="preserve"> - </w:t>
      </w:r>
      <w:proofErr w:type="spellStart"/>
      <w:r>
        <w:rPr>
          <w:rFonts w:ascii="Times New Roman" w:hAnsi="Times New Roman" w:cs="Times New Roman"/>
          <w:sz w:val="28"/>
        </w:rPr>
        <w:t>Лабкомахи</w:t>
      </w:r>
      <w:proofErr w:type="spellEnd"/>
      <w:r>
        <w:rPr>
          <w:rFonts w:ascii="Times New Roman" w:hAnsi="Times New Roman" w:cs="Times New Roman"/>
          <w:sz w:val="28"/>
        </w:rPr>
        <w:t xml:space="preserve"> на сумму – 1 103 915 ,00 руб.; </w:t>
      </w:r>
    </w:p>
    <w:p w:rsidR="00630936" w:rsidRDefault="00630936" w:rsidP="00630936">
      <w:pPr>
        <w:pStyle w:val="a3"/>
        <w:jc w:val="both"/>
        <w:rPr>
          <w:rFonts w:ascii="Times New Roman" w:hAnsi="Times New Roman" w:cs="Times New Roman"/>
          <w:sz w:val="28"/>
        </w:rPr>
      </w:pPr>
      <w:r>
        <w:rPr>
          <w:rFonts w:ascii="Times New Roman" w:hAnsi="Times New Roman" w:cs="Times New Roman"/>
          <w:sz w:val="28"/>
        </w:rPr>
        <w:t xml:space="preserve">с. </w:t>
      </w:r>
      <w:proofErr w:type="gramStart"/>
      <w:r>
        <w:rPr>
          <w:rFonts w:ascii="Times New Roman" w:hAnsi="Times New Roman" w:cs="Times New Roman"/>
          <w:sz w:val="28"/>
        </w:rPr>
        <w:t>Нижнее</w:t>
      </w:r>
      <w:proofErr w:type="gramEnd"/>
      <w:r>
        <w:rPr>
          <w:rFonts w:ascii="Times New Roman" w:hAnsi="Times New Roman" w:cs="Times New Roman"/>
          <w:sz w:val="28"/>
        </w:rPr>
        <w:t xml:space="preserve"> - Чугли на сумму – 62 158 250,00 руб.;</w:t>
      </w:r>
    </w:p>
    <w:p w:rsidR="00630936" w:rsidRDefault="00630936" w:rsidP="00630936">
      <w:pPr>
        <w:pStyle w:val="a3"/>
        <w:jc w:val="both"/>
        <w:rPr>
          <w:rFonts w:ascii="Times New Roman" w:hAnsi="Times New Roman" w:cs="Times New Roman"/>
          <w:sz w:val="28"/>
        </w:rPr>
      </w:pPr>
      <w:r>
        <w:rPr>
          <w:rFonts w:ascii="Times New Roman" w:hAnsi="Times New Roman" w:cs="Times New Roman"/>
          <w:sz w:val="28"/>
        </w:rPr>
        <w:t xml:space="preserve">с. Хахита на сумму – 62 158 250,00  .руб. </w:t>
      </w:r>
    </w:p>
    <w:p w:rsidR="00630936" w:rsidRPr="007A089B" w:rsidRDefault="00033DF1" w:rsidP="00630936">
      <w:pPr>
        <w:pStyle w:val="a3"/>
        <w:jc w:val="both"/>
        <w:rPr>
          <w:rFonts w:ascii="Times New Roman" w:hAnsi="Times New Roman" w:cs="Times New Roman"/>
          <w:b/>
          <w:sz w:val="28"/>
        </w:rPr>
      </w:pPr>
      <w:r>
        <w:rPr>
          <w:rFonts w:ascii="Times New Roman" w:hAnsi="Times New Roman" w:cs="Times New Roman"/>
          <w:b/>
          <w:sz w:val="28"/>
        </w:rPr>
        <w:t>Национальный проект «</w:t>
      </w:r>
      <w:r w:rsidR="00630936" w:rsidRPr="007A089B">
        <w:rPr>
          <w:rFonts w:ascii="Times New Roman" w:hAnsi="Times New Roman" w:cs="Times New Roman"/>
          <w:b/>
          <w:sz w:val="28"/>
        </w:rPr>
        <w:t>Культур</w:t>
      </w:r>
      <w:r>
        <w:rPr>
          <w:rFonts w:ascii="Times New Roman" w:hAnsi="Times New Roman" w:cs="Times New Roman"/>
          <w:b/>
          <w:sz w:val="28"/>
        </w:rPr>
        <w:t>а»</w:t>
      </w:r>
    </w:p>
    <w:p w:rsidR="00630936" w:rsidRDefault="00630936" w:rsidP="00630936">
      <w:pPr>
        <w:pStyle w:val="a3"/>
        <w:jc w:val="both"/>
        <w:rPr>
          <w:rFonts w:ascii="Times New Roman" w:hAnsi="Times New Roman" w:cs="Times New Roman"/>
          <w:sz w:val="28"/>
        </w:rPr>
      </w:pPr>
      <w:r>
        <w:rPr>
          <w:rFonts w:ascii="Times New Roman" w:hAnsi="Times New Roman" w:cs="Times New Roman"/>
          <w:sz w:val="28"/>
        </w:rPr>
        <w:lastRenderedPageBreak/>
        <w:t xml:space="preserve">   Оснащение </w:t>
      </w:r>
      <w:proofErr w:type="spellStart"/>
      <w:r>
        <w:rPr>
          <w:rFonts w:ascii="Times New Roman" w:hAnsi="Times New Roman" w:cs="Times New Roman"/>
          <w:sz w:val="28"/>
        </w:rPr>
        <w:t>культурно-досуговой</w:t>
      </w:r>
      <w:proofErr w:type="spellEnd"/>
      <w:r>
        <w:rPr>
          <w:rFonts w:ascii="Times New Roman" w:hAnsi="Times New Roman" w:cs="Times New Roman"/>
          <w:sz w:val="28"/>
        </w:rPr>
        <w:t xml:space="preserve"> организации клубного типа (КДЦ) </w:t>
      </w:r>
      <w:proofErr w:type="gramStart"/>
      <w:r>
        <w:rPr>
          <w:rFonts w:ascii="Times New Roman" w:hAnsi="Times New Roman" w:cs="Times New Roman"/>
          <w:sz w:val="28"/>
        </w:rPr>
        <w:t>в</w:t>
      </w:r>
      <w:proofErr w:type="gramEnd"/>
      <w:r>
        <w:rPr>
          <w:rFonts w:ascii="Times New Roman" w:hAnsi="Times New Roman" w:cs="Times New Roman"/>
          <w:sz w:val="28"/>
        </w:rPr>
        <w:t xml:space="preserve"> сел. </w:t>
      </w:r>
      <w:proofErr w:type="gramStart"/>
      <w:r>
        <w:rPr>
          <w:rFonts w:ascii="Times New Roman" w:hAnsi="Times New Roman" w:cs="Times New Roman"/>
          <w:sz w:val="28"/>
        </w:rPr>
        <w:t>Верхнее</w:t>
      </w:r>
      <w:proofErr w:type="gramEnd"/>
      <w:r>
        <w:rPr>
          <w:rFonts w:ascii="Times New Roman" w:hAnsi="Times New Roman" w:cs="Times New Roman"/>
          <w:sz w:val="28"/>
        </w:rPr>
        <w:t xml:space="preserve"> </w:t>
      </w:r>
      <w:proofErr w:type="spellStart"/>
      <w:r>
        <w:rPr>
          <w:rFonts w:ascii="Times New Roman" w:hAnsi="Times New Roman" w:cs="Times New Roman"/>
          <w:sz w:val="28"/>
        </w:rPr>
        <w:t>Аршимахи</w:t>
      </w:r>
      <w:proofErr w:type="spellEnd"/>
      <w:r>
        <w:rPr>
          <w:rFonts w:ascii="Times New Roman" w:hAnsi="Times New Roman" w:cs="Times New Roman"/>
          <w:sz w:val="28"/>
        </w:rPr>
        <w:t xml:space="preserve">  на сумму – 4 403 347,00 руб. </w:t>
      </w:r>
    </w:p>
    <w:p w:rsidR="00630936" w:rsidRDefault="00033DF1" w:rsidP="00630936">
      <w:pPr>
        <w:pStyle w:val="a3"/>
        <w:jc w:val="both"/>
        <w:rPr>
          <w:rFonts w:ascii="Times New Roman" w:hAnsi="Times New Roman" w:cs="Times New Roman"/>
          <w:b/>
          <w:sz w:val="28"/>
        </w:rPr>
      </w:pPr>
      <w:r>
        <w:rPr>
          <w:rFonts w:ascii="Times New Roman" w:hAnsi="Times New Roman" w:cs="Times New Roman"/>
          <w:b/>
          <w:sz w:val="28"/>
        </w:rPr>
        <w:t>Национальный проект «</w:t>
      </w:r>
      <w:r w:rsidR="00630936" w:rsidRPr="001C1799">
        <w:rPr>
          <w:rFonts w:ascii="Times New Roman" w:hAnsi="Times New Roman" w:cs="Times New Roman"/>
          <w:b/>
          <w:sz w:val="28"/>
        </w:rPr>
        <w:t>Демография</w:t>
      </w:r>
      <w:r>
        <w:rPr>
          <w:rFonts w:ascii="Times New Roman" w:hAnsi="Times New Roman" w:cs="Times New Roman"/>
          <w:b/>
          <w:sz w:val="28"/>
        </w:rPr>
        <w:t>»</w:t>
      </w:r>
    </w:p>
    <w:p w:rsidR="00630936" w:rsidRPr="00174367" w:rsidRDefault="00630936" w:rsidP="00630936">
      <w:pPr>
        <w:pStyle w:val="a3"/>
        <w:jc w:val="both"/>
        <w:rPr>
          <w:rFonts w:ascii="Times New Roman" w:hAnsi="Times New Roman" w:cs="Times New Roman"/>
          <w:b/>
          <w:sz w:val="28"/>
        </w:rPr>
      </w:pPr>
      <w:r>
        <w:rPr>
          <w:rFonts w:ascii="Times New Roman" w:hAnsi="Times New Roman" w:cs="Times New Roman"/>
          <w:sz w:val="28"/>
        </w:rPr>
        <w:t xml:space="preserve">   Строительство дошкольной образовательной организации на 250 мест  </w:t>
      </w:r>
      <w:proofErr w:type="gramStart"/>
      <w:r>
        <w:rPr>
          <w:rFonts w:ascii="Times New Roman" w:hAnsi="Times New Roman" w:cs="Times New Roman"/>
          <w:sz w:val="28"/>
        </w:rPr>
        <w:t>в</w:t>
      </w:r>
      <w:proofErr w:type="gramEnd"/>
      <w:r>
        <w:rPr>
          <w:rFonts w:ascii="Times New Roman" w:hAnsi="Times New Roman" w:cs="Times New Roman"/>
          <w:sz w:val="28"/>
        </w:rPr>
        <w:t xml:space="preserve"> с. </w:t>
      </w:r>
      <w:proofErr w:type="spellStart"/>
      <w:r>
        <w:rPr>
          <w:rFonts w:ascii="Times New Roman" w:hAnsi="Times New Roman" w:cs="Times New Roman"/>
          <w:sz w:val="28"/>
        </w:rPr>
        <w:t>Тагиркент</w:t>
      </w:r>
      <w:proofErr w:type="spellEnd"/>
      <w:r>
        <w:rPr>
          <w:rFonts w:ascii="Times New Roman" w:hAnsi="Times New Roman" w:cs="Times New Roman"/>
          <w:sz w:val="28"/>
        </w:rPr>
        <w:t xml:space="preserve">  </w:t>
      </w:r>
      <w:proofErr w:type="gramStart"/>
      <w:r>
        <w:rPr>
          <w:rFonts w:ascii="Times New Roman" w:hAnsi="Times New Roman" w:cs="Times New Roman"/>
          <w:sz w:val="28"/>
        </w:rPr>
        <w:t>на</w:t>
      </w:r>
      <w:proofErr w:type="gramEnd"/>
      <w:r>
        <w:rPr>
          <w:rFonts w:ascii="Times New Roman" w:hAnsi="Times New Roman" w:cs="Times New Roman"/>
          <w:sz w:val="28"/>
        </w:rPr>
        <w:t xml:space="preserve"> сумму – 214 371 362,00 руб. </w:t>
      </w:r>
    </w:p>
    <w:p w:rsidR="00630936" w:rsidRPr="001C1799" w:rsidRDefault="00630936" w:rsidP="00630936">
      <w:pPr>
        <w:pStyle w:val="a3"/>
        <w:jc w:val="both"/>
        <w:rPr>
          <w:rFonts w:ascii="Times New Roman" w:hAnsi="Times New Roman" w:cs="Times New Roman"/>
          <w:b/>
          <w:sz w:val="28"/>
        </w:rPr>
      </w:pPr>
      <w:r w:rsidRPr="001C1799">
        <w:rPr>
          <w:rFonts w:ascii="Times New Roman" w:hAnsi="Times New Roman" w:cs="Times New Roman"/>
          <w:b/>
          <w:sz w:val="28"/>
        </w:rPr>
        <w:t>«Безопасные и качественные автомобильные дороги»</w:t>
      </w:r>
    </w:p>
    <w:p w:rsidR="00630936" w:rsidRDefault="00630936" w:rsidP="00630936">
      <w:pPr>
        <w:pStyle w:val="a3"/>
        <w:jc w:val="both"/>
        <w:rPr>
          <w:rFonts w:ascii="Times New Roman" w:hAnsi="Times New Roman" w:cs="Times New Roman"/>
          <w:sz w:val="28"/>
        </w:rPr>
      </w:pPr>
      <w:r>
        <w:rPr>
          <w:rFonts w:ascii="Times New Roman" w:hAnsi="Times New Roman" w:cs="Times New Roman"/>
          <w:sz w:val="28"/>
        </w:rPr>
        <w:t xml:space="preserve">   На выполнение работ по ремонту автомобильной дороги с. Леваши Левашинского района РД на сумму – 18 591 071,00 руб.;</w:t>
      </w:r>
    </w:p>
    <w:p w:rsidR="00630936" w:rsidRDefault="00630936" w:rsidP="00630936">
      <w:pPr>
        <w:pStyle w:val="a3"/>
        <w:jc w:val="both"/>
        <w:rPr>
          <w:rFonts w:ascii="Times New Roman" w:hAnsi="Times New Roman" w:cs="Times New Roman"/>
          <w:sz w:val="28"/>
        </w:rPr>
      </w:pPr>
      <w:r>
        <w:rPr>
          <w:rFonts w:ascii="Times New Roman" w:hAnsi="Times New Roman" w:cs="Times New Roman"/>
          <w:sz w:val="28"/>
        </w:rPr>
        <w:t xml:space="preserve">   «Развитие автомобильных дорог общего пользования местного значения в муниципальном районе «Левашинский район» Республики Дагестан на 2019-2020 годы» от 22.01.2021г. № 8 на выполнение работ по ремонту автомобильной дороги с. Леваши Левашинского района РД ул. </w:t>
      </w:r>
      <w:proofErr w:type="gramStart"/>
      <w:r>
        <w:rPr>
          <w:rFonts w:ascii="Times New Roman" w:hAnsi="Times New Roman" w:cs="Times New Roman"/>
          <w:sz w:val="28"/>
        </w:rPr>
        <w:t>Молодежная</w:t>
      </w:r>
      <w:proofErr w:type="gramEnd"/>
      <w:r>
        <w:rPr>
          <w:rFonts w:ascii="Times New Roman" w:hAnsi="Times New Roman" w:cs="Times New Roman"/>
          <w:sz w:val="28"/>
        </w:rPr>
        <w:t xml:space="preserve">  на сумму – 3 613 720,00 руб.;</w:t>
      </w:r>
    </w:p>
    <w:p w:rsidR="00630936" w:rsidRDefault="00630936" w:rsidP="00630936">
      <w:pPr>
        <w:pStyle w:val="a3"/>
        <w:jc w:val="both"/>
        <w:rPr>
          <w:rFonts w:ascii="Times New Roman" w:hAnsi="Times New Roman" w:cs="Times New Roman"/>
          <w:sz w:val="28"/>
        </w:rPr>
      </w:pPr>
      <w:r>
        <w:rPr>
          <w:rFonts w:ascii="Times New Roman" w:hAnsi="Times New Roman" w:cs="Times New Roman"/>
          <w:sz w:val="28"/>
        </w:rPr>
        <w:t xml:space="preserve">   «Развитие автомобильных дорог общего пользования местного значения в муниципальном районе «Левашинский район» Республики Дагестан на 2019-2020 годы» от 22.01.2021г. № 9 на выполнение работ по ремонту автомобильной дороги с. Леваши Левашинского района РД ул. Калинина  на сумму – 2 329 390,00 руб.; </w:t>
      </w:r>
    </w:p>
    <w:p w:rsidR="00630936" w:rsidRDefault="00630936" w:rsidP="00630936">
      <w:pPr>
        <w:pStyle w:val="a3"/>
        <w:jc w:val="both"/>
        <w:rPr>
          <w:rFonts w:ascii="Times New Roman" w:hAnsi="Times New Roman" w:cs="Times New Roman"/>
          <w:sz w:val="28"/>
        </w:rPr>
      </w:pPr>
      <w:r>
        <w:rPr>
          <w:rFonts w:ascii="Times New Roman" w:hAnsi="Times New Roman" w:cs="Times New Roman"/>
          <w:sz w:val="28"/>
        </w:rPr>
        <w:t xml:space="preserve">   «Развитие автомобильных дорог общего пользования местного значения в муниципальном районе «Левашинский район» Республики Дагестан на 2019-2020 годы» от 22.01.2021г. № 10 на выполнение работ по ремонту автомобильной дороги с. Леваши Левашинского района РД ул. Дагестанская на сумму – 1 951 070,00 руб.</w:t>
      </w:r>
      <w:proofErr w:type="gramStart"/>
      <w:r>
        <w:rPr>
          <w:rFonts w:ascii="Times New Roman" w:hAnsi="Times New Roman" w:cs="Times New Roman"/>
          <w:sz w:val="28"/>
        </w:rPr>
        <w:t xml:space="preserve"> ;</w:t>
      </w:r>
      <w:proofErr w:type="gramEnd"/>
    </w:p>
    <w:p w:rsidR="00630936" w:rsidRDefault="00630936" w:rsidP="00630936">
      <w:pPr>
        <w:pStyle w:val="a3"/>
        <w:jc w:val="both"/>
        <w:rPr>
          <w:rFonts w:ascii="Times New Roman" w:hAnsi="Times New Roman" w:cs="Times New Roman"/>
          <w:sz w:val="28"/>
        </w:rPr>
      </w:pPr>
      <w:r>
        <w:rPr>
          <w:rFonts w:ascii="Times New Roman" w:hAnsi="Times New Roman" w:cs="Times New Roman"/>
          <w:sz w:val="28"/>
        </w:rPr>
        <w:t xml:space="preserve">   «Развитие автомобильных дорог общего пользования местного значения в муниципальном районе «Левашинский район» Республики Дагестан на 2019-2020 годы» от 22.01.2021г. № 11 на выполнение работ по ремонту автомобильной дороги с. Леваши Левашинского района РД ул. Буйнакского  на сумму – 3 073 041,00 руб.; </w:t>
      </w:r>
    </w:p>
    <w:p w:rsidR="00630936" w:rsidRDefault="00630936" w:rsidP="00630936">
      <w:pPr>
        <w:pStyle w:val="a3"/>
        <w:jc w:val="both"/>
        <w:rPr>
          <w:rFonts w:ascii="Times New Roman" w:hAnsi="Times New Roman" w:cs="Times New Roman"/>
          <w:sz w:val="28"/>
        </w:rPr>
      </w:pPr>
      <w:r>
        <w:rPr>
          <w:rFonts w:ascii="Times New Roman" w:hAnsi="Times New Roman" w:cs="Times New Roman"/>
          <w:sz w:val="28"/>
        </w:rPr>
        <w:t xml:space="preserve">   «Развитие автомобильных дорог общего пользования местного значения в муниципальном районе «Левашинский район» Республики Дагестан на 2019-2020 годы» от 22.01.2021г. № 12 на выполнение работ по ремонту автомобильной дороги с. Леваши Левашинского района РД ул. Буденного  на сумму – 3 567 650,00 руб.;</w:t>
      </w:r>
    </w:p>
    <w:p w:rsidR="00630936" w:rsidRDefault="00630936" w:rsidP="00630936">
      <w:pPr>
        <w:pStyle w:val="a3"/>
        <w:jc w:val="both"/>
        <w:rPr>
          <w:rFonts w:ascii="Times New Roman" w:hAnsi="Times New Roman" w:cs="Times New Roman"/>
          <w:sz w:val="28"/>
        </w:rPr>
      </w:pPr>
      <w:r>
        <w:rPr>
          <w:rFonts w:ascii="Times New Roman" w:hAnsi="Times New Roman" w:cs="Times New Roman"/>
          <w:sz w:val="28"/>
        </w:rPr>
        <w:t xml:space="preserve">   «Развитие автомобильных дорог общего пользования местного значения в муниципальном районе «Левашинский район» Республики Дагестан на 2019-2020 годы» от 22.01.2021г. № 13 на выполнение работ по ремонту автомобильной дороги с. Леваши Левашинского района РД ул. Сталина  на сумму – 970 031,00 руб.; </w:t>
      </w:r>
    </w:p>
    <w:p w:rsidR="00630936" w:rsidRDefault="00630936" w:rsidP="00630936">
      <w:pPr>
        <w:pStyle w:val="a3"/>
        <w:jc w:val="both"/>
        <w:rPr>
          <w:rFonts w:ascii="Times New Roman" w:hAnsi="Times New Roman" w:cs="Times New Roman"/>
          <w:sz w:val="28"/>
        </w:rPr>
      </w:pPr>
      <w:r>
        <w:rPr>
          <w:rFonts w:ascii="Times New Roman" w:hAnsi="Times New Roman" w:cs="Times New Roman"/>
          <w:sz w:val="28"/>
        </w:rPr>
        <w:t xml:space="preserve">   «Развитие автомобильных дорог общего пользования местного значения в муниципальном районе «Левашинский район» Республики Дагестан на 2019-2020 годы» от 22.01.2021г. № 14 на выполнение работ по ремонту автомобильной дороги с. Леваши Левашинского района РД ул. Абдурахманова  на сумму – 2 683 624,00 руб.;  </w:t>
      </w:r>
    </w:p>
    <w:p w:rsidR="00630936" w:rsidRDefault="00630936" w:rsidP="00630936">
      <w:pPr>
        <w:pStyle w:val="a3"/>
        <w:jc w:val="both"/>
        <w:rPr>
          <w:rFonts w:ascii="Times New Roman" w:hAnsi="Times New Roman" w:cs="Times New Roman"/>
          <w:sz w:val="28"/>
        </w:rPr>
      </w:pPr>
      <w:r>
        <w:rPr>
          <w:rFonts w:ascii="Times New Roman" w:hAnsi="Times New Roman" w:cs="Times New Roman"/>
          <w:sz w:val="28"/>
        </w:rPr>
        <w:t xml:space="preserve">   «Развитие автомобильных дорог общего пользования местного значения в муниципальном районе «Левашинский район» Республики Дагестан на 2019-2020 годы» от 22.01.2021г. № 15 на выполнение работ по ремонту автомобильной дороги с. Леваши Левашинского района РД ул. Дружбы  на сумму – 3 883 000,00 руб.; </w:t>
      </w:r>
    </w:p>
    <w:p w:rsidR="00630936" w:rsidRDefault="00630936" w:rsidP="00630936">
      <w:pPr>
        <w:pStyle w:val="a3"/>
        <w:jc w:val="both"/>
        <w:rPr>
          <w:rFonts w:ascii="Times New Roman" w:hAnsi="Times New Roman" w:cs="Times New Roman"/>
          <w:sz w:val="28"/>
        </w:rPr>
      </w:pPr>
      <w:r>
        <w:rPr>
          <w:rFonts w:ascii="Times New Roman" w:hAnsi="Times New Roman" w:cs="Times New Roman"/>
          <w:sz w:val="28"/>
        </w:rPr>
        <w:lastRenderedPageBreak/>
        <w:t xml:space="preserve">   </w:t>
      </w:r>
      <w:proofErr w:type="gramStart"/>
      <w:r>
        <w:rPr>
          <w:rFonts w:ascii="Times New Roman" w:hAnsi="Times New Roman" w:cs="Times New Roman"/>
          <w:sz w:val="28"/>
        </w:rPr>
        <w:t xml:space="preserve">«Развитие автомобильных дорог общего пользования местного значения в муниципальном районе «Левашинский район» Республики Дагестан на 2019-2020 годы» от 22.01.2021г. № 16 на выполнение работ по ремонту автомобильной дороги с. Леваши Левашинского района РД ул. Горная от Даудова  на сумму – 2 112 080,00 руб. </w:t>
      </w:r>
      <w:proofErr w:type="gramEnd"/>
    </w:p>
    <w:p w:rsidR="00630936" w:rsidRPr="00BC4D33" w:rsidRDefault="00630936" w:rsidP="00630936">
      <w:pPr>
        <w:pStyle w:val="a3"/>
        <w:jc w:val="both"/>
        <w:rPr>
          <w:rFonts w:ascii="Times New Roman" w:hAnsi="Times New Roman" w:cs="Times New Roman"/>
          <w:b/>
          <w:sz w:val="28"/>
        </w:rPr>
      </w:pPr>
      <w:r w:rsidRPr="00BC4D33">
        <w:rPr>
          <w:rFonts w:ascii="Times New Roman" w:hAnsi="Times New Roman" w:cs="Times New Roman"/>
          <w:b/>
          <w:sz w:val="28"/>
        </w:rPr>
        <w:t>Обеспечение жильем детей сирот и лиц из их числа 2021 год</w:t>
      </w:r>
      <w:r>
        <w:rPr>
          <w:rFonts w:ascii="Times New Roman" w:hAnsi="Times New Roman" w:cs="Times New Roman"/>
          <w:b/>
          <w:sz w:val="28"/>
        </w:rPr>
        <w:t>.</w:t>
      </w:r>
    </w:p>
    <w:p w:rsidR="00630936" w:rsidRDefault="00630936" w:rsidP="00630936">
      <w:pPr>
        <w:pStyle w:val="a3"/>
        <w:jc w:val="both"/>
        <w:rPr>
          <w:rFonts w:ascii="Times New Roman" w:hAnsi="Times New Roman" w:cs="Times New Roman"/>
          <w:sz w:val="28"/>
        </w:rPr>
      </w:pPr>
      <w:r>
        <w:rPr>
          <w:rFonts w:ascii="Times New Roman" w:hAnsi="Times New Roman" w:cs="Times New Roman"/>
          <w:sz w:val="28"/>
        </w:rPr>
        <w:t xml:space="preserve">   Приобретение жилья для детей сирот и из их числа 2021 год 7 человек на сумму- 3 518 823,00 руб. </w:t>
      </w:r>
    </w:p>
    <w:p w:rsidR="00630936" w:rsidRPr="00B06273" w:rsidRDefault="00630936" w:rsidP="00630936">
      <w:pPr>
        <w:pStyle w:val="a3"/>
        <w:jc w:val="both"/>
        <w:rPr>
          <w:rFonts w:ascii="Times New Roman" w:hAnsi="Times New Roman" w:cs="Times New Roman"/>
          <w:b/>
          <w:sz w:val="28"/>
        </w:rPr>
      </w:pPr>
      <w:r w:rsidRPr="00B06273">
        <w:rPr>
          <w:rFonts w:ascii="Times New Roman" w:hAnsi="Times New Roman" w:cs="Times New Roman"/>
          <w:b/>
          <w:sz w:val="28"/>
        </w:rPr>
        <w:t>Проект «Местные инициативы»</w:t>
      </w:r>
    </w:p>
    <w:p w:rsidR="00630936" w:rsidRDefault="00630936" w:rsidP="00630936">
      <w:pPr>
        <w:pStyle w:val="a3"/>
        <w:jc w:val="both"/>
        <w:rPr>
          <w:rFonts w:ascii="Times New Roman" w:hAnsi="Times New Roman" w:cs="Times New Roman"/>
          <w:sz w:val="28"/>
        </w:rPr>
      </w:pPr>
      <w:r>
        <w:rPr>
          <w:rFonts w:ascii="Times New Roman" w:hAnsi="Times New Roman" w:cs="Times New Roman"/>
          <w:sz w:val="28"/>
        </w:rPr>
        <w:t xml:space="preserve">   Строительство резервуара на 230 м3, и прокладка трубопровода диаметром 50 мм из полиэтиленовых труб 2200 метров </w:t>
      </w:r>
      <w:proofErr w:type="gramStart"/>
      <w:r>
        <w:rPr>
          <w:rFonts w:ascii="Times New Roman" w:hAnsi="Times New Roman" w:cs="Times New Roman"/>
          <w:sz w:val="28"/>
        </w:rPr>
        <w:t>для</w:t>
      </w:r>
      <w:proofErr w:type="gramEnd"/>
      <w:r>
        <w:rPr>
          <w:rFonts w:ascii="Times New Roman" w:hAnsi="Times New Roman" w:cs="Times New Roman"/>
          <w:sz w:val="28"/>
        </w:rPr>
        <w:t xml:space="preserve"> с. Сусакент на сумму – 2 973 600 руб.; </w:t>
      </w:r>
    </w:p>
    <w:p w:rsidR="00630936" w:rsidRDefault="00630936" w:rsidP="00630936">
      <w:pPr>
        <w:pStyle w:val="a3"/>
        <w:jc w:val="both"/>
        <w:rPr>
          <w:rFonts w:ascii="Times New Roman" w:hAnsi="Times New Roman" w:cs="Times New Roman"/>
          <w:sz w:val="28"/>
        </w:rPr>
      </w:pPr>
      <w:r>
        <w:rPr>
          <w:rFonts w:ascii="Times New Roman" w:hAnsi="Times New Roman" w:cs="Times New Roman"/>
          <w:sz w:val="28"/>
        </w:rPr>
        <w:t xml:space="preserve">   Водоснабжение жителей села Сусакент, «сельсовет Эбдалаинский» бурение артезианской скважины для добычи питьевой воды на сумму – 9 323 780 руб. </w:t>
      </w:r>
    </w:p>
    <w:p w:rsidR="00630936" w:rsidRPr="00174367" w:rsidRDefault="00630936" w:rsidP="00630936">
      <w:pPr>
        <w:pStyle w:val="a3"/>
        <w:rPr>
          <w:rFonts w:ascii="Times New Roman" w:hAnsi="Times New Roman" w:cs="Times New Roman"/>
          <w:sz w:val="28"/>
        </w:rPr>
      </w:pPr>
      <w:r>
        <w:rPr>
          <w:rFonts w:ascii="Times New Roman" w:hAnsi="Times New Roman" w:cs="Times New Roman"/>
          <w:sz w:val="28"/>
        </w:rPr>
        <w:t xml:space="preserve">          </w:t>
      </w:r>
      <w:proofErr w:type="spellStart"/>
      <w:r w:rsidRPr="00174367">
        <w:rPr>
          <w:rFonts w:ascii="Times New Roman" w:hAnsi="Times New Roman" w:cs="Times New Roman"/>
          <w:sz w:val="28"/>
        </w:rPr>
        <w:t>Запланированно</w:t>
      </w:r>
      <w:proofErr w:type="spellEnd"/>
      <w:r w:rsidRPr="00174367">
        <w:rPr>
          <w:rFonts w:ascii="Times New Roman" w:hAnsi="Times New Roman" w:cs="Times New Roman"/>
          <w:sz w:val="28"/>
        </w:rPr>
        <w:t xml:space="preserve"> </w:t>
      </w:r>
      <w:r>
        <w:rPr>
          <w:rFonts w:ascii="Times New Roman" w:hAnsi="Times New Roman" w:cs="Times New Roman"/>
          <w:sz w:val="28"/>
        </w:rPr>
        <w:t>на</w:t>
      </w:r>
      <w:r w:rsidRPr="00174367">
        <w:rPr>
          <w:rFonts w:ascii="Times New Roman" w:hAnsi="Times New Roman" w:cs="Times New Roman"/>
          <w:sz w:val="28"/>
        </w:rPr>
        <w:t xml:space="preserve"> 2022 год</w:t>
      </w:r>
      <w:r>
        <w:rPr>
          <w:rFonts w:ascii="Times New Roman" w:hAnsi="Times New Roman" w:cs="Times New Roman"/>
          <w:sz w:val="28"/>
        </w:rPr>
        <w:t xml:space="preserve"> в рамках программ:</w:t>
      </w:r>
      <w:r w:rsidRPr="00174367">
        <w:rPr>
          <w:rFonts w:ascii="Times New Roman" w:hAnsi="Times New Roman" w:cs="Times New Roman"/>
          <w:sz w:val="28"/>
        </w:rPr>
        <w:t xml:space="preserve"> </w:t>
      </w:r>
    </w:p>
    <w:p w:rsidR="00630936" w:rsidRPr="003A1634" w:rsidRDefault="00630936" w:rsidP="00630936">
      <w:pPr>
        <w:pStyle w:val="a3"/>
        <w:jc w:val="both"/>
        <w:rPr>
          <w:rFonts w:ascii="Times New Roman" w:hAnsi="Times New Roman" w:cs="Times New Roman"/>
          <w:b/>
          <w:sz w:val="28"/>
        </w:rPr>
      </w:pPr>
      <w:r w:rsidRPr="003A1634">
        <w:rPr>
          <w:rFonts w:ascii="Times New Roman" w:hAnsi="Times New Roman" w:cs="Times New Roman"/>
          <w:b/>
          <w:sz w:val="28"/>
        </w:rPr>
        <w:t xml:space="preserve">«Жилье и городская среда» </w:t>
      </w:r>
      <w:r>
        <w:rPr>
          <w:rFonts w:ascii="Times New Roman" w:hAnsi="Times New Roman" w:cs="Times New Roman"/>
          <w:b/>
          <w:sz w:val="28"/>
        </w:rPr>
        <w:t xml:space="preserve"> контракты 2021 года.</w:t>
      </w:r>
    </w:p>
    <w:p w:rsidR="00630936" w:rsidRDefault="00630936" w:rsidP="00630936">
      <w:pPr>
        <w:pStyle w:val="a3"/>
        <w:jc w:val="both"/>
        <w:rPr>
          <w:rFonts w:ascii="Times New Roman" w:hAnsi="Times New Roman" w:cs="Times New Roman"/>
          <w:sz w:val="28"/>
        </w:rPr>
      </w:pPr>
      <w:r>
        <w:rPr>
          <w:rFonts w:ascii="Times New Roman" w:hAnsi="Times New Roman" w:cs="Times New Roman"/>
          <w:sz w:val="28"/>
        </w:rPr>
        <w:t xml:space="preserve">   Выполнение работ по благоустройству общественной территории </w:t>
      </w:r>
      <w:proofErr w:type="gramStart"/>
      <w:r>
        <w:rPr>
          <w:rFonts w:ascii="Times New Roman" w:hAnsi="Times New Roman" w:cs="Times New Roman"/>
          <w:sz w:val="28"/>
        </w:rPr>
        <w:t>в</w:t>
      </w:r>
      <w:proofErr w:type="gramEnd"/>
      <w:r>
        <w:rPr>
          <w:rFonts w:ascii="Times New Roman" w:hAnsi="Times New Roman" w:cs="Times New Roman"/>
          <w:sz w:val="28"/>
        </w:rPr>
        <w:t xml:space="preserve"> с. </w:t>
      </w:r>
      <w:proofErr w:type="spellStart"/>
      <w:r>
        <w:rPr>
          <w:rFonts w:ascii="Times New Roman" w:hAnsi="Times New Roman" w:cs="Times New Roman"/>
          <w:sz w:val="28"/>
        </w:rPr>
        <w:t>Карлабко</w:t>
      </w:r>
      <w:proofErr w:type="spellEnd"/>
      <w:r>
        <w:rPr>
          <w:rFonts w:ascii="Times New Roman" w:hAnsi="Times New Roman" w:cs="Times New Roman"/>
          <w:sz w:val="28"/>
        </w:rPr>
        <w:t xml:space="preserve">; </w:t>
      </w:r>
    </w:p>
    <w:p w:rsidR="00630936" w:rsidRDefault="00630936" w:rsidP="00630936">
      <w:pPr>
        <w:pStyle w:val="a3"/>
        <w:jc w:val="both"/>
        <w:rPr>
          <w:rFonts w:ascii="Times New Roman" w:hAnsi="Times New Roman" w:cs="Times New Roman"/>
          <w:sz w:val="28"/>
        </w:rPr>
      </w:pPr>
      <w:r>
        <w:rPr>
          <w:rFonts w:ascii="Times New Roman" w:hAnsi="Times New Roman" w:cs="Times New Roman"/>
          <w:sz w:val="28"/>
        </w:rPr>
        <w:t xml:space="preserve">   выполнение работ по благоустройству общественной территории </w:t>
      </w:r>
      <w:proofErr w:type="gramStart"/>
      <w:r>
        <w:rPr>
          <w:rFonts w:ascii="Times New Roman" w:hAnsi="Times New Roman" w:cs="Times New Roman"/>
          <w:sz w:val="28"/>
        </w:rPr>
        <w:t>в</w:t>
      </w:r>
      <w:proofErr w:type="gramEnd"/>
      <w:r>
        <w:rPr>
          <w:rFonts w:ascii="Times New Roman" w:hAnsi="Times New Roman" w:cs="Times New Roman"/>
          <w:sz w:val="28"/>
        </w:rPr>
        <w:t xml:space="preserve"> с. Ахкент;</w:t>
      </w:r>
    </w:p>
    <w:p w:rsidR="00630936" w:rsidRDefault="00630936" w:rsidP="00630936">
      <w:pPr>
        <w:pStyle w:val="a3"/>
        <w:jc w:val="both"/>
        <w:rPr>
          <w:rFonts w:ascii="Times New Roman" w:hAnsi="Times New Roman" w:cs="Times New Roman"/>
          <w:sz w:val="28"/>
        </w:rPr>
      </w:pPr>
      <w:r>
        <w:rPr>
          <w:rFonts w:ascii="Times New Roman" w:hAnsi="Times New Roman" w:cs="Times New Roman"/>
          <w:sz w:val="28"/>
        </w:rPr>
        <w:t xml:space="preserve">   выполнение работ по благоустройству общественной территории в с. Мекеги;                                                                                              выполнение работ по благоустройству общественной территории </w:t>
      </w:r>
      <w:proofErr w:type="gramStart"/>
      <w:r>
        <w:rPr>
          <w:rFonts w:ascii="Times New Roman" w:hAnsi="Times New Roman" w:cs="Times New Roman"/>
          <w:sz w:val="28"/>
        </w:rPr>
        <w:t>в</w:t>
      </w:r>
      <w:proofErr w:type="gramEnd"/>
      <w:r>
        <w:rPr>
          <w:rFonts w:ascii="Times New Roman" w:hAnsi="Times New Roman" w:cs="Times New Roman"/>
          <w:sz w:val="28"/>
        </w:rPr>
        <w:t xml:space="preserve"> с. Кутиша;</w:t>
      </w:r>
    </w:p>
    <w:p w:rsidR="00630936" w:rsidRPr="00AF3969" w:rsidRDefault="00630936" w:rsidP="00630936">
      <w:pPr>
        <w:pStyle w:val="a3"/>
        <w:jc w:val="both"/>
        <w:rPr>
          <w:rFonts w:ascii="Times New Roman" w:hAnsi="Times New Roman" w:cs="Times New Roman"/>
          <w:b/>
          <w:sz w:val="28"/>
        </w:rPr>
      </w:pPr>
      <w:r>
        <w:rPr>
          <w:rFonts w:ascii="Times New Roman" w:hAnsi="Times New Roman" w:cs="Times New Roman"/>
          <w:sz w:val="28"/>
        </w:rPr>
        <w:t xml:space="preserve">   выполнение работ по благоустройству общественной территории </w:t>
      </w:r>
      <w:proofErr w:type="gramStart"/>
      <w:r>
        <w:rPr>
          <w:rFonts w:ascii="Times New Roman" w:hAnsi="Times New Roman" w:cs="Times New Roman"/>
          <w:sz w:val="28"/>
        </w:rPr>
        <w:t>в</w:t>
      </w:r>
      <w:proofErr w:type="gramEnd"/>
      <w:r>
        <w:rPr>
          <w:rFonts w:ascii="Times New Roman" w:hAnsi="Times New Roman" w:cs="Times New Roman"/>
          <w:sz w:val="28"/>
        </w:rPr>
        <w:t xml:space="preserve"> с. Хахита. </w:t>
      </w:r>
      <w:r w:rsidRPr="00AF3969">
        <w:rPr>
          <w:rFonts w:ascii="Times New Roman" w:hAnsi="Times New Roman" w:cs="Times New Roman"/>
          <w:b/>
          <w:sz w:val="28"/>
        </w:rPr>
        <w:t>ФЦП «Создание дополнительных ме</w:t>
      </w:r>
      <w:proofErr w:type="gramStart"/>
      <w:r w:rsidRPr="00AF3969">
        <w:rPr>
          <w:rFonts w:ascii="Times New Roman" w:hAnsi="Times New Roman" w:cs="Times New Roman"/>
          <w:b/>
          <w:sz w:val="28"/>
        </w:rPr>
        <w:t>ст в шк</w:t>
      </w:r>
      <w:proofErr w:type="gramEnd"/>
      <w:r w:rsidRPr="00AF3969">
        <w:rPr>
          <w:rFonts w:ascii="Times New Roman" w:hAnsi="Times New Roman" w:cs="Times New Roman"/>
          <w:b/>
          <w:sz w:val="28"/>
        </w:rPr>
        <w:t>олах»</w:t>
      </w:r>
    </w:p>
    <w:p w:rsidR="00630936" w:rsidRDefault="00630936" w:rsidP="00630936">
      <w:pPr>
        <w:pStyle w:val="a3"/>
        <w:jc w:val="both"/>
        <w:rPr>
          <w:rFonts w:ascii="Times New Roman" w:hAnsi="Times New Roman" w:cs="Times New Roman"/>
          <w:sz w:val="28"/>
        </w:rPr>
      </w:pPr>
      <w:r>
        <w:rPr>
          <w:rFonts w:ascii="Times New Roman" w:hAnsi="Times New Roman" w:cs="Times New Roman"/>
          <w:sz w:val="28"/>
        </w:rPr>
        <w:t xml:space="preserve">   строительство школы на 300 мест </w:t>
      </w:r>
      <w:proofErr w:type="gramStart"/>
      <w:r>
        <w:rPr>
          <w:rFonts w:ascii="Times New Roman" w:hAnsi="Times New Roman" w:cs="Times New Roman"/>
          <w:sz w:val="28"/>
        </w:rPr>
        <w:t>в</w:t>
      </w:r>
      <w:proofErr w:type="gramEnd"/>
      <w:r>
        <w:rPr>
          <w:rFonts w:ascii="Times New Roman" w:hAnsi="Times New Roman" w:cs="Times New Roman"/>
          <w:sz w:val="28"/>
        </w:rPr>
        <w:t xml:space="preserve"> с. Сулейбакент;</w:t>
      </w:r>
    </w:p>
    <w:p w:rsidR="00630936" w:rsidRPr="00EF71D5" w:rsidRDefault="00630936" w:rsidP="00630936">
      <w:pPr>
        <w:pStyle w:val="a3"/>
        <w:jc w:val="both"/>
        <w:rPr>
          <w:rFonts w:ascii="Times New Roman" w:hAnsi="Times New Roman" w:cs="Times New Roman"/>
          <w:sz w:val="28"/>
        </w:rPr>
      </w:pPr>
      <w:r>
        <w:rPr>
          <w:rFonts w:ascii="Times New Roman" w:hAnsi="Times New Roman" w:cs="Times New Roman"/>
          <w:sz w:val="28"/>
        </w:rPr>
        <w:t xml:space="preserve">   строительство школы на 200 мест </w:t>
      </w:r>
      <w:proofErr w:type="gramStart"/>
      <w:r>
        <w:rPr>
          <w:rFonts w:ascii="Times New Roman" w:hAnsi="Times New Roman" w:cs="Times New Roman"/>
          <w:sz w:val="28"/>
        </w:rPr>
        <w:t>в</w:t>
      </w:r>
      <w:proofErr w:type="gramEnd"/>
      <w:r>
        <w:rPr>
          <w:rFonts w:ascii="Times New Roman" w:hAnsi="Times New Roman" w:cs="Times New Roman"/>
          <w:sz w:val="28"/>
        </w:rPr>
        <w:t xml:space="preserve"> с. Хахита;.</w:t>
      </w:r>
    </w:p>
    <w:p w:rsidR="00630936" w:rsidRDefault="00630936" w:rsidP="00630936">
      <w:pPr>
        <w:pStyle w:val="a3"/>
        <w:jc w:val="both"/>
        <w:rPr>
          <w:rFonts w:ascii="Times New Roman" w:hAnsi="Times New Roman" w:cs="Times New Roman"/>
          <w:sz w:val="28"/>
        </w:rPr>
      </w:pPr>
      <w:r>
        <w:rPr>
          <w:rFonts w:ascii="Times New Roman" w:hAnsi="Times New Roman" w:cs="Times New Roman"/>
          <w:sz w:val="28"/>
        </w:rPr>
        <w:t xml:space="preserve">   капитальный ремонт МКОУ «</w:t>
      </w:r>
      <w:proofErr w:type="spellStart"/>
      <w:r>
        <w:rPr>
          <w:rFonts w:ascii="Times New Roman" w:hAnsi="Times New Roman" w:cs="Times New Roman"/>
          <w:sz w:val="28"/>
        </w:rPr>
        <w:t>Верхн</w:t>
      </w:r>
      <w:proofErr w:type="gramStart"/>
      <w:r>
        <w:rPr>
          <w:rFonts w:ascii="Times New Roman" w:hAnsi="Times New Roman" w:cs="Times New Roman"/>
          <w:sz w:val="28"/>
        </w:rPr>
        <w:t>е</w:t>
      </w:r>
      <w:proofErr w:type="spellEnd"/>
      <w:r>
        <w:rPr>
          <w:rFonts w:ascii="Times New Roman" w:hAnsi="Times New Roman" w:cs="Times New Roman"/>
          <w:sz w:val="28"/>
        </w:rPr>
        <w:t>-</w:t>
      </w:r>
      <w:proofErr w:type="gramEnd"/>
      <w:r>
        <w:rPr>
          <w:rFonts w:ascii="Times New Roman" w:hAnsi="Times New Roman" w:cs="Times New Roman"/>
          <w:sz w:val="28"/>
        </w:rPr>
        <w:t xml:space="preserve"> </w:t>
      </w:r>
      <w:proofErr w:type="spellStart"/>
      <w:r>
        <w:rPr>
          <w:rFonts w:ascii="Times New Roman" w:hAnsi="Times New Roman" w:cs="Times New Roman"/>
          <w:sz w:val="28"/>
        </w:rPr>
        <w:t>Убекинской</w:t>
      </w:r>
      <w:proofErr w:type="spellEnd"/>
      <w:r>
        <w:rPr>
          <w:rFonts w:ascii="Times New Roman" w:hAnsi="Times New Roman" w:cs="Times New Roman"/>
          <w:sz w:val="28"/>
        </w:rPr>
        <w:t xml:space="preserve"> СОШ» на сумму – 12 799 780,00 руб. </w:t>
      </w:r>
    </w:p>
    <w:p w:rsidR="00630936" w:rsidRDefault="00630936" w:rsidP="00630936">
      <w:pPr>
        <w:pStyle w:val="a3"/>
        <w:jc w:val="both"/>
        <w:rPr>
          <w:rFonts w:ascii="Times New Roman" w:hAnsi="Times New Roman" w:cs="Times New Roman"/>
          <w:sz w:val="28"/>
        </w:rPr>
      </w:pPr>
      <w:r>
        <w:rPr>
          <w:rFonts w:ascii="Times New Roman" w:hAnsi="Times New Roman" w:cs="Times New Roman"/>
          <w:sz w:val="28"/>
        </w:rPr>
        <w:t xml:space="preserve">   капитальный ремонт МКОУ «</w:t>
      </w:r>
      <w:proofErr w:type="spellStart"/>
      <w:r>
        <w:rPr>
          <w:rFonts w:ascii="Times New Roman" w:hAnsi="Times New Roman" w:cs="Times New Roman"/>
          <w:sz w:val="28"/>
        </w:rPr>
        <w:t>Ташкапурской</w:t>
      </w:r>
      <w:proofErr w:type="spellEnd"/>
      <w:r>
        <w:rPr>
          <w:rFonts w:ascii="Times New Roman" w:hAnsi="Times New Roman" w:cs="Times New Roman"/>
          <w:sz w:val="28"/>
        </w:rPr>
        <w:t xml:space="preserve"> СОШ» на сумму – 14 057 570,00 руб. </w:t>
      </w:r>
    </w:p>
    <w:p w:rsidR="00630936" w:rsidRPr="00011DBA" w:rsidRDefault="00630936" w:rsidP="00630936">
      <w:pPr>
        <w:pStyle w:val="a3"/>
        <w:jc w:val="both"/>
        <w:rPr>
          <w:rFonts w:ascii="Times New Roman" w:hAnsi="Times New Roman" w:cs="Times New Roman"/>
          <w:b/>
          <w:sz w:val="28"/>
        </w:rPr>
      </w:pPr>
      <w:r w:rsidRPr="00011DBA">
        <w:rPr>
          <w:rFonts w:ascii="Times New Roman" w:hAnsi="Times New Roman" w:cs="Times New Roman"/>
          <w:b/>
          <w:sz w:val="28"/>
        </w:rPr>
        <w:t xml:space="preserve">По подготовке жилищного фонда и объектов коммунального хозяйства к осенне-зимнему периоду 2021-2022 году была проведена определенная работа. </w:t>
      </w:r>
    </w:p>
    <w:p w:rsidR="00630936" w:rsidRDefault="00630936" w:rsidP="00630936">
      <w:pPr>
        <w:pStyle w:val="a3"/>
        <w:jc w:val="both"/>
        <w:rPr>
          <w:rFonts w:ascii="Times New Roman" w:hAnsi="Times New Roman" w:cs="Times New Roman"/>
          <w:sz w:val="28"/>
        </w:rPr>
      </w:pPr>
      <w:r>
        <w:rPr>
          <w:rFonts w:ascii="Times New Roman" w:hAnsi="Times New Roman" w:cs="Times New Roman"/>
          <w:sz w:val="28"/>
        </w:rPr>
        <w:t xml:space="preserve">   Построена канализация с. </w:t>
      </w:r>
      <w:proofErr w:type="spellStart"/>
      <w:r>
        <w:rPr>
          <w:rFonts w:ascii="Times New Roman" w:hAnsi="Times New Roman" w:cs="Times New Roman"/>
          <w:sz w:val="28"/>
        </w:rPr>
        <w:t>Тагзиркент</w:t>
      </w:r>
      <w:proofErr w:type="spellEnd"/>
      <w:r>
        <w:rPr>
          <w:rFonts w:ascii="Times New Roman" w:hAnsi="Times New Roman" w:cs="Times New Roman"/>
          <w:sz w:val="28"/>
        </w:rPr>
        <w:t xml:space="preserve"> диаметром - 800 мм - 0,4 км – 3 000 000 руб.;</w:t>
      </w:r>
    </w:p>
    <w:p w:rsidR="00630936" w:rsidRDefault="00630936" w:rsidP="00630936">
      <w:pPr>
        <w:pStyle w:val="a3"/>
        <w:jc w:val="both"/>
        <w:rPr>
          <w:rFonts w:ascii="Times New Roman" w:hAnsi="Times New Roman" w:cs="Times New Roman"/>
          <w:sz w:val="28"/>
        </w:rPr>
      </w:pPr>
      <w:r>
        <w:rPr>
          <w:rFonts w:ascii="Times New Roman" w:hAnsi="Times New Roman" w:cs="Times New Roman"/>
          <w:sz w:val="28"/>
        </w:rPr>
        <w:t xml:space="preserve">   идет строительство ливневой канализации по улице Буденного с. Леваши 0,784 км. </w:t>
      </w:r>
      <w:r>
        <w:rPr>
          <w:rFonts w:ascii="Times New Roman" w:hAnsi="Times New Roman" w:cs="Times New Roman"/>
          <w:sz w:val="28"/>
          <w:lang w:val="en-US"/>
        </w:rPr>
        <w:t>d</w:t>
      </w:r>
      <w:r>
        <w:rPr>
          <w:rFonts w:ascii="Times New Roman" w:hAnsi="Times New Roman" w:cs="Times New Roman"/>
          <w:sz w:val="28"/>
        </w:rPr>
        <w:t xml:space="preserve"> – 700 мм – 4 000000 руб. </w:t>
      </w:r>
    </w:p>
    <w:p w:rsidR="00630936" w:rsidRDefault="00630936" w:rsidP="00630936">
      <w:pPr>
        <w:pStyle w:val="a3"/>
        <w:jc w:val="both"/>
        <w:rPr>
          <w:rFonts w:ascii="Times New Roman" w:hAnsi="Times New Roman" w:cs="Times New Roman"/>
          <w:sz w:val="28"/>
        </w:rPr>
      </w:pPr>
      <w:r>
        <w:rPr>
          <w:rFonts w:ascii="Times New Roman" w:hAnsi="Times New Roman" w:cs="Times New Roman"/>
          <w:sz w:val="28"/>
        </w:rPr>
        <w:t xml:space="preserve">   построена котельная и замена отопления детсада «Теремок» с. Кутиша - 550 тыс. руб.;</w:t>
      </w:r>
    </w:p>
    <w:p w:rsidR="00630936" w:rsidRDefault="00630936" w:rsidP="00630936">
      <w:pPr>
        <w:pStyle w:val="a3"/>
        <w:jc w:val="both"/>
        <w:rPr>
          <w:rFonts w:ascii="Times New Roman" w:hAnsi="Times New Roman" w:cs="Times New Roman"/>
          <w:sz w:val="28"/>
        </w:rPr>
      </w:pPr>
      <w:r>
        <w:rPr>
          <w:rFonts w:ascii="Times New Roman" w:hAnsi="Times New Roman" w:cs="Times New Roman"/>
          <w:sz w:val="28"/>
        </w:rPr>
        <w:t xml:space="preserve">   произведены работы по замене котлов в котельных в спортзалах с. Ахкент и с. Н - Чугли – 500 тыс. руб.; </w:t>
      </w:r>
    </w:p>
    <w:p w:rsidR="00630936" w:rsidRDefault="00630936" w:rsidP="00630936">
      <w:pPr>
        <w:pStyle w:val="a3"/>
        <w:jc w:val="both"/>
        <w:rPr>
          <w:rFonts w:ascii="Times New Roman" w:hAnsi="Times New Roman" w:cs="Times New Roman"/>
          <w:sz w:val="28"/>
        </w:rPr>
      </w:pPr>
      <w:r>
        <w:rPr>
          <w:rFonts w:ascii="Times New Roman" w:hAnsi="Times New Roman" w:cs="Times New Roman"/>
          <w:sz w:val="28"/>
        </w:rPr>
        <w:t xml:space="preserve">   выполнены работы по прокладке газопроводной линии среднего и низкого давления в местности «Новый поселок» по улице Буйнакского с. Леваши  </w:t>
      </w:r>
      <w:r>
        <w:rPr>
          <w:rFonts w:ascii="Times New Roman" w:hAnsi="Times New Roman" w:cs="Times New Roman"/>
          <w:sz w:val="28"/>
          <w:lang w:val="en-US"/>
        </w:rPr>
        <w:t>d</w:t>
      </w:r>
      <w:r>
        <w:rPr>
          <w:rFonts w:ascii="Times New Roman" w:hAnsi="Times New Roman" w:cs="Times New Roman"/>
          <w:sz w:val="28"/>
        </w:rPr>
        <w:t xml:space="preserve"> - 76мм и </w:t>
      </w:r>
      <w:r>
        <w:rPr>
          <w:rFonts w:ascii="Times New Roman" w:hAnsi="Times New Roman" w:cs="Times New Roman"/>
          <w:sz w:val="28"/>
          <w:lang w:val="en-US"/>
        </w:rPr>
        <w:t>d</w:t>
      </w:r>
      <w:r>
        <w:rPr>
          <w:rFonts w:ascii="Times New Roman" w:hAnsi="Times New Roman" w:cs="Times New Roman"/>
          <w:sz w:val="28"/>
        </w:rPr>
        <w:t>- 57 мм- 1,164км – 1 390 тыс. рублей;</w:t>
      </w:r>
    </w:p>
    <w:p w:rsidR="00630936" w:rsidRDefault="00630936" w:rsidP="00630936">
      <w:pPr>
        <w:pStyle w:val="a3"/>
        <w:jc w:val="both"/>
        <w:rPr>
          <w:rFonts w:ascii="Times New Roman" w:hAnsi="Times New Roman" w:cs="Times New Roman"/>
          <w:sz w:val="28"/>
        </w:rPr>
      </w:pPr>
      <w:r>
        <w:rPr>
          <w:rFonts w:ascii="Times New Roman" w:hAnsi="Times New Roman" w:cs="Times New Roman"/>
          <w:sz w:val="28"/>
        </w:rPr>
        <w:t xml:space="preserve">   произведены работы по ремонту и реконструкции дорог </w:t>
      </w:r>
      <w:proofErr w:type="gramStart"/>
      <w:r>
        <w:rPr>
          <w:rFonts w:ascii="Times New Roman" w:hAnsi="Times New Roman" w:cs="Times New Roman"/>
          <w:sz w:val="28"/>
        </w:rPr>
        <w:t>в</w:t>
      </w:r>
      <w:proofErr w:type="gramEnd"/>
      <w:r>
        <w:rPr>
          <w:rFonts w:ascii="Times New Roman" w:hAnsi="Times New Roman" w:cs="Times New Roman"/>
          <w:sz w:val="28"/>
        </w:rPr>
        <w:t xml:space="preserve"> </w:t>
      </w:r>
      <w:proofErr w:type="gramStart"/>
      <w:r>
        <w:rPr>
          <w:rFonts w:ascii="Times New Roman" w:hAnsi="Times New Roman" w:cs="Times New Roman"/>
          <w:sz w:val="28"/>
        </w:rPr>
        <w:t>с</w:t>
      </w:r>
      <w:proofErr w:type="gramEnd"/>
      <w:r>
        <w:rPr>
          <w:rFonts w:ascii="Times New Roman" w:hAnsi="Times New Roman" w:cs="Times New Roman"/>
          <w:sz w:val="28"/>
        </w:rPr>
        <w:t xml:space="preserve">. Леваши по улицам Дружбы, Правды, Калинина, Дагестанская, Буйнакского, Молодежная, Абдурахманова, Сталина, Горная от улицы Даудова, реконструирована дорога с. Какамахи по улице </w:t>
      </w:r>
      <w:proofErr w:type="spellStart"/>
      <w:r>
        <w:rPr>
          <w:rFonts w:ascii="Times New Roman" w:hAnsi="Times New Roman" w:cs="Times New Roman"/>
          <w:sz w:val="28"/>
        </w:rPr>
        <w:t>Янц</w:t>
      </w:r>
      <w:proofErr w:type="spellEnd"/>
      <w:r>
        <w:rPr>
          <w:rFonts w:ascii="Times New Roman" w:hAnsi="Times New Roman" w:cs="Times New Roman"/>
          <w:sz w:val="28"/>
        </w:rPr>
        <w:t xml:space="preserve"> на сумму более – 23 000000 рублей. Стоимость выполненных работ по подготовке объектов жилищно-коммунального хозяйства осеннее - зимнему периоду составило – 44 805 тыс. рублей. </w:t>
      </w:r>
    </w:p>
    <w:p w:rsidR="00630936" w:rsidRDefault="00630936" w:rsidP="00630936">
      <w:pPr>
        <w:pStyle w:val="a3"/>
        <w:jc w:val="both"/>
        <w:rPr>
          <w:rFonts w:ascii="Times New Roman" w:hAnsi="Times New Roman" w:cs="Times New Roman"/>
          <w:sz w:val="28"/>
        </w:rPr>
      </w:pPr>
      <w:r>
        <w:rPr>
          <w:rFonts w:ascii="Times New Roman" w:hAnsi="Times New Roman" w:cs="Times New Roman"/>
          <w:sz w:val="28"/>
        </w:rPr>
        <w:t xml:space="preserve">          Созданы запасы материально-технических ресурсов для устранения аварий. </w:t>
      </w:r>
    </w:p>
    <w:p w:rsidR="00630936" w:rsidRDefault="00630936" w:rsidP="00630936">
      <w:pPr>
        <w:pStyle w:val="a3"/>
        <w:jc w:val="both"/>
        <w:rPr>
          <w:rFonts w:ascii="Times New Roman" w:hAnsi="Times New Roman" w:cs="Times New Roman"/>
          <w:sz w:val="28"/>
        </w:rPr>
      </w:pPr>
    </w:p>
    <w:p w:rsidR="00630936" w:rsidRPr="001F1279" w:rsidRDefault="00630936" w:rsidP="0063093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F1279">
        <w:rPr>
          <w:rFonts w:ascii="Times New Roman" w:hAnsi="Times New Roman" w:cs="Times New Roman"/>
          <w:sz w:val="28"/>
          <w:szCs w:val="28"/>
        </w:rPr>
        <w:t xml:space="preserve"> Основная нагрузка в ОЗП по обеспечению тепла попадает по </w:t>
      </w:r>
      <w:proofErr w:type="spellStart"/>
      <w:r w:rsidRPr="001F1279">
        <w:rPr>
          <w:rFonts w:ascii="Times New Roman" w:hAnsi="Times New Roman" w:cs="Times New Roman"/>
          <w:b/>
          <w:sz w:val="28"/>
          <w:szCs w:val="28"/>
        </w:rPr>
        <w:t>энерго-снабжающим</w:t>
      </w:r>
      <w:proofErr w:type="spellEnd"/>
      <w:r w:rsidRPr="001F1279">
        <w:rPr>
          <w:rFonts w:ascii="Times New Roman" w:hAnsi="Times New Roman" w:cs="Times New Roman"/>
          <w:sz w:val="28"/>
          <w:szCs w:val="28"/>
        </w:rPr>
        <w:t xml:space="preserve"> организациям. Газоснабжающей службой района выполнен целый комплекс работ направленных на стабильную и бесперебойную подачу газа в осенне-зимний период всем потребителям. В частности проведена следующая работа:</w:t>
      </w:r>
    </w:p>
    <w:p w:rsidR="00630936" w:rsidRDefault="00630936" w:rsidP="00630936">
      <w:pPr>
        <w:pStyle w:val="a3"/>
        <w:jc w:val="both"/>
        <w:rPr>
          <w:rFonts w:ascii="Times New Roman" w:hAnsi="Times New Roman" w:cs="Times New Roman"/>
          <w:sz w:val="28"/>
          <w:szCs w:val="28"/>
        </w:rPr>
      </w:pPr>
      <w:r w:rsidRPr="001F1279">
        <w:rPr>
          <w:rFonts w:ascii="Times New Roman" w:hAnsi="Times New Roman" w:cs="Times New Roman"/>
          <w:sz w:val="28"/>
          <w:szCs w:val="28"/>
        </w:rPr>
        <w:t xml:space="preserve">           Во всех населенных пунктах в зоне обслуживания ЭГС Левашинского района проведено тех. обслуживание и текущий ремонт ШРП, РДНК и запорной арматуры. </w:t>
      </w:r>
      <w:r>
        <w:rPr>
          <w:rFonts w:ascii="Times New Roman" w:hAnsi="Times New Roman" w:cs="Times New Roman"/>
          <w:sz w:val="28"/>
          <w:szCs w:val="28"/>
        </w:rPr>
        <w:t xml:space="preserve">Непосредственно в с. </w:t>
      </w:r>
      <w:proofErr w:type="spellStart"/>
      <w:r w:rsidRPr="001F1279">
        <w:rPr>
          <w:rFonts w:ascii="Times New Roman" w:hAnsi="Times New Roman" w:cs="Times New Roman"/>
          <w:sz w:val="28"/>
          <w:szCs w:val="28"/>
        </w:rPr>
        <w:t>Н-</w:t>
      </w:r>
      <w:r>
        <w:rPr>
          <w:rFonts w:ascii="Times New Roman" w:hAnsi="Times New Roman" w:cs="Times New Roman"/>
          <w:sz w:val="28"/>
          <w:szCs w:val="28"/>
        </w:rPr>
        <w:t>Убеки</w:t>
      </w:r>
      <w:proofErr w:type="spellEnd"/>
      <w:r w:rsidRPr="001F1279">
        <w:rPr>
          <w:rFonts w:ascii="Times New Roman" w:hAnsi="Times New Roman" w:cs="Times New Roman"/>
          <w:sz w:val="28"/>
          <w:szCs w:val="28"/>
        </w:rPr>
        <w:t xml:space="preserve"> установ</w:t>
      </w:r>
      <w:r>
        <w:rPr>
          <w:rFonts w:ascii="Times New Roman" w:hAnsi="Times New Roman" w:cs="Times New Roman"/>
          <w:sz w:val="28"/>
          <w:szCs w:val="28"/>
        </w:rPr>
        <w:t>лено</w:t>
      </w:r>
      <w:r w:rsidRPr="001F1279">
        <w:rPr>
          <w:rFonts w:ascii="Times New Roman" w:hAnsi="Times New Roman" w:cs="Times New Roman"/>
          <w:sz w:val="28"/>
          <w:szCs w:val="28"/>
        </w:rPr>
        <w:t xml:space="preserve"> ШП-50 1шт.</w:t>
      </w:r>
      <w:r>
        <w:rPr>
          <w:rFonts w:ascii="Times New Roman" w:hAnsi="Times New Roman" w:cs="Times New Roman"/>
          <w:sz w:val="28"/>
          <w:szCs w:val="28"/>
        </w:rPr>
        <w:t>, РДБК-50 1 шт.;</w:t>
      </w:r>
      <w:r w:rsidRPr="001F1279">
        <w:rPr>
          <w:rFonts w:ascii="Times New Roman" w:hAnsi="Times New Roman" w:cs="Times New Roman"/>
          <w:sz w:val="28"/>
          <w:szCs w:val="28"/>
        </w:rPr>
        <w:t xml:space="preserve"> </w:t>
      </w:r>
    </w:p>
    <w:p w:rsidR="00630936" w:rsidRDefault="00630936" w:rsidP="0063093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F1279">
        <w:rPr>
          <w:rFonts w:ascii="Times New Roman" w:hAnsi="Times New Roman" w:cs="Times New Roman"/>
          <w:sz w:val="28"/>
          <w:szCs w:val="28"/>
        </w:rPr>
        <w:t>устано</w:t>
      </w:r>
      <w:r>
        <w:rPr>
          <w:rFonts w:ascii="Times New Roman" w:hAnsi="Times New Roman" w:cs="Times New Roman"/>
          <w:sz w:val="28"/>
          <w:szCs w:val="28"/>
        </w:rPr>
        <w:t xml:space="preserve">вка опор на газопроводы: Куппа </w:t>
      </w:r>
      <w:proofErr w:type="spellStart"/>
      <w:r>
        <w:rPr>
          <w:rFonts w:ascii="Times New Roman" w:hAnsi="Times New Roman" w:cs="Times New Roman"/>
          <w:sz w:val="28"/>
          <w:szCs w:val="28"/>
        </w:rPr>
        <w:t>ф</w:t>
      </w:r>
      <w:proofErr w:type="spellEnd"/>
      <w:r>
        <w:rPr>
          <w:rFonts w:ascii="Times New Roman" w:hAnsi="Times New Roman" w:cs="Times New Roman"/>
          <w:sz w:val="28"/>
          <w:szCs w:val="28"/>
        </w:rPr>
        <w:t xml:space="preserve"> 159 - </w:t>
      </w:r>
      <w:r w:rsidRPr="001F1279">
        <w:rPr>
          <w:rFonts w:ascii="Times New Roman" w:hAnsi="Times New Roman" w:cs="Times New Roman"/>
          <w:sz w:val="28"/>
          <w:szCs w:val="28"/>
        </w:rPr>
        <w:t xml:space="preserve"> </w:t>
      </w:r>
      <w:r>
        <w:rPr>
          <w:rFonts w:ascii="Times New Roman" w:hAnsi="Times New Roman" w:cs="Times New Roman"/>
          <w:sz w:val="28"/>
          <w:szCs w:val="28"/>
        </w:rPr>
        <w:t>68</w:t>
      </w:r>
      <w:r w:rsidRPr="001F1279">
        <w:rPr>
          <w:rFonts w:ascii="Times New Roman" w:hAnsi="Times New Roman" w:cs="Times New Roman"/>
          <w:sz w:val="28"/>
          <w:szCs w:val="28"/>
        </w:rPr>
        <w:t xml:space="preserve">м., </w:t>
      </w:r>
      <w:proofErr w:type="spellStart"/>
      <w:r>
        <w:rPr>
          <w:rFonts w:ascii="Times New Roman" w:hAnsi="Times New Roman" w:cs="Times New Roman"/>
          <w:sz w:val="28"/>
          <w:szCs w:val="28"/>
        </w:rPr>
        <w:t>Арш</w:t>
      </w:r>
      <w:r w:rsidRPr="001F1279">
        <w:rPr>
          <w:rFonts w:ascii="Times New Roman" w:hAnsi="Times New Roman" w:cs="Times New Roman"/>
          <w:sz w:val="28"/>
          <w:szCs w:val="28"/>
        </w:rPr>
        <w:t>и</w:t>
      </w:r>
      <w:proofErr w:type="spellEnd"/>
      <w:r>
        <w:rPr>
          <w:rFonts w:ascii="Times New Roman" w:hAnsi="Times New Roman" w:cs="Times New Roman"/>
          <w:sz w:val="28"/>
          <w:szCs w:val="28"/>
        </w:rPr>
        <w:t xml:space="preserve"> ф159 - </w:t>
      </w:r>
      <w:r w:rsidRPr="001F1279">
        <w:rPr>
          <w:rFonts w:ascii="Times New Roman" w:hAnsi="Times New Roman" w:cs="Times New Roman"/>
          <w:sz w:val="28"/>
          <w:szCs w:val="28"/>
        </w:rPr>
        <w:t xml:space="preserve"> </w:t>
      </w:r>
      <w:r>
        <w:rPr>
          <w:rFonts w:ascii="Times New Roman" w:hAnsi="Times New Roman" w:cs="Times New Roman"/>
          <w:sz w:val="28"/>
          <w:szCs w:val="28"/>
        </w:rPr>
        <w:t>12</w:t>
      </w:r>
      <w:r w:rsidRPr="001F1279">
        <w:rPr>
          <w:rFonts w:ascii="Times New Roman" w:hAnsi="Times New Roman" w:cs="Times New Roman"/>
          <w:sz w:val="28"/>
          <w:szCs w:val="28"/>
        </w:rPr>
        <w:t>0м.</w:t>
      </w:r>
      <w:r>
        <w:rPr>
          <w:rFonts w:ascii="Times New Roman" w:hAnsi="Times New Roman" w:cs="Times New Roman"/>
          <w:sz w:val="28"/>
          <w:szCs w:val="28"/>
        </w:rPr>
        <w:t>;</w:t>
      </w:r>
    </w:p>
    <w:p w:rsidR="00630936" w:rsidRDefault="00630936" w:rsidP="00630936">
      <w:pPr>
        <w:pStyle w:val="a3"/>
        <w:jc w:val="both"/>
        <w:rPr>
          <w:rFonts w:ascii="Times New Roman" w:hAnsi="Times New Roman" w:cs="Times New Roman"/>
          <w:sz w:val="28"/>
          <w:szCs w:val="28"/>
        </w:rPr>
      </w:pPr>
      <w:r>
        <w:rPr>
          <w:rFonts w:ascii="Times New Roman" w:hAnsi="Times New Roman" w:cs="Times New Roman"/>
          <w:sz w:val="28"/>
          <w:szCs w:val="28"/>
        </w:rPr>
        <w:t xml:space="preserve">   замена труб газопровода:</w:t>
      </w:r>
    </w:p>
    <w:p w:rsidR="00630936" w:rsidRDefault="00630936" w:rsidP="00630936">
      <w:pPr>
        <w:pStyle w:val="a3"/>
        <w:jc w:val="both"/>
        <w:rPr>
          <w:rFonts w:ascii="Times New Roman" w:hAnsi="Times New Roman" w:cs="Times New Roman"/>
          <w:sz w:val="28"/>
          <w:szCs w:val="28"/>
        </w:rPr>
      </w:pPr>
      <w:r>
        <w:rPr>
          <w:rFonts w:ascii="Times New Roman" w:hAnsi="Times New Roman" w:cs="Times New Roman"/>
          <w:sz w:val="28"/>
          <w:szCs w:val="28"/>
        </w:rPr>
        <w:t xml:space="preserve">   Урма ф100 - 220 м., ф76 - 70 м.;</w:t>
      </w:r>
    </w:p>
    <w:p w:rsidR="00630936" w:rsidRDefault="00630936" w:rsidP="0063093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Тилагу</w:t>
      </w:r>
      <w:proofErr w:type="spellEnd"/>
      <w:r>
        <w:rPr>
          <w:rFonts w:ascii="Times New Roman" w:hAnsi="Times New Roman" w:cs="Times New Roman"/>
          <w:sz w:val="28"/>
          <w:szCs w:val="28"/>
        </w:rPr>
        <w:t xml:space="preserve"> ф57 - 160 м.;</w:t>
      </w:r>
    </w:p>
    <w:p w:rsidR="00630936" w:rsidRDefault="00630936" w:rsidP="0063093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Зуримахи</w:t>
      </w:r>
      <w:proofErr w:type="spellEnd"/>
      <w:r>
        <w:rPr>
          <w:rFonts w:ascii="Times New Roman" w:hAnsi="Times New Roman" w:cs="Times New Roman"/>
          <w:sz w:val="28"/>
          <w:szCs w:val="28"/>
        </w:rPr>
        <w:t xml:space="preserve"> ф100 - 120 м.;</w:t>
      </w:r>
    </w:p>
    <w:p w:rsidR="00630936" w:rsidRDefault="00630936" w:rsidP="0063093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Леваши-Урма</w:t>
      </w:r>
      <w:proofErr w:type="spellEnd"/>
      <w:r>
        <w:rPr>
          <w:rFonts w:ascii="Times New Roman" w:hAnsi="Times New Roman" w:cs="Times New Roman"/>
          <w:sz w:val="28"/>
          <w:szCs w:val="28"/>
        </w:rPr>
        <w:t xml:space="preserve"> ф219 - 220 м.</w:t>
      </w:r>
    </w:p>
    <w:p w:rsidR="00630936" w:rsidRPr="001F1279" w:rsidRDefault="00630936" w:rsidP="00630936">
      <w:pPr>
        <w:pStyle w:val="a3"/>
        <w:jc w:val="both"/>
        <w:rPr>
          <w:rFonts w:ascii="Times New Roman" w:hAnsi="Times New Roman" w:cs="Times New Roman"/>
          <w:sz w:val="28"/>
          <w:szCs w:val="28"/>
        </w:rPr>
      </w:pPr>
      <w:r w:rsidRPr="001F1279">
        <w:rPr>
          <w:rFonts w:ascii="Times New Roman" w:hAnsi="Times New Roman" w:cs="Times New Roman"/>
          <w:sz w:val="28"/>
          <w:szCs w:val="28"/>
        </w:rPr>
        <w:t xml:space="preserve"> </w:t>
      </w:r>
      <w:r>
        <w:rPr>
          <w:rFonts w:ascii="Times New Roman" w:hAnsi="Times New Roman" w:cs="Times New Roman"/>
          <w:sz w:val="28"/>
          <w:szCs w:val="28"/>
        </w:rPr>
        <w:t xml:space="preserve">          В</w:t>
      </w:r>
      <w:r w:rsidRPr="001F1279">
        <w:rPr>
          <w:rFonts w:ascii="Times New Roman" w:hAnsi="Times New Roman" w:cs="Times New Roman"/>
          <w:sz w:val="28"/>
          <w:szCs w:val="28"/>
        </w:rPr>
        <w:t xml:space="preserve">се работы проведены по регламенту </w:t>
      </w:r>
      <w:r>
        <w:rPr>
          <w:rFonts w:ascii="Times New Roman" w:hAnsi="Times New Roman" w:cs="Times New Roman"/>
          <w:sz w:val="28"/>
          <w:szCs w:val="28"/>
        </w:rPr>
        <w:t xml:space="preserve">в </w:t>
      </w:r>
      <w:r w:rsidRPr="001F1279">
        <w:rPr>
          <w:rFonts w:ascii="Times New Roman" w:hAnsi="Times New Roman" w:cs="Times New Roman"/>
          <w:sz w:val="28"/>
          <w:szCs w:val="28"/>
        </w:rPr>
        <w:t>со</w:t>
      </w:r>
      <w:r>
        <w:rPr>
          <w:rFonts w:ascii="Times New Roman" w:hAnsi="Times New Roman" w:cs="Times New Roman"/>
          <w:sz w:val="28"/>
          <w:szCs w:val="28"/>
        </w:rPr>
        <w:t>ответствии</w:t>
      </w:r>
      <w:r w:rsidRPr="001F1279">
        <w:rPr>
          <w:rFonts w:ascii="Times New Roman" w:hAnsi="Times New Roman" w:cs="Times New Roman"/>
          <w:sz w:val="28"/>
          <w:szCs w:val="28"/>
        </w:rPr>
        <w:t xml:space="preserve"> утвержденных графиков.</w:t>
      </w:r>
      <w:r>
        <w:rPr>
          <w:rFonts w:ascii="Times New Roman" w:hAnsi="Times New Roman" w:cs="Times New Roman"/>
          <w:sz w:val="28"/>
          <w:szCs w:val="28"/>
        </w:rPr>
        <w:t xml:space="preserve"> Ведется работа по постановке на учет бесхозяйных объектов газоснабжения.</w:t>
      </w:r>
    </w:p>
    <w:p w:rsidR="00630936" w:rsidRPr="001F1279" w:rsidRDefault="00630936" w:rsidP="00630936">
      <w:pPr>
        <w:pStyle w:val="a3"/>
        <w:jc w:val="both"/>
        <w:rPr>
          <w:rFonts w:ascii="Times New Roman" w:hAnsi="Times New Roman" w:cs="Times New Roman"/>
          <w:sz w:val="28"/>
          <w:szCs w:val="28"/>
        </w:rPr>
      </w:pPr>
      <w:r w:rsidRPr="001F1279">
        <w:rPr>
          <w:rFonts w:ascii="Times New Roman" w:hAnsi="Times New Roman" w:cs="Times New Roman"/>
          <w:sz w:val="28"/>
          <w:szCs w:val="28"/>
        </w:rPr>
        <w:t xml:space="preserve">          Также проводится обход трасс надземных газопроводов, выполняются работы по заключению договоров и проведению технического обслуживания внутри домового газового оборудования (ВДГО) населения. Большая работа ведется совместно с абонентской службой по отключению неплательщиков. Созданы бригады, которые ежедневно выезжают в населенные пункты. </w:t>
      </w:r>
    </w:p>
    <w:p w:rsidR="00630936" w:rsidRPr="001F1279" w:rsidRDefault="00630936" w:rsidP="00630936">
      <w:pPr>
        <w:pStyle w:val="a3"/>
        <w:jc w:val="both"/>
        <w:rPr>
          <w:rFonts w:ascii="Times New Roman" w:hAnsi="Times New Roman" w:cs="Times New Roman"/>
          <w:sz w:val="28"/>
          <w:szCs w:val="28"/>
        </w:rPr>
      </w:pPr>
      <w:r w:rsidRPr="001F1279">
        <w:rPr>
          <w:rFonts w:ascii="Times New Roman" w:hAnsi="Times New Roman" w:cs="Times New Roman"/>
          <w:sz w:val="28"/>
          <w:szCs w:val="28"/>
        </w:rPr>
        <w:t xml:space="preserve">     Коллектив ЭГС прилагает все усилия для стабильной работы газового хозяйства и обеспечения безаварийной и бесперебойной подачи газа потребителям, но  имеются и неполадки, которые необходимо рассмотреть совместно и по возможности устранять. </w:t>
      </w:r>
      <w:r>
        <w:rPr>
          <w:rFonts w:ascii="Times New Roman" w:hAnsi="Times New Roman" w:cs="Times New Roman"/>
          <w:sz w:val="28"/>
          <w:szCs w:val="28"/>
        </w:rPr>
        <w:t>Н</w:t>
      </w:r>
      <w:r w:rsidRPr="001F1279">
        <w:rPr>
          <w:rFonts w:ascii="Times New Roman" w:hAnsi="Times New Roman" w:cs="Times New Roman"/>
          <w:sz w:val="28"/>
          <w:szCs w:val="28"/>
        </w:rPr>
        <w:t xml:space="preserve">аибольшая часть газовых сетей эксплуатируются уже более 15 лет. Во многих населенных пунктах газопроводы физически  устарели более 1,5 – раза увеличилось количество потребителей. Имеются факты несоответствия диаметров газопроводов во многих населенных пунктах и как следствие нехватка газа у населения в зимнее время. Данная проблема наблюдается </w:t>
      </w:r>
      <w:r>
        <w:rPr>
          <w:rFonts w:ascii="Times New Roman" w:hAnsi="Times New Roman" w:cs="Times New Roman"/>
          <w:sz w:val="28"/>
          <w:szCs w:val="28"/>
        </w:rPr>
        <w:t>практически во всех</w:t>
      </w:r>
      <w:r w:rsidRPr="001F1279">
        <w:rPr>
          <w:rFonts w:ascii="Times New Roman" w:hAnsi="Times New Roman" w:cs="Times New Roman"/>
          <w:sz w:val="28"/>
          <w:szCs w:val="28"/>
        </w:rPr>
        <w:t xml:space="preserve"> населенных  пунктах  </w:t>
      </w:r>
      <w:r>
        <w:rPr>
          <w:rFonts w:ascii="Times New Roman" w:hAnsi="Times New Roman" w:cs="Times New Roman"/>
          <w:sz w:val="28"/>
          <w:szCs w:val="28"/>
        </w:rPr>
        <w:t>района</w:t>
      </w:r>
      <w:r w:rsidRPr="001F1279">
        <w:rPr>
          <w:rFonts w:ascii="Times New Roman" w:hAnsi="Times New Roman" w:cs="Times New Roman"/>
          <w:sz w:val="28"/>
          <w:szCs w:val="28"/>
        </w:rPr>
        <w:t xml:space="preserve">. Работниками ЭГС  составлены дефектные акты по населенным пунктам с указанием в них необходимых работ, и  переданы в ПТО ООО «Газпром газораспределение Дагестан» для рассмотрения и принятия мер.      </w:t>
      </w:r>
    </w:p>
    <w:p w:rsidR="00630936" w:rsidRPr="001F1279" w:rsidRDefault="00630936" w:rsidP="00630936">
      <w:pPr>
        <w:pStyle w:val="a3"/>
        <w:jc w:val="both"/>
        <w:rPr>
          <w:rFonts w:ascii="Times New Roman" w:hAnsi="Times New Roman" w:cs="Times New Roman"/>
          <w:sz w:val="28"/>
          <w:szCs w:val="28"/>
        </w:rPr>
      </w:pPr>
      <w:r w:rsidRPr="001F1279">
        <w:rPr>
          <w:rFonts w:ascii="Times New Roman" w:hAnsi="Times New Roman" w:cs="Times New Roman"/>
          <w:sz w:val="28"/>
          <w:szCs w:val="28"/>
        </w:rPr>
        <w:t xml:space="preserve">                                                                                                  </w:t>
      </w:r>
    </w:p>
    <w:p w:rsidR="00630936" w:rsidRPr="001F1279" w:rsidRDefault="00630936" w:rsidP="00630936">
      <w:pPr>
        <w:pStyle w:val="a3"/>
        <w:jc w:val="both"/>
        <w:rPr>
          <w:rFonts w:ascii="Times New Roman" w:hAnsi="Times New Roman" w:cs="Times New Roman"/>
          <w:sz w:val="28"/>
          <w:szCs w:val="28"/>
        </w:rPr>
      </w:pPr>
      <w:r w:rsidRPr="001F1279">
        <w:rPr>
          <w:rFonts w:ascii="Times New Roman" w:hAnsi="Times New Roman" w:cs="Times New Roman"/>
          <w:sz w:val="28"/>
          <w:szCs w:val="28"/>
        </w:rPr>
        <w:t xml:space="preserve">          Свою лепту по </w:t>
      </w:r>
      <w:r>
        <w:rPr>
          <w:rFonts w:ascii="Times New Roman" w:hAnsi="Times New Roman" w:cs="Times New Roman"/>
          <w:sz w:val="28"/>
          <w:szCs w:val="28"/>
        </w:rPr>
        <w:t>программе</w:t>
      </w:r>
      <w:r w:rsidRPr="001F1279">
        <w:rPr>
          <w:rFonts w:ascii="Times New Roman" w:hAnsi="Times New Roman" w:cs="Times New Roman"/>
          <w:sz w:val="28"/>
          <w:szCs w:val="28"/>
        </w:rPr>
        <w:t xml:space="preserve"> ОЗП внесли </w:t>
      </w:r>
      <w:r w:rsidRPr="001F1279">
        <w:rPr>
          <w:rFonts w:ascii="Times New Roman" w:hAnsi="Times New Roman" w:cs="Times New Roman"/>
          <w:b/>
          <w:sz w:val="28"/>
          <w:szCs w:val="28"/>
        </w:rPr>
        <w:t>Левашинские РЭС.</w:t>
      </w:r>
      <w:r w:rsidRPr="001F1279">
        <w:rPr>
          <w:rFonts w:ascii="Times New Roman" w:hAnsi="Times New Roman" w:cs="Times New Roman"/>
          <w:sz w:val="28"/>
          <w:szCs w:val="28"/>
        </w:rPr>
        <w:t xml:space="preserve">                               Выполнен капремонт воздушной линии </w:t>
      </w:r>
      <w:proofErr w:type="gramStart"/>
      <w:r w:rsidRPr="001F1279">
        <w:rPr>
          <w:rFonts w:ascii="Times New Roman" w:hAnsi="Times New Roman" w:cs="Times New Roman"/>
          <w:sz w:val="28"/>
          <w:szCs w:val="28"/>
        </w:rPr>
        <w:t>ВЛ</w:t>
      </w:r>
      <w:proofErr w:type="gramEnd"/>
      <w:r w:rsidRPr="001F1279">
        <w:rPr>
          <w:rFonts w:ascii="Times New Roman" w:hAnsi="Times New Roman" w:cs="Times New Roman"/>
          <w:sz w:val="28"/>
          <w:szCs w:val="28"/>
        </w:rPr>
        <w:t xml:space="preserve"> 10кВ</w:t>
      </w:r>
      <w:r>
        <w:rPr>
          <w:rFonts w:ascii="Times New Roman" w:hAnsi="Times New Roman" w:cs="Times New Roman"/>
          <w:sz w:val="28"/>
          <w:szCs w:val="28"/>
        </w:rPr>
        <w:t>: з</w:t>
      </w:r>
      <w:r w:rsidRPr="001F1279">
        <w:rPr>
          <w:rFonts w:ascii="Times New Roman" w:hAnsi="Times New Roman" w:cs="Times New Roman"/>
          <w:sz w:val="28"/>
          <w:szCs w:val="28"/>
        </w:rPr>
        <w:t>амен</w:t>
      </w:r>
      <w:r>
        <w:rPr>
          <w:rFonts w:ascii="Times New Roman" w:hAnsi="Times New Roman" w:cs="Times New Roman"/>
          <w:sz w:val="28"/>
          <w:szCs w:val="28"/>
        </w:rPr>
        <w:t>ен</w:t>
      </w:r>
      <w:r w:rsidRPr="001F1279">
        <w:rPr>
          <w:rFonts w:ascii="Times New Roman" w:hAnsi="Times New Roman" w:cs="Times New Roman"/>
          <w:sz w:val="28"/>
          <w:szCs w:val="28"/>
        </w:rPr>
        <w:t xml:space="preserve"> провода </w:t>
      </w:r>
      <w:r>
        <w:rPr>
          <w:rFonts w:ascii="Times New Roman" w:hAnsi="Times New Roman" w:cs="Times New Roman"/>
          <w:sz w:val="28"/>
          <w:szCs w:val="28"/>
        </w:rPr>
        <w:t>5400 кг.</w:t>
      </w:r>
      <w:r w:rsidRPr="001F1279">
        <w:rPr>
          <w:rFonts w:ascii="Times New Roman" w:hAnsi="Times New Roman" w:cs="Times New Roman"/>
          <w:sz w:val="28"/>
          <w:szCs w:val="28"/>
        </w:rPr>
        <w:t xml:space="preserve">, заменены деревянные  опоры </w:t>
      </w:r>
      <w:r>
        <w:rPr>
          <w:rFonts w:ascii="Times New Roman" w:hAnsi="Times New Roman" w:cs="Times New Roman"/>
          <w:sz w:val="28"/>
          <w:szCs w:val="28"/>
        </w:rPr>
        <w:t xml:space="preserve">558 </w:t>
      </w:r>
      <w:proofErr w:type="spellStart"/>
      <w:r w:rsidRPr="001F1279">
        <w:rPr>
          <w:rFonts w:ascii="Times New Roman" w:hAnsi="Times New Roman" w:cs="Times New Roman"/>
          <w:sz w:val="28"/>
          <w:szCs w:val="28"/>
        </w:rPr>
        <w:t>шт</w:t>
      </w:r>
      <w:proofErr w:type="spellEnd"/>
      <w:r w:rsidRPr="001F1279">
        <w:rPr>
          <w:rFonts w:ascii="Times New Roman" w:hAnsi="Times New Roman" w:cs="Times New Roman"/>
          <w:sz w:val="28"/>
          <w:szCs w:val="28"/>
        </w:rPr>
        <w:t xml:space="preserve">, </w:t>
      </w:r>
      <w:r>
        <w:rPr>
          <w:rFonts w:ascii="Times New Roman" w:hAnsi="Times New Roman" w:cs="Times New Roman"/>
          <w:sz w:val="28"/>
          <w:szCs w:val="28"/>
        </w:rPr>
        <w:t>установка траверс 18</w:t>
      </w:r>
      <w:r w:rsidRPr="001F1279">
        <w:rPr>
          <w:rFonts w:ascii="Times New Roman" w:hAnsi="Times New Roman" w:cs="Times New Roman"/>
          <w:sz w:val="28"/>
          <w:szCs w:val="28"/>
        </w:rPr>
        <w:t>шт.</w:t>
      </w:r>
      <w:r>
        <w:rPr>
          <w:rFonts w:ascii="Times New Roman" w:hAnsi="Times New Roman" w:cs="Times New Roman"/>
          <w:sz w:val="28"/>
          <w:szCs w:val="28"/>
        </w:rPr>
        <w:t xml:space="preserve">, замена и установка изоляторов 603 шт., замена и установка разъединителя 25 шт., а также замена КТП 10/0,4кВ в сборе 4 шт., комплексный ремонт КТП 23 шт., замена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/в шкафа РУНН 18 шт., замена трансформатора ТМГ-10 2 шт., замена разъединителя 11 шт., </w:t>
      </w:r>
      <w:r w:rsidRPr="001F1279">
        <w:rPr>
          <w:rFonts w:ascii="Times New Roman" w:hAnsi="Times New Roman" w:cs="Times New Roman"/>
          <w:sz w:val="28"/>
          <w:szCs w:val="28"/>
        </w:rPr>
        <w:t>в населенных пунктах</w:t>
      </w:r>
      <w:r>
        <w:rPr>
          <w:rFonts w:ascii="Times New Roman" w:hAnsi="Times New Roman" w:cs="Times New Roman"/>
          <w:sz w:val="28"/>
          <w:szCs w:val="28"/>
        </w:rPr>
        <w:t xml:space="preserve"> района</w:t>
      </w:r>
      <w:r w:rsidRPr="001F1279">
        <w:rPr>
          <w:rFonts w:ascii="Times New Roman" w:hAnsi="Times New Roman" w:cs="Times New Roman"/>
          <w:sz w:val="28"/>
          <w:szCs w:val="28"/>
        </w:rPr>
        <w:t xml:space="preserve">. </w:t>
      </w:r>
      <w:r>
        <w:rPr>
          <w:rFonts w:ascii="Times New Roman" w:hAnsi="Times New Roman" w:cs="Times New Roman"/>
          <w:sz w:val="28"/>
          <w:szCs w:val="28"/>
        </w:rPr>
        <w:t>Ведется работа по постановке на учет бесхозяйных объектов электросетевого хозяйства.</w:t>
      </w:r>
    </w:p>
    <w:p w:rsidR="00630936" w:rsidRPr="001F1279" w:rsidRDefault="00630936" w:rsidP="00630936">
      <w:pPr>
        <w:pStyle w:val="a3"/>
        <w:jc w:val="both"/>
        <w:rPr>
          <w:rFonts w:ascii="Times New Roman" w:hAnsi="Times New Roman" w:cs="Times New Roman"/>
          <w:sz w:val="28"/>
          <w:szCs w:val="28"/>
        </w:rPr>
      </w:pPr>
      <w:r w:rsidRPr="001F1279">
        <w:rPr>
          <w:rFonts w:ascii="Times New Roman" w:hAnsi="Times New Roman" w:cs="Times New Roman"/>
          <w:sz w:val="28"/>
          <w:szCs w:val="28"/>
        </w:rPr>
        <w:t xml:space="preserve">          </w:t>
      </w:r>
    </w:p>
    <w:p w:rsidR="00630936" w:rsidRPr="001F1279" w:rsidRDefault="00630936" w:rsidP="00630936">
      <w:pPr>
        <w:pStyle w:val="a3"/>
        <w:jc w:val="both"/>
        <w:rPr>
          <w:rFonts w:ascii="Times New Roman" w:hAnsi="Times New Roman" w:cs="Times New Roman"/>
          <w:sz w:val="28"/>
          <w:szCs w:val="28"/>
        </w:rPr>
      </w:pPr>
      <w:r w:rsidRPr="001F1279">
        <w:rPr>
          <w:rFonts w:ascii="Times New Roman" w:hAnsi="Times New Roman" w:cs="Times New Roman"/>
          <w:sz w:val="28"/>
          <w:szCs w:val="28"/>
        </w:rPr>
        <w:t xml:space="preserve">          </w:t>
      </w:r>
      <w:proofErr w:type="gramStart"/>
      <w:r w:rsidRPr="001F1279">
        <w:rPr>
          <w:rFonts w:ascii="Times New Roman" w:hAnsi="Times New Roman" w:cs="Times New Roman"/>
          <w:sz w:val="28"/>
          <w:szCs w:val="28"/>
        </w:rPr>
        <w:t xml:space="preserve">Деятельность, направленная на осуществление </w:t>
      </w:r>
      <w:r w:rsidRPr="001F1279">
        <w:rPr>
          <w:rFonts w:ascii="Times New Roman" w:hAnsi="Times New Roman" w:cs="Times New Roman"/>
          <w:b/>
          <w:sz w:val="28"/>
          <w:szCs w:val="28"/>
        </w:rPr>
        <w:t>социальной поддержки</w:t>
      </w:r>
      <w:r w:rsidRPr="001F1279">
        <w:rPr>
          <w:rFonts w:ascii="Times New Roman" w:hAnsi="Times New Roman" w:cs="Times New Roman"/>
          <w:sz w:val="28"/>
          <w:szCs w:val="28"/>
        </w:rPr>
        <w:t xml:space="preserve"> граждан, цель которой повышение жизненного уровня граждан, реализация </w:t>
      </w:r>
      <w:r w:rsidRPr="001F1279">
        <w:rPr>
          <w:rFonts w:ascii="Times New Roman" w:hAnsi="Times New Roman" w:cs="Times New Roman"/>
          <w:sz w:val="28"/>
          <w:szCs w:val="28"/>
        </w:rPr>
        <w:lastRenderedPageBreak/>
        <w:t xml:space="preserve">государственных гарантий и льгот, установленных федеральными и республиканскими законами, выполнение мероприятий по социальной поддержке семей с детьми, материнства, отцовства и детства, повышение эффективности социального обслуживания населения одна из значимых для Администрации района и управление социальной защиты населения в МО «Левашинский район». </w:t>
      </w:r>
      <w:proofErr w:type="gramEnd"/>
    </w:p>
    <w:p w:rsidR="00630936" w:rsidRPr="001F1279" w:rsidRDefault="00630936" w:rsidP="00630936">
      <w:pPr>
        <w:spacing w:line="247" w:lineRule="auto"/>
        <w:ind w:firstLine="567"/>
        <w:jc w:val="both"/>
        <w:rPr>
          <w:spacing w:val="-10"/>
          <w:sz w:val="28"/>
          <w:szCs w:val="28"/>
        </w:rPr>
      </w:pPr>
      <w:r w:rsidRPr="001F1279">
        <w:rPr>
          <w:sz w:val="28"/>
          <w:szCs w:val="28"/>
        </w:rPr>
        <w:t xml:space="preserve"> На учёте в управлении состоят 48 человек из числа граждан, </w:t>
      </w:r>
      <w:r w:rsidRPr="001F1279">
        <w:rPr>
          <w:spacing w:val="-10"/>
          <w:sz w:val="28"/>
          <w:szCs w:val="28"/>
        </w:rPr>
        <w:t>подвергшихся воздействию радиации вследствие катастрофы на ЧАЭС:</w:t>
      </w:r>
    </w:p>
    <w:p w:rsidR="00630936" w:rsidRPr="001F1279" w:rsidRDefault="00630936" w:rsidP="00630936">
      <w:pPr>
        <w:spacing w:line="247" w:lineRule="auto"/>
        <w:jc w:val="both"/>
        <w:rPr>
          <w:sz w:val="28"/>
          <w:szCs w:val="28"/>
        </w:rPr>
      </w:pPr>
      <w:r w:rsidRPr="001F1279">
        <w:rPr>
          <w:sz w:val="28"/>
          <w:szCs w:val="28"/>
        </w:rPr>
        <w:t xml:space="preserve">        -По «МАЯК» </w:t>
      </w:r>
      <w:r w:rsidRPr="001F1279">
        <w:rPr>
          <w:b/>
          <w:sz w:val="28"/>
          <w:szCs w:val="28"/>
        </w:rPr>
        <w:t xml:space="preserve">- </w:t>
      </w:r>
      <w:r>
        <w:rPr>
          <w:sz w:val="28"/>
          <w:szCs w:val="28"/>
        </w:rPr>
        <w:t>2</w:t>
      </w:r>
      <w:r w:rsidRPr="001F1279">
        <w:rPr>
          <w:sz w:val="28"/>
          <w:szCs w:val="28"/>
        </w:rPr>
        <w:t xml:space="preserve"> чел. В соответствии с действующим законодательством с этой категорией граждан проводится постоянная работа по осуществлению выплаты денежных компенсаций. </w:t>
      </w:r>
    </w:p>
    <w:p w:rsidR="00630936" w:rsidRPr="001F1279" w:rsidRDefault="00630936" w:rsidP="00630936">
      <w:pPr>
        <w:autoSpaceDE w:val="0"/>
        <w:autoSpaceDN w:val="0"/>
        <w:adjustRightInd w:val="0"/>
        <w:jc w:val="both"/>
        <w:rPr>
          <w:sz w:val="28"/>
          <w:szCs w:val="28"/>
        </w:rPr>
      </w:pPr>
      <w:r w:rsidRPr="001F1279">
        <w:rPr>
          <w:spacing w:val="-8"/>
          <w:sz w:val="28"/>
          <w:szCs w:val="28"/>
        </w:rPr>
        <w:t xml:space="preserve">          За отчётный период </w:t>
      </w:r>
      <w:r w:rsidRPr="001F1279">
        <w:rPr>
          <w:sz w:val="28"/>
          <w:szCs w:val="28"/>
        </w:rPr>
        <w:t xml:space="preserve"> назначено социальное пособие на погребение  </w:t>
      </w:r>
      <w:r w:rsidRPr="00EE6B9D">
        <w:rPr>
          <w:sz w:val="28"/>
          <w:szCs w:val="28"/>
        </w:rPr>
        <w:t>42</w:t>
      </w:r>
      <w:r>
        <w:rPr>
          <w:b/>
          <w:sz w:val="28"/>
          <w:szCs w:val="28"/>
        </w:rPr>
        <w:t xml:space="preserve"> </w:t>
      </w:r>
      <w:r>
        <w:rPr>
          <w:sz w:val="28"/>
          <w:szCs w:val="28"/>
        </w:rPr>
        <w:t>умерших</w:t>
      </w:r>
      <w:r w:rsidRPr="006C4F87">
        <w:rPr>
          <w:sz w:val="28"/>
          <w:szCs w:val="28"/>
        </w:rPr>
        <w:t xml:space="preserve"> </w:t>
      </w:r>
      <w:r>
        <w:rPr>
          <w:sz w:val="28"/>
          <w:szCs w:val="28"/>
        </w:rPr>
        <w:t xml:space="preserve">граждан, которые на момент смерти не работали и не являлись пенсионерами, на  одного человека </w:t>
      </w:r>
      <w:r w:rsidRPr="00D8794D">
        <w:rPr>
          <w:sz w:val="28"/>
          <w:szCs w:val="28"/>
        </w:rPr>
        <w:t>сумм</w:t>
      </w:r>
      <w:r>
        <w:rPr>
          <w:sz w:val="28"/>
          <w:szCs w:val="28"/>
        </w:rPr>
        <w:t>а составляет – 6424,86  р.  оплачено –272972 руб.</w:t>
      </w:r>
    </w:p>
    <w:p w:rsidR="00630936" w:rsidRDefault="00630936" w:rsidP="00630936">
      <w:pPr>
        <w:spacing w:line="247" w:lineRule="auto"/>
        <w:ind w:firstLine="567"/>
        <w:jc w:val="both"/>
        <w:rPr>
          <w:spacing w:val="-10"/>
          <w:sz w:val="28"/>
          <w:szCs w:val="28"/>
        </w:rPr>
      </w:pPr>
      <w:r>
        <w:rPr>
          <w:spacing w:val="-10"/>
          <w:sz w:val="28"/>
          <w:szCs w:val="28"/>
        </w:rPr>
        <w:t>На учете  управления ЕДВ  состоят  1777 граждан, получатели  - 1777 граждан.</w:t>
      </w:r>
    </w:p>
    <w:p w:rsidR="00630936" w:rsidRDefault="00630936" w:rsidP="00630936">
      <w:pPr>
        <w:spacing w:line="247" w:lineRule="auto"/>
        <w:ind w:firstLine="567"/>
        <w:jc w:val="both"/>
        <w:rPr>
          <w:spacing w:val="-10"/>
          <w:sz w:val="28"/>
          <w:szCs w:val="28"/>
        </w:rPr>
      </w:pPr>
      <w:r>
        <w:rPr>
          <w:spacing w:val="-10"/>
          <w:sz w:val="28"/>
          <w:szCs w:val="28"/>
        </w:rPr>
        <w:t xml:space="preserve">ЕДВ по категории «Ветеран труда» имеется – 1469 чел., оплачено по </w:t>
      </w:r>
      <w:r w:rsidRPr="00D0755F">
        <w:rPr>
          <w:spacing w:val="-10"/>
          <w:sz w:val="28"/>
          <w:szCs w:val="28"/>
        </w:rPr>
        <w:t>декабрь</w:t>
      </w:r>
      <w:r>
        <w:rPr>
          <w:spacing w:val="-10"/>
          <w:sz w:val="28"/>
          <w:szCs w:val="28"/>
        </w:rPr>
        <w:t xml:space="preserve"> 2021г. –10,267 млн. руб.</w:t>
      </w:r>
    </w:p>
    <w:p w:rsidR="00630936" w:rsidRDefault="00630936" w:rsidP="00630936">
      <w:pPr>
        <w:spacing w:line="247" w:lineRule="auto"/>
        <w:ind w:firstLine="567"/>
        <w:jc w:val="both"/>
        <w:rPr>
          <w:spacing w:val="-10"/>
          <w:sz w:val="28"/>
          <w:szCs w:val="28"/>
        </w:rPr>
      </w:pPr>
      <w:r>
        <w:rPr>
          <w:spacing w:val="-10"/>
          <w:sz w:val="28"/>
          <w:szCs w:val="28"/>
        </w:rPr>
        <w:t>по категории «Труженики тыла» 305 - чел., - 3,495 млн. руб., оплачено по декабрь 2021г.</w:t>
      </w:r>
    </w:p>
    <w:p w:rsidR="00630936" w:rsidRDefault="00630936" w:rsidP="00630936">
      <w:pPr>
        <w:spacing w:line="247" w:lineRule="auto"/>
        <w:ind w:firstLine="567"/>
        <w:jc w:val="both"/>
        <w:rPr>
          <w:spacing w:val="-10"/>
          <w:sz w:val="28"/>
          <w:szCs w:val="28"/>
        </w:rPr>
      </w:pPr>
      <w:r>
        <w:rPr>
          <w:spacing w:val="-10"/>
          <w:sz w:val="28"/>
          <w:szCs w:val="28"/>
        </w:rPr>
        <w:t>по категории «Реабилитированные, репрессированные» – 3 чел. – 50,0 тыс. руб.</w:t>
      </w:r>
    </w:p>
    <w:p w:rsidR="00630936" w:rsidRPr="009F54C6" w:rsidRDefault="00630936" w:rsidP="00630936">
      <w:pPr>
        <w:spacing w:line="247" w:lineRule="auto"/>
        <w:ind w:firstLine="567"/>
        <w:jc w:val="both"/>
        <w:rPr>
          <w:spacing w:val="-10"/>
          <w:sz w:val="28"/>
          <w:szCs w:val="28"/>
        </w:rPr>
      </w:pPr>
      <w:r w:rsidRPr="009F54C6">
        <w:rPr>
          <w:spacing w:val="-10"/>
          <w:sz w:val="28"/>
          <w:szCs w:val="28"/>
        </w:rPr>
        <w:t xml:space="preserve">Всего на учете в УСЗН состоят </w:t>
      </w:r>
      <w:r>
        <w:rPr>
          <w:spacing w:val="-10"/>
          <w:sz w:val="28"/>
          <w:szCs w:val="28"/>
        </w:rPr>
        <w:t>11252</w:t>
      </w:r>
      <w:r w:rsidRPr="009F54C6">
        <w:rPr>
          <w:spacing w:val="-10"/>
          <w:sz w:val="28"/>
          <w:szCs w:val="28"/>
        </w:rPr>
        <w:t xml:space="preserve"> получателей ЕДВ по ЖКУ, вместе с членами семьи,  носители льгот -</w:t>
      </w:r>
      <w:r>
        <w:rPr>
          <w:spacing w:val="-10"/>
          <w:sz w:val="28"/>
          <w:szCs w:val="28"/>
        </w:rPr>
        <w:t>9710</w:t>
      </w:r>
      <w:r w:rsidRPr="009F54C6">
        <w:rPr>
          <w:spacing w:val="-10"/>
          <w:sz w:val="28"/>
          <w:szCs w:val="28"/>
        </w:rPr>
        <w:t xml:space="preserve"> </w:t>
      </w:r>
      <w:r>
        <w:rPr>
          <w:spacing w:val="-10"/>
          <w:sz w:val="28"/>
          <w:szCs w:val="28"/>
        </w:rPr>
        <w:t>человек</w:t>
      </w:r>
      <w:r w:rsidRPr="009F54C6">
        <w:rPr>
          <w:spacing w:val="-10"/>
          <w:sz w:val="28"/>
          <w:szCs w:val="28"/>
        </w:rPr>
        <w:t xml:space="preserve">. </w:t>
      </w:r>
    </w:p>
    <w:p w:rsidR="00630936" w:rsidRPr="009F54C6" w:rsidRDefault="00630936" w:rsidP="00630936">
      <w:pPr>
        <w:spacing w:line="247" w:lineRule="auto"/>
        <w:ind w:firstLine="567"/>
        <w:jc w:val="both"/>
        <w:rPr>
          <w:spacing w:val="-10"/>
          <w:sz w:val="28"/>
          <w:szCs w:val="28"/>
        </w:rPr>
      </w:pPr>
      <w:r w:rsidRPr="009F54C6">
        <w:rPr>
          <w:spacing w:val="-10"/>
          <w:sz w:val="28"/>
          <w:szCs w:val="28"/>
        </w:rPr>
        <w:t xml:space="preserve">по категории «Инвалиды» -  </w:t>
      </w:r>
      <w:r>
        <w:rPr>
          <w:spacing w:val="-10"/>
          <w:sz w:val="28"/>
          <w:szCs w:val="28"/>
        </w:rPr>
        <w:t>3260</w:t>
      </w:r>
      <w:r w:rsidRPr="009F54C6">
        <w:rPr>
          <w:spacing w:val="-10"/>
          <w:sz w:val="28"/>
          <w:szCs w:val="28"/>
        </w:rPr>
        <w:t xml:space="preserve"> чел., профинансированы за 20</w:t>
      </w:r>
      <w:r>
        <w:rPr>
          <w:spacing w:val="-10"/>
          <w:sz w:val="28"/>
          <w:szCs w:val="28"/>
        </w:rPr>
        <w:t>21</w:t>
      </w:r>
      <w:r w:rsidRPr="009F54C6">
        <w:rPr>
          <w:spacing w:val="-10"/>
          <w:sz w:val="28"/>
          <w:szCs w:val="28"/>
        </w:rPr>
        <w:t xml:space="preserve">г. </w:t>
      </w:r>
      <w:r>
        <w:rPr>
          <w:spacing w:val="-10"/>
          <w:sz w:val="28"/>
          <w:szCs w:val="28"/>
        </w:rPr>
        <w:t>–</w:t>
      </w:r>
      <w:r w:rsidRPr="009F54C6">
        <w:rPr>
          <w:spacing w:val="-10"/>
          <w:sz w:val="28"/>
          <w:szCs w:val="28"/>
        </w:rPr>
        <w:t xml:space="preserve"> </w:t>
      </w:r>
      <w:r>
        <w:rPr>
          <w:spacing w:val="-10"/>
          <w:sz w:val="28"/>
          <w:szCs w:val="28"/>
        </w:rPr>
        <w:t>12,713</w:t>
      </w:r>
      <w:r w:rsidRPr="009F54C6">
        <w:rPr>
          <w:spacing w:val="-10"/>
          <w:sz w:val="28"/>
          <w:szCs w:val="28"/>
        </w:rPr>
        <w:t xml:space="preserve"> млн. руб.   </w:t>
      </w:r>
    </w:p>
    <w:p w:rsidR="00630936" w:rsidRPr="009F54C6" w:rsidRDefault="00630936" w:rsidP="00630936">
      <w:pPr>
        <w:spacing w:line="247" w:lineRule="auto"/>
        <w:ind w:firstLine="567"/>
        <w:jc w:val="both"/>
        <w:rPr>
          <w:spacing w:val="-10"/>
          <w:sz w:val="28"/>
          <w:szCs w:val="28"/>
        </w:rPr>
      </w:pPr>
      <w:r w:rsidRPr="009F54C6">
        <w:rPr>
          <w:spacing w:val="-10"/>
          <w:sz w:val="28"/>
          <w:szCs w:val="28"/>
        </w:rPr>
        <w:t xml:space="preserve">по категории «Многодетная семья»- </w:t>
      </w:r>
      <w:r>
        <w:rPr>
          <w:spacing w:val="-10"/>
          <w:sz w:val="28"/>
          <w:szCs w:val="28"/>
        </w:rPr>
        <w:t>2225</w:t>
      </w:r>
      <w:r w:rsidRPr="009F54C6">
        <w:rPr>
          <w:spacing w:val="-10"/>
          <w:sz w:val="28"/>
          <w:szCs w:val="28"/>
        </w:rPr>
        <w:t xml:space="preserve"> чел., профинансированы за 20</w:t>
      </w:r>
      <w:r>
        <w:rPr>
          <w:spacing w:val="-10"/>
          <w:sz w:val="28"/>
          <w:szCs w:val="28"/>
        </w:rPr>
        <w:t>21</w:t>
      </w:r>
      <w:r w:rsidRPr="009F54C6">
        <w:rPr>
          <w:spacing w:val="-10"/>
          <w:sz w:val="28"/>
          <w:szCs w:val="28"/>
        </w:rPr>
        <w:t xml:space="preserve">г. – </w:t>
      </w:r>
      <w:r>
        <w:rPr>
          <w:spacing w:val="-10"/>
          <w:sz w:val="28"/>
          <w:szCs w:val="28"/>
        </w:rPr>
        <w:t>4,168 млн.</w:t>
      </w:r>
      <w:r w:rsidRPr="009F54C6">
        <w:rPr>
          <w:spacing w:val="-10"/>
          <w:sz w:val="28"/>
          <w:szCs w:val="28"/>
        </w:rPr>
        <w:t xml:space="preserve"> руб. </w:t>
      </w:r>
    </w:p>
    <w:p w:rsidR="00630936" w:rsidRPr="009F54C6" w:rsidRDefault="00630936" w:rsidP="00630936">
      <w:pPr>
        <w:spacing w:line="247" w:lineRule="auto"/>
        <w:ind w:firstLine="567"/>
        <w:jc w:val="both"/>
        <w:rPr>
          <w:spacing w:val="-10"/>
          <w:sz w:val="28"/>
          <w:szCs w:val="28"/>
        </w:rPr>
      </w:pPr>
      <w:r w:rsidRPr="009F54C6">
        <w:rPr>
          <w:spacing w:val="-10"/>
          <w:sz w:val="28"/>
          <w:szCs w:val="28"/>
        </w:rPr>
        <w:t xml:space="preserve"> по категории «Специалисты на селе» - </w:t>
      </w:r>
      <w:r>
        <w:rPr>
          <w:spacing w:val="-10"/>
          <w:sz w:val="28"/>
          <w:szCs w:val="28"/>
        </w:rPr>
        <w:t>2215</w:t>
      </w:r>
      <w:r w:rsidRPr="009F54C6">
        <w:rPr>
          <w:spacing w:val="-10"/>
          <w:sz w:val="28"/>
          <w:szCs w:val="28"/>
        </w:rPr>
        <w:t xml:space="preserve"> чел.,  профинансированы за 20</w:t>
      </w:r>
      <w:r>
        <w:rPr>
          <w:spacing w:val="-10"/>
          <w:sz w:val="28"/>
          <w:szCs w:val="28"/>
        </w:rPr>
        <w:t>21</w:t>
      </w:r>
      <w:r w:rsidRPr="009F54C6">
        <w:rPr>
          <w:spacing w:val="-10"/>
          <w:sz w:val="28"/>
          <w:szCs w:val="28"/>
        </w:rPr>
        <w:t xml:space="preserve">г. – </w:t>
      </w:r>
      <w:r>
        <w:rPr>
          <w:spacing w:val="-10"/>
          <w:sz w:val="28"/>
          <w:szCs w:val="28"/>
        </w:rPr>
        <w:t>20,135 т.</w:t>
      </w:r>
      <w:r w:rsidRPr="009F54C6">
        <w:rPr>
          <w:spacing w:val="-10"/>
          <w:sz w:val="28"/>
          <w:szCs w:val="28"/>
        </w:rPr>
        <w:t xml:space="preserve"> руб. </w:t>
      </w:r>
    </w:p>
    <w:p w:rsidR="00630936" w:rsidRPr="009F54C6" w:rsidRDefault="00630936" w:rsidP="00630936">
      <w:pPr>
        <w:spacing w:line="247" w:lineRule="auto"/>
        <w:ind w:firstLine="567"/>
        <w:jc w:val="both"/>
        <w:rPr>
          <w:spacing w:val="-10"/>
          <w:sz w:val="28"/>
          <w:szCs w:val="28"/>
        </w:rPr>
      </w:pPr>
      <w:r w:rsidRPr="009F54C6">
        <w:rPr>
          <w:spacing w:val="-10"/>
          <w:sz w:val="28"/>
          <w:szCs w:val="28"/>
        </w:rPr>
        <w:t xml:space="preserve">-по категории «Ветеран труда» –  </w:t>
      </w:r>
      <w:r>
        <w:rPr>
          <w:spacing w:val="-10"/>
          <w:sz w:val="28"/>
          <w:szCs w:val="28"/>
        </w:rPr>
        <w:t xml:space="preserve">1998 </w:t>
      </w:r>
      <w:r w:rsidRPr="009F54C6">
        <w:rPr>
          <w:spacing w:val="-10"/>
          <w:sz w:val="28"/>
          <w:szCs w:val="28"/>
        </w:rPr>
        <w:t>чел., профинансированы за 20</w:t>
      </w:r>
      <w:r>
        <w:rPr>
          <w:spacing w:val="-10"/>
          <w:sz w:val="28"/>
          <w:szCs w:val="28"/>
        </w:rPr>
        <w:t>21</w:t>
      </w:r>
      <w:r w:rsidRPr="009F54C6">
        <w:rPr>
          <w:spacing w:val="-10"/>
          <w:sz w:val="28"/>
          <w:szCs w:val="28"/>
        </w:rPr>
        <w:t xml:space="preserve">г.  </w:t>
      </w:r>
      <w:r>
        <w:rPr>
          <w:spacing w:val="-10"/>
          <w:sz w:val="28"/>
          <w:szCs w:val="28"/>
        </w:rPr>
        <w:t>– 2,884 млн. руб.</w:t>
      </w:r>
    </w:p>
    <w:p w:rsidR="00630936" w:rsidRDefault="00630936" w:rsidP="00630936">
      <w:pPr>
        <w:spacing w:line="252" w:lineRule="auto"/>
        <w:jc w:val="both"/>
        <w:rPr>
          <w:sz w:val="28"/>
          <w:szCs w:val="28"/>
        </w:rPr>
      </w:pPr>
      <w:r>
        <w:rPr>
          <w:sz w:val="28"/>
          <w:szCs w:val="28"/>
        </w:rPr>
        <w:t xml:space="preserve">        -по категории «35 Постановления»-12 чел.-14065 руб.</w:t>
      </w:r>
    </w:p>
    <w:p w:rsidR="00630936" w:rsidRDefault="00630936" w:rsidP="00630936">
      <w:pPr>
        <w:spacing w:line="252" w:lineRule="auto"/>
        <w:ind w:firstLine="567"/>
        <w:jc w:val="both"/>
        <w:rPr>
          <w:sz w:val="28"/>
          <w:szCs w:val="28"/>
        </w:rPr>
      </w:pPr>
      <w:r>
        <w:rPr>
          <w:sz w:val="28"/>
          <w:szCs w:val="28"/>
        </w:rPr>
        <w:t>В</w:t>
      </w:r>
      <w:r w:rsidRPr="00E5657B">
        <w:rPr>
          <w:sz w:val="28"/>
          <w:szCs w:val="28"/>
        </w:rPr>
        <w:t xml:space="preserve">елась работа по оформлению документов граждан, претендующих на </w:t>
      </w:r>
      <w:r>
        <w:rPr>
          <w:sz w:val="28"/>
          <w:szCs w:val="28"/>
        </w:rPr>
        <w:t xml:space="preserve">присвоение  звания </w:t>
      </w:r>
      <w:r w:rsidRPr="00430C7A">
        <w:rPr>
          <w:b/>
          <w:sz w:val="28"/>
          <w:szCs w:val="28"/>
        </w:rPr>
        <w:t>«Ветеран труда».</w:t>
      </w:r>
      <w:r>
        <w:rPr>
          <w:b/>
          <w:sz w:val="28"/>
          <w:szCs w:val="28"/>
        </w:rPr>
        <w:t xml:space="preserve"> </w:t>
      </w:r>
      <w:r>
        <w:rPr>
          <w:sz w:val="28"/>
          <w:szCs w:val="28"/>
        </w:rPr>
        <w:t>За</w:t>
      </w:r>
      <w:r w:rsidRPr="00E5657B">
        <w:rPr>
          <w:sz w:val="28"/>
          <w:szCs w:val="28"/>
        </w:rPr>
        <w:t xml:space="preserve"> 20</w:t>
      </w:r>
      <w:r>
        <w:rPr>
          <w:sz w:val="28"/>
          <w:szCs w:val="28"/>
        </w:rPr>
        <w:t>21</w:t>
      </w:r>
      <w:r w:rsidRPr="00E5657B">
        <w:rPr>
          <w:sz w:val="28"/>
          <w:szCs w:val="28"/>
        </w:rPr>
        <w:t xml:space="preserve"> год</w:t>
      </w:r>
      <w:r>
        <w:rPr>
          <w:sz w:val="28"/>
          <w:szCs w:val="28"/>
        </w:rPr>
        <w:t xml:space="preserve"> </w:t>
      </w:r>
      <w:r w:rsidRPr="00E5657B">
        <w:rPr>
          <w:sz w:val="28"/>
          <w:szCs w:val="28"/>
        </w:rPr>
        <w:t>подготовлен</w:t>
      </w:r>
      <w:r>
        <w:rPr>
          <w:sz w:val="28"/>
          <w:szCs w:val="28"/>
        </w:rPr>
        <w:t>о и представлено в Министерство труда и социального развития РД 20 материалов</w:t>
      </w:r>
      <w:r w:rsidRPr="00E5657B">
        <w:rPr>
          <w:sz w:val="28"/>
          <w:szCs w:val="28"/>
        </w:rPr>
        <w:t xml:space="preserve"> граждан, претендующих на пр</w:t>
      </w:r>
      <w:r>
        <w:rPr>
          <w:sz w:val="28"/>
          <w:szCs w:val="28"/>
        </w:rPr>
        <w:t>исвоение звания «Ветеран труда». Присвоено звание и  выдано удостоверений – 20.</w:t>
      </w:r>
    </w:p>
    <w:p w:rsidR="00630936" w:rsidRPr="00E5657B" w:rsidRDefault="00630936" w:rsidP="00630936">
      <w:pPr>
        <w:spacing w:line="247" w:lineRule="auto"/>
        <w:ind w:firstLine="567"/>
        <w:jc w:val="both"/>
        <w:rPr>
          <w:sz w:val="28"/>
          <w:szCs w:val="28"/>
        </w:rPr>
      </w:pPr>
      <w:r w:rsidRPr="001F1279">
        <w:rPr>
          <w:sz w:val="28"/>
          <w:szCs w:val="28"/>
        </w:rPr>
        <w:t xml:space="preserve"> </w:t>
      </w:r>
      <w:r>
        <w:rPr>
          <w:sz w:val="28"/>
          <w:szCs w:val="28"/>
        </w:rPr>
        <w:t>За отчётный период</w:t>
      </w:r>
      <w:r w:rsidRPr="00E5657B">
        <w:rPr>
          <w:sz w:val="28"/>
          <w:szCs w:val="28"/>
        </w:rPr>
        <w:t xml:space="preserve"> </w:t>
      </w:r>
      <w:r>
        <w:rPr>
          <w:sz w:val="28"/>
          <w:szCs w:val="28"/>
        </w:rPr>
        <w:t>2021 года</w:t>
      </w:r>
      <w:r w:rsidRPr="00481FC2">
        <w:rPr>
          <w:sz w:val="28"/>
          <w:szCs w:val="28"/>
        </w:rPr>
        <w:t>,  1</w:t>
      </w:r>
      <w:r>
        <w:rPr>
          <w:sz w:val="28"/>
          <w:szCs w:val="28"/>
        </w:rPr>
        <w:t>3</w:t>
      </w:r>
      <w:r w:rsidRPr="00481FC2">
        <w:rPr>
          <w:sz w:val="28"/>
          <w:szCs w:val="28"/>
        </w:rPr>
        <w:t xml:space="preserve"> участник</w:t>
      </w:r>
      <w:r>
        <w:rPr>
          <w:sz w:val="28"/>
          <w:szCs w:val="28"/>
        </w:rPr>
        <w:t>ов боевых действий  в Афганистане</w:t>
      </w:r>
      <w:r w:rsidRPr="00E5657B">
        <w:rPr>
          <w:sz w:val="28"/>
          <w:szCs w:val="28"/>
        </w:rPr>
        <w:t xml:space="preserve"> получили свидетельства о предоставлении безвозмездной субсидии на приобретение жилья</w:t>
      </w:r>
      <w:r>
        <w:rPr>
          <w:sz w:val="28"/>
          <w:szCs w:val="28"/>
        </w:rPr>
        <w:t xml:space="preserve">  и им перечислены субсидии.</w:t>
      </w:r>
    </w:p>
    <w:p w:rsidR="00630936" w:rsidRPr="001F1279" w:rsidRDefault="00630936" w:rsidP="00630936">
      <w:pPr>
        <w:spacing w:line="252" w:lineRule="auto"/>
        <w:ind w:firstLine="567"/>
        <w:jc w:val="both"/>
        <w:rPr>
          <w:sz w:val="28"/>
          <w:szCs w:val="28"/>
        </w:rPr>
      </w:pPr>
    </w:p>
    <w:p w:rsidR="00630936" w:rsidRPr="00E5657B" w:rsidRDefault="00630936" w:rsidP="00630936">
      <w:pPr>
        <w:spacing w:line="247" w:lineRule="auto"/>
        <w:ind w:firstLine="567"/>
        <w:jc w:val="both"/>
        <w:rPr>
          <w:sz w:val="28"/>
          <w:szCs w:val="28"/>
        </w:rPr>
      </w:pPr>
      <w:r>
        <w:rPr>
          <w:sz w:val="28"/>
          <w:szCs w:val="28"/>
        </w:rPr>
        <w:t>За отчетный период</w:t>
      </w:r>
      <w:r w:rsidRPr="00E5657B">
        <w:rPr>
          <w:sz w:val="28"/>
          <w:szCs w:val="28"/>
        </w:rPr>
        <w:t xml:space="preserve"> вновь назначен</w:t>
      </w:r>
      <w:r>
        <w:rPr>
          <w:sz w:val="28"/>
          <w:szCs w:val="28"/>
        </w:rPr>
        <w:t xml:space="preserve">ы </w:t>
      </w:r>
      <w:r w:rsidRPr="005F34A1">
        <w:rPr>
          <w:b/>
          <w:sz w:val="28"/>
          <w:szCs w:val="28"/>
        </w:rPr>
        <w:t>государственные пособия</w:t>
      </w:r>
      <w:r>
        <w:rPr>
          <w:sz w:val="28"/>
          <w:szCs w:val="28"/>
        </w:rPr>
        <w:t xml:space="preserve">                          </w:t>
      </w:r>
      <w:r w:rsidRPr="005F34A1">
        <w:rPr>
          <w:b/>
          <w:sz w:val="28"/>
          <w:szCs w:val="28"/>
        </w:rPr>
        <w:t>гражданам, имеющим детей</w:t>
      </w:r>
      <w:r>
        <w:rPr>
          <w:sz w:val="28"/>
          <w:szCs w:val="28"/>
        </w:rPr>
        <w:t>, в том числе:</w:t>
      </w:r>
    </w:p>
    <w:p w:rsidR="00630936" w:rsidRDefault="00630936" w:rsidP="00630936">
      <w:pPr>
        <w:spacing w:line="247" w:lineRule="auto"/>
        <w:ind w:firstLine="567"/>
        <w:jc w:val="both"/>
        <w:rPr>
          <w:spacing w:val="-14"/>
          <w:sz w:val="28"/>
          <w:szCs w:val="28"/>
        </w:rPr>
      </w:pPr>
      <w:r w:rsidRPr="006E498F">
        <w:rPr>
          <w:spacing w:val="-14"/>
          <w:sz w:val="28"/>
          <w:szCs w:val="28"/>
        </w:rPr>
        <w:t xml:space="preserve">ежемесячное </w:t>
      </w:r>
      <w:r>
        <w:rPr>
          <w:spacing w:val="-14"/>
          <w:sz w:val="28"/>
          <w:szCs w:val="28"/>
        </w:rPr>
        <w:t xml:space="preserve"> </w:t>
      </w:r>
      <w:r w:rsidRPr="006E498F">
        <w:rPr>
          <w:spacing w:val="-14"/>
          <w:sz w:val="28"/>
          <w:szCs w:val="28"/>
        </w:rPr>
        <w:t>пособие на ребёнка</w:t>
      </w:r>
      <w:r>
        <w:rPr>
          <w:spacing w:val="-14"/>
          <w:sz w:val="28"/>
          <w:szCs w:val="28"/>
        </w:rPr>
        <w:t>,</w:t>
      </w:r>
      <w:r w:rsidRPr="006E498F">
        <w:rPr>
          <w:spacing w:val="-14"/>
          <w:sz w:val="28"/>
          <w:szCs w:val="28"/>
        </w:rPr>
        <w:t xml:space="preserve"> до 16 (18) лет –</w:t>
      </w:r>
      <w:r>
        <w:rPr>
          <w:spacing w:val="-14"/>
          <w:sz w:val="28"/>
          <w:szCs w:val="28"/>
        </w:rPr>
        <w:t xml:space="preserve"> вновь обратившихся – 16479 чел., всего получателей состоят  на учете – 7970 чел.,  16479  детей. Оплачено по декабрь 2021г. </w:t>
      </w:r>
    </w:p>
    <w:p w:rsidR="00630936" w:rsidRDefault="00630936" w:rsidP="00630936">
      <w:pPr>
        <w:spacing w:line="247" w:lineRule="auto"/>
        <w:ind w:firstLine="567"/>
        <w:jc w:val="both"/>
        <w:rPr>
          <w:spacing w:val="-14"/>
          <w:sz w:val="28"/>
          <w:szCs w:val="28"/>
        </w:rPr>
      </w:pPr>
      <w:r>
        <w:rPr>
          <w:spacing w:val="-14"/>
          <w:sz w:val="28"/>
          <w:szCs w:val="28"/>
        </w:rPr>
        <w:t>Ежеквартально подводиться итог по проверкам доходов  граждан имеющихся право на ежемесячное пособие;</w:t>
      </w:r>
    </w:p>
    <w:p w:rsidR="00630936" w:rsidRDefault="00630936" w:rsidP="00630936">
      <w:pPr>
        <w:spacing w:line="247" w:lineRule="auto"/>
        <w:ind w:firstLine="567"/>
        <w:jc w:val="both"/>
        <w:rPr>
          <w:spacing w:val="-10"/>
          <w:sz w:val="28"/>
          <w:szCs w:val="28"/>
        </w:rPr>
      </w:pPr>
      <w:r w:rsidRPr="006E498F">
        <w:rPr>
          <w:spacing w:val="-10"/>
          <w:sz w:val="28"/>
          <w:szCs w:val="28"/>
        </w:rPr>
        <w:lastRenderedPageBreak/>
        <w:t xml:space="preserve">единовременное пособие при рождении ребёнка </w:t>
      </w:r>
      <w:r>
        <w:rPr>
          <w:spacing w:val="-10"/>
          <w:sz w:val="28"/>
          <w:szCs w:val="28"/>
        </w:rPr>
        <w:t>-</w:t>
      </w:r>
      <w:r w:rsidRPr="006E498F">
        <w:rPr>
          <w:spacing w:val="-10"/>
          <w:sz w:val="28"/>
          <w:szCs w:val="28"/>
        </w:rPr>
        <w:t xml:space="preserve"> </w:t>
      </w:r>
      <w:r>
        <w:rPr>
          <w:spacing w:val="-10"/>
          <w:sz w:val="28"/>
          <w:szCs w:val="28"/>
        </w:rPr>
        <w:t>1055</w:t>
      </w:r>
      <w:r w:rsidRPr="006E498F">
        <w:rPr>
          <w:b/>
          <w:spacing w:val="-10"/>
          <w:sz w:val="28"/>
          <w:szCs w:val="28"/>
        </w:rPr>
        <w:t xml:space="preserve"> </w:t>
      </w:r>
      <w:r w:rsidRPr="006E498F">
        <w:rPr>
          <w:spacing w:val="-10"/>
          <w:sz w:val="28"/>
          <w:szCs w:val="28"/>
        </w:rPr>
        <w:t xml:space="preserve"> получателям</w:t>
      </w:r>
      <w:r>
        <w:rPr>
          <w:spacing w:val="-10"/>
          <w:sz w:val="28"/>
          <w:szCs w:val="28"/>
        </w:rPr>
        <w:t>; - 19,642 млн. руб.</w:t>
      </w:r>
    </w:p>
    <w:p w:rsidR="00630936" w:rsidRDefault="00630936" w:rsidP="00630936">
      <w:pPr>
        <w:autoSpaceDE w:val="0"/>
        <w:autoSpaceDN w:val="0"/>
        <w:adjustRightInd w:val="0"/>
        <w:jc w:val="both"/>
        <w:rPr>
          <w:spacing w:val="-12"/>
          <w:sz w:val="28"/>
          <w:szCs w:val="28"/>
        </w:rPr>
      </w:pPr>
      <w:r w:rsidRPr="006E498F">
        <w:rPr>
          <w:spacing w:val="-12"/>
          <w:sz w:val="28"/>
          <w:szCs w:val="28"/>
        </w:rPr>
        <w:t xml:space="preserve">ежемесячное пособие по уходу за ребёнком до 1,5 лет </w:t>
      </w:r>
      <w:r>
        <w:rPr>
          <w:spacing w:val="-12"/>
          <w:sz w:val="28"/>
          <w:szCs w:val="28"/>
        </w:rPr>
        <w:t>выплачено 2417</w:t>
      </w:r>
      <w:r w:rsidRPr="006E498F">
        <w:rPr>
          <w:b/>
          <w:spacing w:val="-12"/>
          <w:sz w:val="28"/>
          <w:szCs w:val="28"/>
        </w:rPr>
        <w:t xml:space="preserve"> </w:t>
      </w:r>
      <w:r w:rsidRPr="006E498F">
        <w:rPr>
          <w:spacing w:val="-12"/>
          <w:sz w:val="28"/>
          <w:szCs w:val="28"/>
        </w:rPr>
        <w:t xml:space="preserve"> </w:t>
      </w:r>
      <w:r>
        <w:rPr>
          <w:spacing w:val="-12"/>
          <w:sz w:val="28"/>
          <w:szCs w:val="28"/>
        </w:rPr>
        <w:t>получателям – 144,077 млн. руб.</w:t>
      </w:r>
    </w:p>
    <w:p w:rsidR="00630936" w:rsidRDefault="00630936" w:rsidP="00630936">
      <w:pPr>
        <w:spacing w:line="247" w:lineRule="auto"/>
        <w:ind w:firstLine="567"/>
        <w:jc w:val="both"/>
        <w:rPr>
          <w:sz w:val="28"/>
          <w:szCs w:val="28"/>
        </w:rPr>
      </w:pPr>
      <w:r>
        <w:rPr>
          <w:sz w:val="28"/>
          <w:szCs w:val="28"/>
        </w:rPr>
        <w:t>В соответствии с Указом Президента Республики Дагестан от 31 мая   2007 года № 71 «О дополнительных мерах социальной поддержки семей, имеющих детей» осуществлялись  единовременные денежные выплаты</w:t>
      </w:r>
      <w:r w:rsidRPr="00E5657B">
        <w:rPr>
          <w:sz w:val="28"/>
          <w:szCs w:val="28"/>
        </w:rPr>
        <w:t xml:space="preserve"> </w:t>
      </w:r>
      <w:r>
        <w:rPr>
          <w:sz w:val="28"/>
          <w:szCs w:val="28"/>
        </w:rPr>
        <w:t xml:space="preserve">семьям при рождении пятого и каждого последующего ребёнка, а также одновременно двух, трёх и более детей. Так, за отчетный период указанные выплаты получила 54 семей – 600,0 тыс. руб. </w:t>
      </w:r>
    </w:p>
    <w:p w:rsidR="00630936" w:rsidRDefault="00630936" w:rsidP="00630936">
      <w:pPr>
        <w:spacing w:line="247" w:lineRule="auto"/>
        <w:ind w:firstLine="567"/>
        <w:jc w:val="both"/>
        <w:rPr>
          <w:sz w:val="28"/>
          <w:szCs w:val="28"/>
        </w:rPr>
      </w:pPr>
      <w:r>
        <w:rPr>
          <w:sz w:val="28"/>
          <w:szCs w:val="28"/>
        </w:rPr>
        <w:t>А также:</w:t>
      </w:r>
    </w:p>
    <w:p w:rsidR="00630936" w:rsidRDefault="00630936" w:rsidP="00630936">
      <w:pPr>
        <w:spacing w:line="247" w:lineRule="auto"/>
        <w:jc w:val="both"/>
        <w:rPr>
          <w:sz w:val="28"/>
          <w:szCs w:val="28"/>
        </w:rPr>
      </w:pPr>
      <w:r>
        <w:rPr>
          <w:sz w:val="28"/>
          <w:szCs w:val="28"/>
        </w:rPr>
        <w:t xml:space="preserve">   С Федерального бюджета и бюджета Байконура выплачивается пособия в связи с рождением или (усыновлением) первого ребенка и произведено расходов с 01.01.2021 по 31.12.2021 года на сумму-158,213 млн.р.-1591 чел.</w:t>
      </w:r>
    </w:p>
    <w:p w:rsidR="00630936" w:rsidRPr="001F1279" w:rsidRDefault="00630936" w:rsidP="00630936">
      <w:pPr>
        <w:autoSpaceDE w:val="0"/>
        <w:autoSpaceDN w:val="0"/>
        <w:adjustRightInd w:val="0"/>
        <w:jc w:val="both"/>
        <w:rPr>
          <w:sz w:val="28"/>
          <w:szCs w:val="28"/>
        </w:rPr>
      </w:pPr>
      <w:r>
        <w:rPr>
          <w:sz w:val="28"/>
          <w:szCs w:val="28"/>
        </w:rPr>
        <w:t xml:space="preserve">   На детей от 3-х до 7-ми лет (включительно) произведена выплата в сумме-410,7500 млн. руб. на получателей- 4489 чел</w:t>
      </w:r>
    </w:p>
    <w:p w:rsidR="00630936" w:rsidRDefault="00630936" w:rsidP="00630936">
      <w:pPr>
        <w:spacing w:line="247" w:lineRule="auto"/>
        <w:ind w:firstLine="567"/>
        <w:jc w:val="both"/>
        <w:rPr>
          <w:sz w:val="28"/>
          <w:szCs w:val="28"/>
        </w:rPr>
      </w:pPr>
      <w:r>
        <w:rPr>
          <w:sz w:val="28"/>
          <w:szCs w:val="28"/>
        </w:rPr>
        <w:t>Согласно Постановлению Правительства Республики Дагестан от 12 мая 2021г.№-103 «Об оказании государственной социальной помощи на основании социального контракта на территории Республики Дагестан за 2021 год оказана государственная социальная помощь 198 гражданам на сумму-28,553 тыс. руб.</w:t>
      </w:r>
    </w:p>
    <w:p w:rsidR="00630936" w:rsidRPr="001F1279" w:rsidRDefault="00630936" w:rsidP="00630936">
      <w:pPr>
        <w:spacing w:line="247" w:lineRule="auto"/>
        <w:jc w:val="both"/>
        <w:rPr>
          <w:sz w:val="28"/>
          <w:szCs w:val="28"/>
        </w:rPr>
      </w:pPr>
      <w:r w:rsidRPr="001F1279">
        <w:rPr>
          <w:sz w:val="28"/>
          <w:szCs w:val="28"/>
        </w:rPr>
        <w:t xml:space="preserve">    </w:t>
      </w:r>
      <w:r>
        <w:rPr>
          <w:sz w:val="28"/>
          <w:szCs w:val="28"/>
        </w:rPr>
        <w:t xml:space="preserve">    Размещены материалы по изменениям административных регламентов на информационных стендах, для разъяснения посетителям порядка представления документов по всем видам услуг в соответствии с Административными регламентами МТ и СР РД.</w:t>
      </w:r>
    </w:p>
    <w:p w:rsidR="00630936" w:rsidRPr="001F1279" w:rsidRDefault="00630936" w:rsidP="00630936">
      <w:pPr>
        <w:autoSpaceDE w:val="0"/>
        <w:autoSpaceDN w:val="0"/>
        <w:adjustRightInd w:val="0"/>
        <w:jc w:val="both"/>
        <w:rPr>
          <w:sz w:val="28"/>
          <w:szCs w:val="28"/>
        </w:rPr>
      </w:pPr>
      <w:r w:rsidRPr="001F1279">
        <w:rPr>
          <w:sz w:val="28"/>
          <w:szCs w:val="28"/>
        </w:rPr>
        <w:t xml:space="preserve">          На сегодняшний день служба социальной защиты населения представляет собой структуру, оснащённую необходимой материально-технической базой, укомплектованную квалифицированными, компетентными кадрами.</w:t>
      </w:r>
    </w:p>
    <w:p w:rsidR="00630936" w:rsidRPr="001F1279" w:rsidRDefault="00630936" w:rsidP="00630936">
      <w:pPr>
        <w:autoSpaceDE w:val="0"/>
        <w:autoSpaceDN w:val="0"/>
        <w:adjustRightInd w:val="0"/>
        <w:jc w:val="both"/>
        <w:rPr>
          <w:sz w:val="28"/>
          <w:szCs w:val="28"/>
        </w:rPr>
      </w:pPr>
    </w:p>
    <w:p w:rsidR="00630936" w:rsidRPr="001F1279" w:rsidRDefault="00630936" w:rsidP="00630936">
      <w:pPr>
        <w:autoSpaceDE w:val="0"/>
        <w:autoSpaceDN w:val="0"/>
        <w:adjustRightInd w:val="0"/>
        <w:ind w:firstLine="708"/>
        <w:jc w:val="both"/>
        <w:rPr>
          <w:sz w:val="28"/>
          <w:szCs w:val="28"/>
        </w:rPr>
      </w:pPr>
      <w:r w:rsidRPr="001F1279">
        <w:rPr>
          <w:sz w:val="28"/>
          <w:szCs w:val="28"/>
        </w:rPr>
        <w:t xml:space="preserve"> Важнейшим критерием оценки деятельности органов власти является состояние </w:t>
      </w:r>
      <w:r w:rsidRPr="001F1279">
        <w:rPr>
          <w:b/>
          <w:sz w:val="28"/>
          <w:szCs w:val="28"/>
        </w:rPr>
        <w:t>здравоохранения</w:t>
      </w:r>
      <w:r w:rsidRPr="001F1279">
        <w:rPr>
          <w:sz w:val="28"/>
          <w:szCs w:val="28"/>
        </w:rPr>
        <w:t xml:space="preserve">  района и здоровье населения. Для оказания  медицинских услуг населению на территории района функционируют  45 лечебных учреждений (1 – ЦРБ, 8 – участковых больниц, 3 – врачебных амбулатории, 33 – </w:t>
      </w:r>
      <w:proofErr w:type="spellStart"/>
      <w:r w:rsidRPr="001F1279">
        <w:rPr>
          <w:sz w:val="28"/>
          <w:szCs w:val="28"/>
        </w:rPr>
        <w:t>фельдшерско</w:t>
      </w:r>
      <w:proofErr w:type="spellEnd"/>
      <w:r w:rsidRPr="001F1279">
        <w:rPr>
          <w:sz w:val="28"/>
          <w:szCs w:val="28"/>
        </w:rPr>
        <w:t xml:space="preserve"> - акушерских пункта), где работают 208 врачей и 5</w:t>
      </w:r>
      <w:r>
        <w:rPr>
          <w:sz w:val="28"/>
          <w:szCs w:val="28"/>
        </w:rPr>
        <w:t>91</w:t>
      </w:r>
      <w:r w:rsidRPr="001F1279">
        <w:rPr>
          <w:sz w:val="28"/>
          <w:szCs w:val="28"/>
        </w:rPr>
        <w:t xml:space="preserve"> работников среднего медицинского персонала. </w:t>
      </w:r>
    </w:p>
    <w:p w:rsidR="00630936" w:rsidRPr="001F1279" w:rsidRDefault="00630936" w:rsidP="00630936">
      <w:pPr>
        <w:autoSpaceDE w:val="0"/>
        <w:autoSpaceDN w:val="0"/>
        <w:adjustRightInd w:val="0"/>
        <w:ind w:firstLine="708"/>
        <w:jc w:val="both"/>
        <w:rPr>
          <w:sz w:val="28"/>
          <w:szCs w:val="28"/>
        </w:rPr>
      </w:pPr>
      <w:r w:rsidRPr="001F1279">
        <w:rPr>
          <w:sz w:val="28"/>
          <w:szCs w:val="28"/>
        </w:rPr>
        <w:t>Увеличение квалифицированного медперсонала, обеспечение мероприятий на увеличение положительного  потенциала здравоохранения района, усовершенствования базы и обновления технического оснащения лечебно-профилактических учреждений дало положительный результат работы снижение заболеваемости по району на 1</w:t>
      </w:r>
      <w:r>
        <w:rPr>
          <w:sz w:val="28"/>
          <w:szCs w:val="28"/>
        </w:rPr>
        <w:t>1,5</w:t>
      </w:r>
      <w:r w:rsidRPr="001F1279">
        <w:rPr>
          <w:sz w:val="28"/>
          <w:szCs w:val="28"/>
        </w:rPr>
        <w:t xml:space="preserve">% в соотношении с 2019 годом, но </w:t>
      </w:r>
      <w:proofErr w:type="gramStart"/>
      <w:r w:rsidRPr="001F1279">
        <w:rPr>
          <w:sz w:val="28"/>
          <w:szCs w:val="28"/>
        </w:rPr>
        <w:t>из</w:t>
      </w:r>
      <w:proofErr w:type="gramEnd"/>
      <w:r w:rsidRPr="001F1279">
        <w:rPr>
          <w:sz w:val="28"/>
          <w:szCs w:val="28"/>
        </w:rPr>
        <w:t xml:space="preserve"> - </w:t>
      </w:r>
      <w:proofErr w:type="gramStart"/>
      <w:r w:rsidRPr="001F1279">
        <w:rPr>
          <w:sz w:val="28"/>
          <w:szCs w:val="28"/>
        </w:rPr>
        <w:t>за</w:t>
      </w:r>
      <w:proofErr w:type="gramEnd"/>
      <w:r w:rsidRPr="001F1279">
        <w:rPr>
          <w:sz w:val="28"/>
          <w:szCs w:val="28"/>
        </w:rPr>
        <w:t xml:space="preserve"> пандемии от коронавирусной инфекции общая смертность увеличилась на </w:t>
      </w:r>
      <w:r>
        <w:rPr>
          <w:sz w:val="28"/>
          <w:szCs w:val="28"/>
        </w:rPr>
        <w:t>1,6</w:t>
      </w:r>
      <w:r w:rsidRPr="001F1279">
        <w:rPr>
          <w:sz w:val="28"/>
          <w:szCs w:val="28"/>
        </w:rPr>
        <w:t>.</w:t>
      </w:r>
    </w:p>
    <w:p w:rsidR="00630936" w:rsidRPr="001F1279" w:rsidRDefault="00630936" w:rsidP="00630936">
      <w:pPr>
        <w:autoSpaceDE w:val="0"/>
        <w:autoSpaceDN w:val="0"/>
        <w:adjustRightInd w:val="0"/>
        <w:ind w:firstLine="708"/>
        <w:jc w:val="both"/>
        <w:rPr>
          <w:sz w:val="28"/>
          <w:szCs w:val="28"/>
        </w:rPr>
      </w:pPr>
    </w:p>
    <w:p w:rsidR="00630936" w:rsidRPr="001F1279" w:rsidRDefault="00630936" w:rsidP="00630936">
      <w:pPr>
        <w:autoSpaceDE w:val="0"/>
        <w:autoSpaceDN w:val="0"/>
        <w:adjustRightInd w:val="0"/>
        <w:ind w:firstLine="708"/>
        <w:jc w:val="both"/>
        <w:rPr>
          <w:sz w:val="28"/>
          <w:szCs w:val="28"/>
        </w:rPr>
      </w:pPr>
      <w:r w:rsidRPr="001F1279">
        <w:rPr>
          <w:sz w:val="28"/>
          <w:szCs w:val="28"/>
        </w:rPr>
        <w:t xml:space="preserve">От состояния  </w:t>
      </w:r>
      <w:r w:rsidRPr="001F1279">
        <w:rPr>
          <w:b/>
          <w:sz w:val="28"/>
          <w:szCs w:val="28"/>
        </w:rPr>
        <w:t>образования</w:t>
      </w:r>
      <w:r>
        <w:rPr>
          <w:sz w:val="28"/>
          <w:szCs w:val="28"/>
        </w:rPr>
        <w:t xml:space="preserve">, </w:t>
      </w:r>
      <w:r w:rsidRPr="001F1279">
        <w:rPr>
          <w:sz w:val="28"/>
          <w:szCs w:val="28"/>
        </w:rPr>
        <w:t>духовной и нравственной зрелости подрастающего поколения зависят благополучие общества и перспективы его развития.</w:t>
      </w:r>
    </w:p>
    <w:p w:rsidR="00630936" w:rsidRPr="002D45C2" w:rsidRDefault="00630936" w:rsidP="00630936">
      <w:pPr>
        <w:autoSpaceDE w:val="0"/>
        <w:autoSpaceDN w:val="0"/>
        <w:adjustRightInd w:val="0"/>
        <w:jc w:val="both"/>
        <w:rPr>
          <w:color w:val="000000"/>
          <w:sz w:val="28"/>
          <w:szCs w:val="28"/>
        </w:rPr>
      </w:pPr>
      <w:r w:rsidRPr="001F1279">
        <w:rPr>
          <w:sz w:val="28"/>
          <w:szCs w:val="28"/>
        </w:rPr>
        <w:t xml:space="preserve">          </w:t>
      </w:r>
      <w:r w:rsidRPr="002D45C2">
        <w:rPr>
          <w:color w:val="000000"/>
          <w:sz w:val="28"/>
          <w:szCs w:val="28"/>
        </w:rPr>
        <w:t>В настоящее время перед системой образования стоят важные задачи, обусловленные государственной политикой модернизации образования и вместе с тем отражающие специфику социально-экономических условий развития республики.</w:t>
      </w:r>
    </w:p>
    <w:p w:rsidR="00630936" w:rsidRPr="00856B8C" w:rsidRDefault="00630936" w:rsidP="00630936">
      <w:pPr>
        <w:tabs>
          <w:tab w:val="left" w:pos="810"/>
          <w:tab w:val="left" w:pos="5640"/>
        </w:tabs>
        <w:spacing w:line="23" w:lineRule="atLeast"/>
        <w:ind w:firstLine="567"/>
        <w:jc w:val="both"/>
        <w:rPr>
          <w:sz w:val="28"/>
          <w:szCs w:val="28"/>
        </w:rPr>
      </w:pPr>
      <w:r w:rsidRPr="00856B8C">
        <w:rPr>
          <w:sz w:val="28"/>
          <w:szCs w:val="28"/>
        </w:rPr>
        <w:lastRenderedPageBreak/>
        <w:t>Развитие образования в нашем районе, как и российского образования, в целом, идет в условиях особого внимания к ребенку. Внедряются новые федеральные государственные образовательные стандарты. Формируется эффективная независимая система оценки качества образования. Развивается система дополнительного образования. Ключевые показатели развития отрасли определены майскими Указами Президента РФ, дальнейшее выполнение которых является для нас приоритетным. 7 мая 2018 года Президентом России принят указ № 204 «О национальных целях и стратегических задачах развития Российской Федерации на период до 2024 года».</w:t>
      </w:r>
    </w:p>
    <w:p w:rsidR="00630936" w:rsidRPr="00831406" w:rsidRDefault="00630936" w:rsidP="00630936">
      <w:pPr>
        <w:pStyle w:val="a3"/>
        <w:spacing w:line="23" w:lineRule="atLeast"/>
        <w:ind w:firstLine="708"/>
        <w:jc w:val="both"/>
        <w:rPr>
          <w:rFonts w:ascii="Times New Roman" w:eastAsia="Times New Roman" w:hAnsi="Times New Roman"/>
          <w:sz w:val="28"/>
          <w:szCs w:val="28"/>
        </w:rPr>
      </w:pPr>
      <w:r>
        <w:rPr>
          <w:rFonts w:ascii="Times New Roman" w:eastAsia="Times New Roman" w:hAnsi="Times New Roman"/>
          <w:sz w:val="28"/>
          <w:szCs w:val="28"/>
        </w:rPr>
        <w:t>В 20</w:t>
      </w:r>
      <w:r>
        <w:rPr>
          <w:rFonts w:ascii="Times New Roman" w:hAnsi="Times New Roman"/>
          <w:sz w:val="28"/>
          <w:szCs w:val="28"/>
        </w:rPr>
        <w:t>20-2021</w:t>
      </w:r>
      <w:r>
        <w:rPr>
          <w:rFonts w:ascii="Times New Roman" w:eastAsia="Times New Roman" w:hAnsi="Times New Roman"/>
          <w:sz w:val="28"/>
          <w:szCs w:val="28"/>
        </w:rPr>
        <w:t xml:space="preserve"> учебном году  изменений организационно-правовых форм  в</w:t>
      </w:r>
      <w:r w:rsidRPr="005C053A">
        <w:rPr>
          <w:rFonts w:ascii="Times New Roman" w:eastAsia="Times New Roman" w:hAnsi="Times New Roman"/>
          <w:sz w:val="28"/>
          <w:szCs w:val="28"/>
        </w:rPr>
        <w:t xml:space="preserve"> образов</w:t>
      </w:r>
      <w:r>
        <w:rPr>
          <w:rFonts w:ascii="Times New Roman" w:eastAsia="Times New Roman" w:hAnsi="Times New Roman"/>
          <w:sz w:val="28"/>
          <w:szCs w:val="28"/>
        </w:rPr>
        <w:t xml:space="preserve">ательных организациях </w:t>
      </w:r>
      <w:r>
        <w:rPr>
          <w:rFonts w:ascii="Times New Roman" w:hAnsi="Times New Roman"/>
          <w:sz w:val="28"/>
          <w:szCs w:val="28"/>
        </w:rPr>
        <w:t xml:space="preserve">района </w:t>
      </w:r>
      <w:r>
        <w:rPr>
          <w:rFonts w:ascii="Times New Roman" w:eastAsia="Times New Roman" w:hAnsi="Times New Roman"/>
          <w:sz w:val="28"/>
          <w:szCs w:val="28"/>
        </w:rPr>
        <w:t xml:space="preserve"> не проводилось.</w:t>
      </w:r>
      <w:r w:rsidRPr="005C053A">
        <w:rPr>
          <w:rFonts w:ascii="Times New Roman" w:eastAsia="Times New Roman" w:hAnsi="Times New Roman"/>
          <w:sz w:val="28"/>
          <w:szCs w:val="28"/>
        </w:rPr>
        <w:t xml:space="preserve"> </w:t>
      </w:r>
      <w:r w:rsidRPr="00C16954">
        <w:rPr>
          <w:rFonts w:ascii="Times New Roman" w:eastAsia="Times New Roman" w:hAnsi="Times New Roman"/>
          <w:b/>
          <w:sz w:val="28"/>
          <w:szCs w:val="28"/>
        </w:rPr>
        <w:t xml:space="preserve"> </w:t>
      </w:r>
    </w:p>
    <w:p w:rsidR="00630936" w:rsidRDefault="00630936" w:rsidP="00630936">
      <w:pPr>
        <w:pStyle w:val="a3"/>
        <w:spacing w:line="23" w:lineRule="atLeast"/>
        <w:ind w:firstLine="708"/>
        <w:jc w:val="both"/>
        <w:rPr>
          <w:rFonts w:ascii="Times New Roman" w:eastAsia="Times New Roman" w:hAnsi="Times New Roman"/>
          <w:sz w:val="28"/>
          <w:szCs w:val="28"/>
        </w:rPr>
      </w:pPr>
      <w:r>
        <w:rPr>
          <w:rFonts w:ascii="Times New Roman" w:eastAsia="Times New Roman" w:hAnsi="Times New Roman"/>
          <w:sz w:val="28"/>
          <w:szCs w:val="28"/>
        </w:rPr>
        <w:t>Н</w:t>
      </w:r>
      <w:r w:rsidRPr="005C053A">
        <w:rPr>
          <w:rFonts w:ascii="Times New Roman" w:eastAsia="Times New Roman" w:hAnsi="Times New Roman"/>
          <w:sz w:val="28"/>
          <w:szCs w:val="28"/>
        </w:rPr>
        <w:t>а конец  учебного года</w:t>
      </w:r>
      <w:r>
        <w:rPr>
          <w:rFonts w:ascii="Times New Roman" w:eastAsia="Times New Roman" w:hAnsi="Times New Roman"/>
          <w:sz w:val="28"/>
          <w:szCs w:val="28"/>
        </w:rPr>
        <w:t xml:space="preserve"> в </w:t>
      </w:r>
      <w:r>
        <w:rPr>
          <w:rFonts w:ascii="Times New Roman" w:hAnsi="Times New Roman"/>
          <w:sz w:val="28"/>
          <w:szCs w:val="28"/>
        </w:rPr>
        <w:t>районе</w:t>
      </w:r>
      <w:r>
        <w:rPr>
          <w:rFonts w:ascii="Times New Roman" w:eastAsia="Times New Roman" w:hAnsi="Times New Roman"/>
          <w:sz w:val="28"/>
          <w:szCs w:val="28"/>
        </w:rPr>
        <w:t xml:space="preserve"> функционировало </w:t>
      </w:r>
      <w:r>
        <w:rPr>
          <w:rFonts w:ascii="Times New Roman" w:hAnsi="Times New Roman"/>
          <w:sz w:val="28"/>
          <w:szCs w:val="28"/>
        </w:rPr>
        <w:t xml:space="preserve">67 </w:t>
      </w:r>
      <w:r w:rsidRPr="005C053A">
        <w:rPr>
          <w:rFonts w:ascii="Times New Roman" w:eastAsia="Times New Roman" w:hAnsi="Times New Roman"/>
          <w:sz w:val="28"/>
          <w:szCs w:val="28"/>
        </w:rPr>
        <w:t>образовательных учреждений, осуществляющих свою деятельность как самостоятель</w:t>
      </w:r>
      <w:r>
        <w:rPr>
          <w:rFonts w:ascii="Times New Roman" w:eastAsia="Times New Roman" w:hAnsi="Times New Roman"/>
          <w:sz w:val="28"/>
          <w:szCs w:val="28"/>
        </w:rPr>
        <w:t>ны</w:t>
      </w:r>
      <w:r>
        <w:rPr>
          <w:rFonts w:ascii="Times New Roman" w:hAnsi="Times New Roman"/>
          <w:sz w:val="28"/>
          <w:szCs w:val="28"/>
        </w:rPr>
        <w:t xml:space="preserve">е юридические лица, из них: </w:t>
      </w:r>
      <w:r>
        <w:rPr>
          <w:rFonts w:ascii="Times New Roman" w:eastAsia="Times New Roman" w:hAnsi="Times New Roman"/>
          <w:sz w:val="28"/>
          <w:szCs w:val="28"/>
        </w:rPr>
        <w:t>43</w:t>
      </w:r>
      <w:r w:rsidRPr="005C053A">
        <w:rPr>
          <w:rFonts w:ascii="Times New Roman" w:eastAsia="Times New Roman" w:hAnsi="Times New Roman"/>
          <w:sz w:val="28"/>
          <w:szCs w:val="28"/>
        </w:rPr>
        <w:t xml:space="preserve"> общео</w:t>
      </w:r>
      <w:r>
        <w:rPr>
          <w:rFonts w:ascii="Times New Roman" w:eastAsia="Times New Roman" w:hAnsi="Times New Roman"/>
          <w:sz w:val="28"/>
          <w:szCs w:val="28"/>
        </w:rPr>
        <w:t>бразовательны</w:t>
      </w:r>
      <w:r>
        <w:rPr>
          <w:rFonts w:ascii="Times New Roman" w:hAnsi="Times New Roman"/>
          <w:sz w:val="28"/>
          <w:szCs w:val="28"/>
        </w:rPr>
        <w:t>е</w:t>
      </w:r>
      <w:r>
        <w:rPr>
          <w:rFonts w:ascii="Times New Roman" w:eastAsia="Times New Roman" w:hAnsi="Times New Roman"/>
          <w:sz w:val="28"/>
          <w:szCs w:val="28"/>
        </w:rPr>
        <w:t xml:space="preserve">  школ</w:t>
      </w:r>
      <w:r>
        <w:rPr>
          <w:rFonts w:ascii="Times New Roman" w:hAnsi="Times New Roman"/>
          <w:sz w:val="28"/>
          <w:szCs w:val="28"/>
        </w:rPr>
        <w:t>ы</w:t>
      </w:r>
      <w:r>
        <w:rPr>
          <w:rFonts w:ascii="Times New Roman" w:eastAsia="Times New Roman" w:hAnsi="Times New Roman"/>
          <w:sz w:val="28"/>
          <w:szCs w:val="28"/>
        </w:rPr>
        <w:t>, 2</w:t>
      </w:r>
      <w:r>
        <w:rPr>
          <w:rFonts w:ascii="Times New Roman" w:hAnsi="Times New Roman"/>
          <w:sz w:val="28"/>
          <w:szCs w:val="28"/>
        </w:rPr>
        <w:t>3</w:t>
      </w:r>
      <w:r w:rsidRPr="005C053A">
        <w:rPr>
          <w:rFonts w:ascii="Times New Roman" w:eastAsia="Times New Roman" w:hAnsi="Times New Roman"/>
          <w:color w:val="FF0000"/>
          <w:sz w:val="28"/>
          <w:szCs w:val="28"/>
        </w:rPr>
        <w:t xml:space="preserve"> </w:t>
      </w:r>
      <w:r>
        <w:rPr>
          <w:rFonts w:ascii="Times New Roman" w:eastAsia="Times New Roman" w:hAnsi="Times New Roman"/>
          <w:sz w:val="28"/>
          <w:szCs w:val="28"/>
        </w:rPr>
        <w:t>дошкольн</w:t>
      </w:r>
      <w:r>
        <w:rPr>
          <w:rFonts w:ascii="Times New Roman" w:hAnsi="Times New Roman"/>
          <w:sz w:val="28"/>
          <w:szCs w:val="28"/>
        </w:rPr>
        <w:t>ых</w:t>
      </w:r>
      <w:r>
        <w:rPr>
          <w:rFonts w:ascii="Times New Roman" w:eastAsia="Times New Roman" w:hAnsi="Times New Roman"/>
          <w:sz w:val="28"/>
          <w:szCs w:val="28"/>
        </w:rPr>
        <w:t xml:space="preserve"> образовательн</w:t>
      </w:r>
      <w:r>
        <w:rPr>
          <w:rFonts w:ascii="Times New Roman" w:hAnsi="Times New Roman"/>
          <w:sz w:val="28"/>
          <w:szCs w:val="28"/>
        </w:rPr>
        <w:t xml:space="preserve">ых учреждения, </w:t>
      </w:r>
      <w:r>
        <w:rPr>
          <w:rFonts w:ascii="Times New Roman" w:eastAsia="Times New Roman" w:hAnsi="Times New Roman"/>
          <w:sz w:val="28"/>
          <w:szCs w:val="28"/>
        </w:rPr>
        <w:t>1</w:t>
      </w:r>
      <w:r w:rsidRPr="005C053A">
        <w:rPr>
          <w:rFonts w:ascii="Times New Roman" w:eastAsia="Times New Roman" w:hAnsi="Times New Roman"/>
          <w:sz w:val="28"/>
          <w:szCs w:val="28"/>
        </w:rPr>
        <w:t xml:space="preserve"> учреждени</w:t>
      </w:r>
      <w:r>
        <w:rPr>
          <w:rFonts w:ascii="Times New Roman" w:eastAsia="Times New Roman" w:hAnsi="Times New Roman"/>
          <w:sz w:val="28"/>
          <w:szCs w:val="28"/>
        </w:rPr>
        <w:t>е</w:t>
      </w:r>
      <w:r w:rsidRPr="005C053A">
        <w:rPr>
          <w:rFonts w:ascii="Times New Roman" w:eastAsia="Times New Roman" w:hAnsi="Times New Roman"/>
          <w:sz w:val="28"/>
          <w:szCs w:val="28"/>
        </w:rPr>
        <w:t xml:space="preserve"> дополнительного образования</w:t>
      </w:r>
      <w:r>
        <w:rPr>
          <w:rFonts w:ascii="Times New Roman" w:eastAsia="Times New Roman" w:hAnsi="Times New Roman"/>
          <w:sz w:val="28"/>
          <w:szCs w:val="28"/>
        </w:rPr>
        <w:t xml:space="preserve"> (ДДТ). </w:t>
      </w:r>
    </w:p>
    <w:p w:rsidR="00630936" w:rsidRPr="00BC001A" w:rsidRDefault="00630936" w:rsidP="00630936">
      <w:pPr>
        <w:spacing w:line="23" w:lineRule="atLeast"/>
        <w:ind w:firstLine="567"/>
        <w:jc w:val="both"/>
        <w:rPr>
          <w:sz w:val="28"/>
          <w:szCs w:val="28"/>
          <w:shd w:val="clear" w:color="auto" w:fill="FFFFFF"/>
        </w:rPr>
      </w:pPr>
      <w:r w:rsidRPr="00BC001A">
        <w:rPr>
          <w:sz w:val="28"/>
          <w:szCs w:val="28"/>
          <w:shd w:val="clear" w:color="auto" w:fill="FFFFFF"/>
        </w:rPr>
        <w:t>В рамках нацпроекта «Образование» </w:t>
      </w:r>
      <w:r w:rsidRPr="00F82481">
        <w:rPr>
          <w:rStyle w:val="hl-obj"/>
          <w:sz w:val="28"/>
          <w:szCs w:val="28"/>
          <w:bdr w:val="none" w:sz="0" w:space="0" w:color="auto" w:frame="1"/>
        </w:rPr>
        <w:t>Минобрнауки РД</w:t>
      </w:r>
      <w:r w:rsidRPr="00BC001A">
        <w:rPr>
          <w:sz w:val="28"/>
          <w:szCs w:val="28"/>
          <w:shd w:val="clear" w:color="auto" w:fill="FFFFFF"/>
        </w:rPr>
        <w:t> продолжи</w:t>
      </w:r>
      <w:r>
        <w:rPr>
          <w:sz w:val="28"/>
          <w:szCs w:val="28"/>
          <w:shd w:val="clear" w:color="auto" w:fill="FFFFFF"/>
        </w:rPr>
        <w:t>ло</w:t>
      </w:r>
      <w:r w:rsidRPr="00BC001A">
        <w:rPr>
          <w:sz w:val="28"/>
          <w:szCs w:val="28"/>
          <w:shd w:val="clear" w:color="auto" w:fill="FFFFFF"/>
        </w:rPr>
        <w:t xml:space="preserve"> работу по повышению доступности качественного образования, реализуя мероприятия 6 региональных проектов: </w:t>
      </w:r>
    </w:p>
    <w:p w:rsidR="00630936" w:rsidRPr="00BC001A" w:rsidRDefault="00630936" w:rsidP="00630936">
      <w:pPr>
        <w:numPr>
          <w:ilvl w:val="0"/>
          <w:numId w:val="2"/>
        </w:numPr>
        <w:spacing w:line="23" w:lineRule="atLeast"/>
        <w:jc w:val="both"/>
        <w:rPr>
          <w:iCs/>
          <w:color w:val="212529"/>
          <w:sz w:val="28"/>
          <w:szCs w:val="28"/>
        </w:rPr>
      </w:pPr>
      <w:r w:rsidRPr="00BC001A">
        <w:rPr>
          <w:sz w:val="28"/>
          <w:szCs w:val="28"/>
          <w:shd w:val="clear" w:color="auto" w:fill="FFFFFF"/>
        </w:rPr>
        <w:t xml:space="preserve">«Современная школа» </w:t>
      </w:r>
    </w:p>
    <w:p w:rsidR="00630936" w:rsidRPr="00BC001A" w:rsidRDefault="00630936" w:rsidP="00630936">
      <w:pPr>
        <w:numPr>
          <w:ilvl w:val="0"/>
          <w:numId w:val="2"/>
        </w:numPr>
        <w:spacing w:line="23" w:lineRule="atLeast"/>
        <w:jc w:val="both"/>
        <w:rPr>
          <w:iCs/>
          <w:color w:val="212529"/>
          <w:sz w:val="28"/>
          <w:szCs w:val="28"/>
        </w:rPr>
      </w:pPr>
      <w:r w:rsidRPr="00BC001A">
        <w:rPr>
          <w:sz w:val="28"/>
          <w:szCs w:val="28"/>
          <w:shd w:val="clear" w:color="auto" w:fill="FFFFFF"/>
        </w:rPr>
        <w:t xml:space="preserve"> «Успех каждого ребенка»</w:t>
      </w:r>
    </w:p>
    <w:p w:rsidR="00630936" w:rsidRPr="00BC001A" w:rsidRDefault="00630936" w:rsidP="00630936">
      <w:pPr>
        <w:numPr>
          <w:ilvl w:val="0"/>
          <w:numId w:val="2"/>
        </w:numPr>
        <w:spacing w:line="23" w:lineRule="atLeast"/>
        <w:jc w:val="both"/>
        <w:rPr>
          <w:iCs/>
          <w:color w:val="212529"/>
          <w:sz w:val="28"/>
          <w:szCs w:val="28"/>
        </w:rPr>
      </w:pPr>
      <w:r w:rsidRPr="00BC001A">
        <w:rPr>
          <w:sz w:val="28"/>
          <w:szCs w:val="28"/>
          <w:shd w:val="clear" w:color="auto" w:fill="FFFFFF"/>
        </w:rPr>
        <w:t xml:space="preserve">«Цифровая образовательная среда» </w:t>
      </w:r>
    </w:p>
    <w:p w:rsidR="00630936" w:rsidRPr="00BC001A" w:rsidRDefault="00630936" w:rsidP="00630936">
      <w:pPr>
        <w:numPr>
          <w:ilvl w:val="0"/>
          <w:numId w:val="2"/>
        </w:numPr>
        <w:spacing w:line="23" w:lineRule="atLeast"/>
        <w:jc w:val="both"/>
        <w:rPr>
          <w:iCs/>
          <w:color w:val="212529"/>
          <w:sz w:val="28"/>
          <w:szCs w:val="28"/>
        </w:rPr>
      </w:pPr>
      <w:r w:rsidRPr="00BC001A">
        <w:rPr>
          <w:sz w:val="28"/>
          <w:szCs w:val="28"/>
          <w:shd w:val="clear" w:color="auto" w:fill="FFFFFF"/>
        </w:rPr>
        <w:t xml:space="preserve"> «Молодые профессионалы»</w:t>
      </w:r>
    </w:p>
    <w:p w:rsidR="00630936" w:rsidRPr="00BC001A" w:rsidRDefault="00630936" w:rsidP="00630936">
      <w:pPr>
        <w:numPr>
          <w:ilvl w:val="0"/>
          <w:numId w:val="2"/>
        </w:numPr>
        <w:spacing w:line="23" w:lineRule="atLeast"/>
        <w:jc w:val="both"/>
        <w:rPr>
          <w:iCs/>
          <w:color w:val="212529"/>
          <w:sz w:val="28"/>
          <w:szCs w:val="28"/>
        </w:rPr>
      </w:pPr>
      <w:r w:rsidRPr="00BC001A">
        <w:rPr>
          <w:sz w:val="28"/>
          <w:szCs w:val="28"/>
          <w:shd w:val="clear" w:color="auto" w:fill="FFFFFF"/>
        </w:rPr>
        <w:t xml:space="preserve"> «Патриотическое воспитание граждан </w:t>
      </w:r>
      <w:r w:rsidRPr="00BC001A">
        <w:rPr>
          <w:rStyle w:val="hl-obj"/>
          <w:color w:val="565656"/>
          <w:sz w:val="28"/>
          <w:szCs w:val="28"/>
          <w:bdr w:val="none" w:sz="0" w:space="0" w:color="auto" w:frame="1"/>
        </w:rPr>
        <w:t>РФ</w:t>
      </w:r>
      <w:r w:rsidRPr="00BC001A">
        <w:rPr>
          <w:sz w:val="28"/>
          <w:szCs w:val="28"/>
          <w:shd w:val="clear" w:color="auto" w:fill="FFFFFF"/>
        </w:rPr>
        <w:t xml:space="preserve">» </w:t>
      </w:r>
    </w:p>
    <w:p w:rsidR="00630936" w:rsidRDefault="00630936" w:rsidP="00630936">
      <w:pPr>
        <w:autoSpaceDE w:val="0"/>
        <w:autoSpaceDN w:val="0"/>
        <w:adjustRightInd w:val="0"/>
        <w:jc w:val="both"/>
        <w:rPr>
          <w:color w:val="000000"/>
          <w:sz w:val="27"/>
          <w:szCs w:val="27"/>
        </w:rPr>
      </w:pPr>
      <w:r w:rsidRPr="00BC001A">
        <w:rPr>
          <w:sz w:val="28"/>
          <w:szCs w:val="28"/>
          <w:shd w:val="clear" w:color="auto" w:fill="FFFFFF"/>
        </w:rPr>
        <w:t xml:space="preserve">  </w:t>
      </w:r>
      <w:r>
        <w:rPr>
          <w:sz w:val="28"/>
          <w:szCs w:val="28"/>
          <w:shd w:val="clear" w:color="auto" w:fill="FFFFFF"/>
        </w:rPr>
        <w:t xml:space="preserve">      6.   </w:t>
      </w:r>
      <w:r w:rsidRPr="00BC001A">
        <w:rPr>
          <w:sz w:val="28"/>
          <w:szCs w:val="28"/>
          <w:shd w:val="clear" w:color="auto" w:fill="FFFFFF"/>
        </w:rPr>
        <w:t>«Социальная активность»</w:t>
      </w:r>
    </w:p>
    <w:p w:rsidR="00630936" w:rsidRDefault="00630936" w:rsidP="00630936">
      <w:pPr>
        <w:autoSpaceDE w:val="0"/>
        <w:autoSpaceDN w:val="0"/>
        <w:adjustRightInd w:val="0"/>
        <w:jc w:val="both"/>
        <w:rPr>
          <w:sz w:val="28"/>
          <w:szCs w:val="28"/>
        </w:rPr>
      </w:pPr>
      <w:r>
        <w:rPr>
          <w:sz w:val="28"/>
          <w:szCs w:val="28"/>
        </w:rPr>
        <w:t xml:space="preserve">        </w:t>
      </w:r>
      <w:r w:rsidRPr="00C3324C">
        <w:rPr>
          <w:sz w:val="28"/>
          <w:szCs w:val="28"/>
        </w:rPr>
        <w:t>С учетом возрастающего интереса детей к современным достижениям в области компьютерных технологий в центре внимания находится работа по развитию технического творчества, в том числе робототехники. Открывшиеся  на базе</w:t>
      </w:r>
      <w:r>
        <w:rPr>
          <w:sz w:val="28"/>
          <w:szCs w:val="28"/>
        </w:rPr>
        <w:t xml:space="preserve"> </w:t>
      </w:r>
      <w:r w:rsidRPr="00C3324C">
        <w:rPr>
          <w:iCs/>
          <w:color w:val="000000"/>
          <w:sz w:val="28"/>
          <w:szCs w:val="28"/>
        </w:rPr>
        <w:t>Левашинск</w:t>
      </w:r>
      <w:r>
        <w:rPr>
          <w:iCs/>
          <w:color w:val="000000"/>
          <w:sz w:val="28"/>
          <w:szCs w:val="28"/>
        </w:rPr>
        <w:t>ой</w:t>
      </w:r>
      <w:r w:rsidRPr="00C3324C">
        <w:rPr>
          <w:iCs/>
          <w:color w:val="000000"/>
          <w:sz w:val="28"/>
          <w:szCs w:val="28"/>
        </w:rPr>
        <w:t xml:space="preserve"> гимнази</w:t>
      </w:r>
      <w:r>
        <w:rPr>
          <w:iCs/>
          <w:color w:val="000000"/>
          <w:sz w:val="28"/>
          <w:szCs w:val="28"/>
        </w:rPr>
        <w:t xml:space="preserve">и, </w:t>
      </w:r>
      <w:proofErr w:type="spellStart"/>
      <w:r w:rsidRPr="00C3324C">
        <w:rPr>
          <w:iCs/>
          <w:color w:val="000000"/>
          <w:sz w:val="28"/>
          <w:szCs w:val="28"/>
        </w:rPr>
        <w:t>Уллуаинск</w:t>
      </w:r>
      <w:r>
        <w:rPr>
          <w:iCs/>
          <w:color w:val="000000"/>
          <w:sz w:val="28"/>
          <w:szCs w:val="28"/>
        </w:rPr>
        <w:t>ой</w:t>
      </w:r>
      <w:proofErr w:type="spellEnd"/>
      <w:r w:rsidRPr="00C3324C">
        <w:rPr>
          <w:iCs/>
          <w:color w:val="000000"/>
          <w:sz w:val="28"/>
          <w:szCs w:val="28"/>
        </w:rPr>
        <w:t xml:space="preserve"> СОШ,</w:t>
      </w:r>
      <w:r>
        <w:rPr>
          <w:iCs/>
          <w:color w:val="000000"/>
          <w:sz w:val="28"/>
          <w:szCs w:val="28"/>
        </w:rPr>
        <w:t xml:space="preserve"> </w:t>
      </w:r>
      <w:proofErr w:type="spellStart"/>
      <w:r w:rsidRPr="00C3324C">
        <w:rPr>
          <w:iCs/>
          <w:color w:val="000000"/>
          <w:sz w:val="28"/>
          <w:szCs w:val="28"/>
        </w:rPr>
        <w:t>Наскентская</w:t>
      </w:r>
      <w:proofErr w:type="spellEnd"/>
      <w:r w:rsidRPr="00C3324C">
        <w:rPr>
          <w:iCs/>
          <w:color w:val="000000"/>
          <w:sz w:val="28"/>
          <w:szCs w:val="28"/>
        </w:rPr>
        <w:t xml:space="preserve"> СОШ</w:t>
      </w:r>
      <w:r>
        <w:rPr>
          <w:iCs/>
          <w:color w:val="000000"/>
          <w:sz w:val="28"/>
          <w:szCs w:val="28"/>
        </w:rPr>
        <w:t xml:space="preserve">, </w:t>
      </w:r>
      <w:r w:rsidRPr="00C3324C">
        <w:rPr>
          <w:iCs/>
          <w:color w:val="000000"/>
          <w:sz w:val="28"/>
          <w:szCs w:val="28"/>
        </w:rPr>
        <w:t>Мекегинский лицей</w:t>
      </w:r>
      <w:r>
        <w:rPr>
          <w:iCs/>
          <w:color w:val="000000"/>
          <w:sz w:val="28"/>
          <w:szCs w:val="28"/>
        </w:rPr>
        <w:t xml:space="preserve">, </w:t>
      </w:r>
      <w:r w:rsidRPr="00C3324C">
        <w:rPr>
          <w:sz w:val="28"/>
          <w:szCs w:val="28"/>
        </w:rPr>
        <w:t>центры «Точки Роста», имеющееся современное учебное оборудование позволили реализовать программы технической направленности.</w:t>
      </w:r>
      <w:r w:rsidRPr="00BA2478">
        <w:rPr>
          <w:sz w:val="28"/>
          <w:szCs w:val="28"/>
        </w:rPr>
        <w:t xml:space="preserve"> </w:t>
      </w:r>
      <w:r w:rsidRPr="00C3324C">
        <w:rPr>
          <w:sz w:val="28"/>
          <w:szCs w:val="28"/>
        </w:rPr>
        <w:t>Считаю необходимым продолжить работу в этом направлении и помочь детям показать себя в современных конкурсах.</w:t>
      </w:r>
    </w:p>
    <w:p w:rsidR="00630936" w:rsidRDefault="00630936" w:rsidP="00630936">
      <w:pPr>
        <w:pStyle w:val="a3"/>
        <w:spacing w:line="23" w:lineRule="atLeast"/>
        <w:ind w:firstLine="708"/>
        <w:jc w:val="both"/>
        <w:rPr>
          <w:sz w:val="28"/>
          <w:szCs w:val="28"/>
        </w:rPr>
      </w:pPr>
      <w:r>
        <w:rPr>
          <w:sz w:val="28"/>
          <w:szCs w:val="28"/>
        </w:rPr>
        <w:t xml:space="preserve">        </w:t>
      </w:r>
      <w:r w:rsidRPr="00C3324C">
        <w:rPr>
          <w:rFonts w:ascii="Times New Roman" w:hAnsi="Times New Roman" w:cs="Times New Roman"/>
          <w:sz w:val="28"/>
          <w:szCs w:val="28"/>
        </w:rPr>
        <w:t>В 2021 году внедрена система персонифицированного учета детей и их занятости в учреждениях дополнительного образования, что предоставляет собой закрепление бюджетных средств за каждым ребенком для получения им дополнительного образования.</w:t>
      </w:r>
      <w:r w:rsidRPr="00BA2478">
        <w:rPr>
          <w:sz w:val="28"/>
          <w:szCs w:val="28"/>
          <w:shd w:val="clear" w:color="auto" w:fill="FFFFFF"/>
        </w:rPr>
        <w:t xml:space="preserve"> </w:t>
      </w:r>
      <w:r w:rsidRPr="00C3324C">
        <w:rPr>
          <w:rFonts w:ascii="Times New Roman" w:hAnsi="Times New Roman"/>
          <w:sz w:val="28"/>
          <w:szCs w:val="28"/>
          <w:shd w:val="clear" w:color="auto" w:fill="FFFFFF"/>
        </w:rPr>
        <w:t xml:space="preserve">Проект «Успех каждого ребенка» призван модернизировать региональную систему и сформировать целевую модель дополнительного образования. Реализация проекта позволит к 2024 году увеличить численность детей, охваченных программами дополнительного образования до </w:t>
      </w:r>
      <w:r w:rsidRPr="00BA2478">
        <w:rPr>
          <w:rFonts w:ascii="Times New Roman" w:hAnsi="Times New Roman"/>
          <w:sz w:val="28"/>
          <w:szCs w:val="28"/>
          <w:shd w:val="clear" w:color="auto" w:fill="FFFFFF"/>
        </w:rPr>
        <w:t>80%</w:t>
      </w:r>
      <w:r w:rsidRPr="00C3324C">
        <w:rPr>
          <w:rFonts w:ascii="Times New Roman" w:hAnsi="Times New Roman"/>
          <w:sz w:val="28"/>
          <w:szCs w:val="28"/>
          <w:shd w:val="clear" w:color="auto" w:fill="FFFFFF"/>
        </w:rPr>
        <w:t>.</w:t>
      </w:r>
      <w:r w:rsidRPr="001412AF">
        <w:rPr>
          <w:sz w:val="28"/>
          <w:szCs w:val="28"/>
        </w:rPr>
        <w:t xml:space="preserve"> </w:t>
      </w:r>
      <w:r w:rsidRPr="00C3324C">
        <w:rPr>
          <w:rFonts w:ascii="Times New Roman" w:hAnsi="Times New Roman"/>
          <w:sz w:val="28"/>
          <w:szCs w:val="28"/>
        </w:rPr>
        <w:t xml:space="preserve">Обучение по программам дополнительного образования будет идти по 6 направлениям: социально-гуманитарная, </w:t>
      </w:r>
      <w:proofErr w:type="spellStart"/>
      <w:proofErr w:type="gramStart"/>
      <w:r w:rsidRPr="00C3324C">
        <w:rPr>
          <w:rFonts w:ascii="Times New Roman" w:hAnsi="Times New Roman"/>
          <w:sz w:val="28"/>
          <w:szCs w:val="28"/>
        </w:rPr>
        <w:t>естественно-научная</w:t>
      </w:r>
      <w:proofErr w:type="spellEnd"/>
      <w:proofErr w:type="gramEnd"/>
      <w:r w:rsidRPr="00C3324C">
        <w:rPr>
          <w:rFonts w:ascii="Times New Roman" w:hAnsi="Times New Roman"/>
          <w:sz w:val="28"/>
          <w:szCs w:val="28"/>
        </w:rPr>
        <w:t>, художественная, физкультурно-спортивная, туристско-краеведческая, техническая.</w:t>
      </w:r>
      <w:r>
        <w:rPr>
          <w:rFonts w:ascii="Times New Roman" w:hAnsi="Times New Roman"/>
          <w:sz w:val="28"/>
          <w:szCs w:val="28"/>
        </w:rPr>
        <w:t xml:space="preserve"> </w:t>
      </w:r>
      <w:r w:rsidRPr="00C3324C">
        <w:rPr>
          <w:rFonts w:ascii="Times New Roman" w:hAnsi="Times New Roman"/>
          <w:sz w:val="28"/>
          <w:szCs w:val="28"/>
        </w:rPr>
        <w:t>Главная наша задача - обеспечить доступ всех детей к качественному образованию с учетом интересов детей и их родителей.</w:t>
      </w:r>
    </w:p>
    <w:p w:rsidR="00630936" w:rsidRDefault="00630936" w:rsidP="00630936">
      <w:pPr>
        <w:spacing w:line="23" w:lineRule="atLeast"/>
        <w:ind w:firstLine="708"/>
        <w:jc w:val="both"/>
        <w:rPr>
          <w:sz w:val="28"/>
          <w:szCs w:val="28"/>
        </w:rPr>
      </w:pPr>
      <w:r w:rsidRPr="00D876FA">
        <w:rPr>
          <w:sz w:val="28"/>
          <w:szCs w:val="28"/>
        </w:rPr>
        <w:t>Одним из приоритетных направлений деятельности муниципальной системы образования является приведение существующих зданий образовательных учреждений в соответствие с современными требованиями.</w:t>
      </w:r>
      <w:r>
        <w:rPr>
          <w:sz w:val="28"/>
          <w:szCs w:val="28"/>
        </w:rPr>
        <w:t xml:space="preserve">        </w:t>
      </w:r>
      <w:r w:rsidRPr="00D876FA">
        <w:rPr>
          <w:sz w:val="28"/>
          <w:szCs w:val="28"/>
        </w:rPr>
        <w:t xml:space="preserve">При подготовке образовательных учреждений к новому учебному году на </w:t>
      </w:r>
      <w:r w:rsidRPr="00D876FA">
        <w:rPr>
          <w:sz w:val="28"/>
          <w:szCs w:val="28"/>
        </w:rPr>
        <w:lastRenderedPageBreak/>
        <w:t>проведение текущих ремонтов учреждений из муниципальног</w:t>
      </w:r>
      <w:r>
        <w:rPr>
          <w:sz w:val="28"/>
          <w:szCs w:val="28"/>
        </w:rPr>
        <w:t>о бюджета израсходовано около 10</w:t>
      </w:r>
      <w:r w:rsidRPr="00D876FA">
        <w:rPr>
          <w:sz w:val="28"/>
          <w:szCs w:val="28"/>
        </w:rPr>
        <w:t xml:space="preserve"> миллионов рублей, которые направлены на укрепление материально-технической </w:t>
      </w:r>
      <w:r>
        <w:rPr>
          <w:sz w:val="28"/>
          <w:szCs w:val="28"/>
        </w:rPr>
        <w:t xml:space="preserve">базы образовательных учреждений. </w:t>
      </w:r>
    </w:p>
    <w:p w:rsidR="00630936" w:rsidRPr="00B864ED" w:rsidRDefault="00630936" w:rsidP="00630936">
      <w:pPr>
        <w:spacing w:line="23" w:lineRule="atLeast"/>
        <w:ind w:firstLine="708"/>
        <w:jc w:val="both"/>
        <w:rPr>
          <w:iCs/>
          <w:color w:val="212529"/>
          <w:sz w:val="28"/>
          <w:szCs w:val="28"/>
        </w:rPr>
      </w:pPr>
      <w:r w:rsidRPr="00416A25">
        <w:rPr>
          <w:iCs/>
          <w:color w:val="212529"/>
          <w:sz w:val="28"/>
          <w:szCs w:val="28"/>
        </w:rPr>
        <w:t>В рамках Федеральных и республиканских программ до 2023 года на территории района запланировано построить 2  школы.</w:t>
      </w:r>
      <w:r w:rsidRPr="00416A25">
        <w:rPr>
          <w:sz w:val="28"/>
          <w:szCs w:val="28"/>
        </w:rPr>
        <w:t xml:space="preserve"> В план строительства образовательных организаций включена </w:t>
      </w:r>
      <w:proofErr w:type="spellStart"/>
      <w:r w:rsidRPr="00416A25">
        <w:rPr>
          <w:sz w:val="28"/>
          <w:szCs w:val="28"/>
        </w:rPr>
        <w:t>Сулейбакентская</w:t>
      </w:r>
      <w:proofErr w:type="spellEnd"/>
      <w:r w:rsidRPr="00416A25">
        <w:rPr>
          <w:sz w:val="28"/>
          <w:szCs w:val="28"/>
        </w:rPr>
        <w:t xml:space="preserve"> аварийная школа на 300 ученических мест, в которой обучение проходит в три смены, а также </w:t>
      </w:r>
      <w:proofErr w:type="spellStart"/>
      <w:r w:rsidRPr="00416A25">
        <w:rPr>
          <w:sz w:val="28"/>
          <w:szCs w:val="28"/>
        </w:rPr>
        <w:t>Хахитинская</w:t>
      </w:r>
      <w:proofErr w:type="spellEnd"/>
      <w:r w:rsidRPr="00416A25">
        <w:rPr>
          <w:sz w:val="28"/>
          <w:szCs w:val="28"/>
        </w:rPr>
        <w:t xml:space="preserve"> СОШ на 200 ученических мест.</w:t>
      </w:r>
      <w:r w:rsidRPr="00B864ED">
        <w:rPr>
          <w:sz w:val="28"/>
          <w:szCs w:val="28"/>
        </w:rPr>
        <w:t xml:space="preserve"> В селении  </w:t>
      </w:r>
      <w:proofErr w:type="spellStart"/>
      <w:r w:rsidRPr="00B864ED">
        <w:rPr>
          <w:sz w:val="28"/>
          <w:szCs w:val="28"/>
        </w:rPr>
        <w:t>Тагзиркент</w:t>
      </w:r>
      <w:proofErr w:type="spellEnd"/>
      <w:r w:rsidRPr="00B864ED">
        <w:rPr>
          <w:sz w:val="28"/>
          <w:szCs w:val="28"/>
        </w:rPr>
        <w:t xml:space="preserve"> строится новый детский сад на 250 мест, вв</w:t>
      </w:r>
      <w:r>
        <w:rPr>
          <w:sz w:val="28"/>
          <w:szCs w:val="28"/>
        </w:rPr>
        <w:t>еден</w:t>
      </w:r>
      <w:r w:rsidRPr="00B864ED">
        <w:rPr>
          <w:sz w:val="28"/>
          <w:szCs w:val="28"/>
        </w:rPr>
        <w:t xml:space="preserve"> в эксплуатацию новый корпус  </w:t>
      </w:r>
      <w:r w:rsidRPr="00B864ED">
        <w:rPr>
          <w:iCs/>
          <w:color w:val="212529"/>
          <w:sz w:val="28"/>
          <w:szCs w:val="28"/>
        </w:rPr>
        <w:t>МКОУ «</w:t>
      </w:r>
      <w:proofErr w:type="spellStart"/>
      <w:r w:rsidRPr="00B864ED">
        <w:rPr>
          <w:iCs/>
          <w:color w:val="212529"/>
          <w:sz w:val="28"/>
          <w:szCs w:val="28"/>
        </w:rPr>
        <w:t>Охлинская</w:t>
      </w:r>
      <w:proofErr w:type="spellEnd"/>
      <w:r w:rsidRPr="00B864ED">
        <w:rPr>
          <w:iCs/>
          <w:color w:val="212529"/>
          <w:sz w:val="28"/>
          <w:szCs w:val="28"/>
        </w:rPr>
        <w:t xml:space="preserve"> СОШ»  на 320   ученических мест. </w:t>
      </w:r>
    </w:p>
    <w:p w:rsidR="00630936" w:rsidRPr="004B26C7" w:rsidRDefault="00630936" w:rsidP="00630936">
      <w:pPr>
        <w:pStyle w:val="a3"/>
        <w:spacing w:line="23" w:lineRule="atLeast"/>
        <w:ind w:left="-142" w:firstLine="709"/>
        <w:jc w:val="both"/>
        <w:rPr>
          <w:rFonts w:ascii="Times New Roman" w:hAnsi="Times New Roman"/>
          <w:sz w:val="28"/>
          <w:szCs w:val="28"/>
        </w:rPr>
      </w:pPr>
      <w:r w:rsidRPr="00D51112">
        <w:rPr>
          <w:rFonts w:ascii="Times New Roman" w:hAnsi="Times New Roman"/>
          <w:sz w:val="28"/>
          <w:szCs w:val="28"/>
        </w:rPr>
        <w:t>При реализации мероприятий по благоустройству зданий</w:t>
      </w:r>
      <w:r w:rsidRPr="00D876FA">
        <w:rPr>
          <w:rFonts w:ascii="Times New Roman" w:hAnsi="Times New Roman"/>
          <w:sz w:val="28"/>
          <w:szCs w:val="28"/>
        </w:rPr>
        <w:t xml:space="preserve"> муниципальных общеобразовательных организаций в целях соблюдения требований к воздушно-тепловому режиму, водоснабжению и канализации  рамках государственной программы «Развитие образования» в образовательных учреждениях  «</w:t>
      </w:r>
      <w:proofErr w:type="spellStart"/>
      <w:r w:rsidRPr="00D876FA">
        <w:rPr>
          <w:rFonts w:ascii="Times New Roman" w:hAnsi="Times New Roman"/>
          <w:sz w:val="28"/>
          <w:szCs w:val="28"/>
        </w:rPr>
        <w:t>Нижне-Аршинская</w:t>
      </w:r>
      <w:proofErr w:type="spellEnd"/>
      <w:r w:rsidRPr="00D876FA">
        <w:rPr>
          <w:rFonts w:ascii="Times New Roman" w:hAnsi="Times New Roman"/>
          <w:sz w:val="28"/>
          <w:szCs w:val="28"/>
        </w:rPr>
        <w:t xml:space="preserve"> НОШ»,  «</w:t>
      </w:r>
      <w:proofErr w:type="spellStart"/>
      <w:r w:rsidRPr="00D876FA">
        <w:rPr>
          <w:rFonts w:ascii="Times New Roman" w:hAnsi="Times New Roman"/>
          <w:sz w:val="28"/>
          <w:szCs w:val="28"/>
        </w:rPr>
        <w:t>Айнакабская</w:t>
      </w:r>
      <w:proofErr w:type="spellEnd"/>
      <w:r w:rsidRPr="00D876FA">
        <w:rPr>
          <w:rFonts w:ascii="Times New Roman" w:hAnsi="Times New Roman"/>
          <w:sz w:val="28"/>
          <w:szCs w:val="28"/>
        </w:rPr>
        <w:t xml:space="preserve"> НОШ» и «</w:t>
      </w:r>
      <w:proofErr w:type="spellStart"/>
      <w:r w:rsidRPr="00D876FA">
        <w:rPr>
          <w:rFonts w:ascii="Times New Roman" w:hAnsi="Times New Roman"/>
          <w:sz w:val="28"/>
          <w:szCs w:val="28"/>
        </w:rPr>
        <w:t>Буртанинская</w:t>
      </w:r>
      <w:proofErr w:type="spellEnd"/>
      <w:r w:rsidRPr="00D876FA">
        <w:rPr>
          <w:rFonts w:ascii="Times New Roman" w:hAnsi="Times New Roman"/>
          <w:sz w:val="28"/>
          <w:szCs w:val="28"/>
        </w:rPr>
        <w:t xml:space="preserve"> НОШ» сделан   капитальный ремонт, </w:t>
      </w:r>
      <w:r>
        <w:rPr>
          <w:rFonts w:ascii="Times New Roman" w:hAnsi="Times New Roman"/>
          <w:sz w:val="28"/>
          <w:szCs w:val="28"/>
        </w:rPr>
        <w:t>установлено</w:t>
      </w:r>
      <w:r w:rsidRPr="00D876FA">
        <w:rPr>
          <w:rFonts w:ascii="Times New Roman" w:hAnsi="Times New Roman"/>
          <w:sz w:val="28"/>
          <w:szCs w:val="28"/>
        </w:rPr>
        <w:t xml:space="preserve"> отопление. На работы было выделено 3 миллиона рублей из местного бюджета и 9,5 из федерального.</w:t>
      </w:r>
      <w:r w:rsidRPr="00D51112">
        <w:rPr>
          <w:rFonts w:ascii="Times New Roman" w:hAnsi="Times New Roman"/>
          <w:sz w:val="28"/>
          <w:szCs w:val="28"/>
        </w:rPr>
        <w:t xml:space="preserve"> </w:t>
      </w:r>
      <w:r>
        <w:rPr>
          <w:rFonts w:ascii="Times New Roman" w:hAnsi="Times New Roman"/>
          <w:sz w:val="28"/>
          <w:szCs w:val="28"/>
        </w:rPr>
        <w:t>В</w:t>
      </w:r>
      <w:r w:rsidRPr="004B26C7">
        <w:rPr>
          <w:rFonts w:ascii="Times New Roman" w:hAnsi="Times New Roman"/>
          <w:sz w:val="28"/>
          <w:szCs w:val="28"/>
        </w:rPr>
        <w:t xml:space="preserve"> </w:t>
      </w:r>
      <w:proofErr w:type="spellStart"/>
      <w:r>
        <w:rPr>
          <w:rFonts w:ascii="Times New Roman" w:hAnsi="Times New Roman"/>
          <w:sz w:val="28"/>
          <w:szCs w:val="28"/>
        </w:rPr>
        <w:t>Аршинской</w:t>
      </w:r>
      <w:proofErr w:type="spellEnd"/>
      <w:r>
        <w:rPr>
          <w:rFonts w:ascii="Times New Roman" w:hAnsi="Times New Roman"/>
          <w:sz w:val="28"/>
          <w:szCs w:val="28"/>
        </w:rPr>
        <w:t xml:space="preserve">, </w:t>
      </w:r>
      <w:proofErr w:type="spellStart"/>
      <w:r>
        <w:rPr>
          <w:rFonts w:ascii="Times New Roman" w:hAnsi="Times New Roman"/>
          <w:sz w:val="28"/>
          <w:szCs w:val="28"/>
        </w:rPr>
        <w:t>Карекаданинской</w:t>
      </w:r>
      <w:proofErr w:type="spellEnd"/>
      <w:r>
        <w:rPr>
          <w:rFonts w:ascii="Times New Roman" w:hAnsi="Times New Roman"/>
          <w:sz w:val="28"/>
          <w:szCs w:val="28"/>
        </w:rPr>
        <w:t xml:space="preserve">, </w:t>
      </w:r>
      <w:proofErr w:type="spellStart"/>
      <w:r>
        <w:rPr>
          <w:rFonts w:ascii="Times New Roman" w:hAnsi="Times New Roman"/>
          <w:sz w:val="28"/>
          <w:szCs w:val="28"/>
        </w:rPr>
        <w:t>Нижне-Чуглинской</w:t>
      </w:r>
      <w:proofErr w:type="spellEnd"/>
      <w:r w:rsidRPr="004B26C7">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Тагшкапурской</w:t>
      </w:r>
      <w:proofErr w:type="spellEnd"/>
      <w:r>
        <w:rPr>
          <w:rFonts w:ascii="Times New Roman" w:hAnsi="Times New Roman"/>
          <w:sz w:val="28"/>
          <w:szCs w:val="28"/>
        </w:rPr>
        <w:t xml:space="preserve"> средних, </w:t>
      </w:r>
      <w:proofErr w:type="spellStart"/>
      <w:r>
        <w:rPr>
          <w:rFonts w:ascii="Times New Roman" w:hAnsi="Times New Roman"/>
          <w:sz w:val="28"/>
          <w:szCs w:val="28"/>
        </w:rPr>
        <w:t>Верхне-Убекинской</w:t>
      </w:r>
      <w:proofErr w:type="spellEnd"/>
      <w:r>
        <w:rPr>
          <w:rFonts w:ascii="Times New Roman" w:hAnsi="Times New Roman"/>
          <w:sz w:val="28"/>
          <w:szCs w:val="28"/>
        </w:rPr>
        <w:t xml:space="preserve"> и </w:t>
      </w:r>
      <w:proofErr w:type="spellStart"/>
      <w:r>
        <w:rPr>
          <w:rFonts w:ascii="Times New Roman" w:hAnsi="Times New Roman"/>
          <w:sz w:val="28"/>
          <w:szCs w:val="28"/>
        </w:rPr>
        <w:t>Тилагинской</w:t>
      </w:r>
      <w:proofErr w:type="spellEnd"/>
      <w:r>
        <w:rPr>
          <w:rFonts w:ascii="Times New Roman" w:hAnsi="Times New Roman"/>
          <w:sz w:val="28"/>
          <w:szCs w:val="28"/>
        </w:rPr>
        <w:t xml:space="preserve"> </w:t>
      </w:r>
      <w:r w:rsidRPr="004B26C7">
        <w:rPr>
          <w:rFonts w:ascii="Times New Roman" w:hAnsi="Times New Roman"/>
          <w:sz w:val="28"/>
          <w:szCs w:val="28"/>
        </w:rPr>
        <w:t xml:space="preserve"> </w:t>
      </w:r>
      <w:r>
        <w:rPr>
          <w:rFonts w:ascii="Times New Roman" w:hAnsi="Times New Roman"/>
          <w:sz w:val="28"/>
          <w:szCs w:val="28"/>
        </w:rPr>
        <w:t xml:space="preserve">основных школах </w:t>
      </w:r>
      <w:r w:rsidRPr="004B26C7">
        <w:rPr>
          <w:rFonts w:ascii="Times New Roman" w:hAnsi="Times New Roman"/>
          <w:sz w:val="28"/>
          <w:szCs w:val="28"/>
        </w:rPr>
        <w:t xml:space="preserve"> созданы условия для занятия физической культурой и спортом. Данные школы оснастили плоскостными спортивными сооружениями (воркаут).</w:t>
      </w:r>
    </w:p>
    <w:p w:rsidR="00630936" w:rsidRDefault="00630936" w:rsidP="00630936">
      <w:pPr>
        <w:pStyle w:val="aa"/>
        <w:shd w:val="clear" w:color="auto" w:fill="FFFFFF"/>
        <w:spacing w:before="0" w:after="0" w:line="23" w:lineRule="atLeast"/>
        <w:jc w:val="both"/>
        <w:rPr>
          <w:sz w:val="28"/>
          <w:szCs w:val="28"/>
        </w:rPr>
      </w:pPr>
      <w:r>
        <w:rPr>
          <w:color w:val="000000"/>
          <w:sz w:val="28"/>
          <w:szCs w:val="28"/>
        </w:rPr>
        <w:t xml:space="preserve">        </w:t>
      </w:r>
      <w:r w:rsidRPr="004B26C7">
        <w:rPr>
          <w:color w:val="000000"/>
          <w:sz w:val="28"/>
          <w:szCs w:val="28"/>
        </w:rPr>
        <w:t>В рамках государственной программы Республики Дагестан «Развитие образования в Республике Дагестана  получен транспорт для подвоза учащихся   МКОУ «</w:t>
      </w:r>
      <w:proofErr w:type="spellStart"/>
      <w:r w:rsidRPr="004B26C7">
        <w:rPr>
          <w:color w:val="000000"/>
          <w:sz w:val="28"/>
          <w:szCs w:val="28"/>
        </w:rPr>
        <w:t>Нижне-Чуглинская</w:t>
      </w:r>
      <w:proofErr w:type="spellEnd"/>
      <w:r w:rsidRPr="004B26C7">
        <w:rPr>
          <w:color w:val="000000"/>
          <w:sz w:val="28"/>
          <w:szCs w:val="28"/>
        </w:rPr>
        <w:t xml:space="preserve"> СОШ».</w:t>
      </w:r>
      <w:r w:rsidRPr="004B26C7">
        <w:rPr>
          <w:sz w:val="28"/>
          <w:szCs w:val="28"/>
          <w:shd w:val="clear" w:color="auto" w:fill="FFFFFF"/>
        </w:rPr>
        <w:t xml:space="preserve"> МКОУ «</w:t>
      </w:r>
      <w:proofErr w:type="spellStart"/>
      <w:r w:rsidRPr="004B26C7">
        <w:rPr>
          <w:sz w:val="28"/>
          <w:szCs w:val="28"/>
          <w:shd w:val="clear" w:color="auto" w:fill="FFFFFF"/>
        </w:rPr>
        <w:t>Верхне-Лабкомахинская</w:t>
      </w:r>
      <w:proofErr w:type="spellEnd"/>
      <w:r w:rsidRPr="004B26C7">
        <w:rPr>
          <w:sz w:val="28"/>
          <w:szCs w:val="28"/>
          <w:shd w:val="clear" w:color="auto" w:fill="FFFFFF"/>
        </w:rPr>
        <w:t xml:space="preserve"> СОШ» и МКОУ «Левашинская СОШ №2».</w:t>
      </w:r>
      <w:r w:rsidRPr="004B26C7">
        <w:rPr>
          <w:color w:val="000000"/>
          <w:sz w:val="28"/>
          <w:szCs w:val="28"/>
        </w:rPr>
        <w:t xml:space="preserve"> </w:t>
      </w:r>
      <w:r>
        <w:rPr>
          <w:color w:val="000000"/>
          <w:sz w:val="28"/>
          <w:szCs w:val="28"/>
        </w:rPr>
        <w:t xml:space="preserve">Поданы заявки о потребности в школьных автобусах и для </w:t>
      </w:r>
      <w:proofErr w:type="spellStart"/>
      <w:r>
        <w:rPr>
          <w:color w:val="000000"/>
          <w:sz w:val="28"/>
          <w:szCs w:val="28"/>
        </w:rPr>
        <w:t>Какамахинской</w:t>
      </w:r>
      <w:proofErr w:type="spellEnd"/>
      <w:r>
        <w:rPr>
          <w:color w:val="000000"/>
          <w:sz w:val="28"/>
          <w:szCs w:val="28"/>
        </w:rPr>
        <w:t xml:space="preserve">, Левашинской, </w:t>
      </w:r>
      <w:proofErr w:type="spellStart"/>
      <w:r>
        <w:rPr>
          <w:color w:val="000000"/>
          <w:sz w:val="28"/>
          <w:szCs w:val="28"/>
        </w:rPr>
        <w:t>Ахкентской</w:t>
      </w:r>
      <w:proofErr w:type="spellEnd"/>
      <w:r w:rsidRPr="004B26C7">
        <w:rPr>
          <w:color w:val="000000"/>
          <w:sz w:val="28"/>
          <w:szCs w:val="28"/>
        </w:rPr>
        <w:t xml:space="preserve"> </w:t>
      </w:r>
      <w:r>
        <w:rPr>
          <w:color w:val="000000"/>
          <w:sz w:val="28"/>
          <w:szCs w:val="28"/>
        </w:rPr>
        <w:t>средних школ и  Левашинской гимназии, а также о потребности в замене школьных автобусах срок эксплуатации 10 лет.</w:t>
      </w:r>
    </w:p>
    <w:p w:rsidR="00630936" w:rsidRDefault="00630936" w:rsidP="00630936">
      <w:pPr>
        <w:autoSpaceDE w:val="0"/>
        <w:autoSpaceDN w:val="0"/>
        <w:adjustRightInd w:val="0"/>
        <w:jc w:val="both"/>
        <w:rPr>
          <w:sz w:val="28"/>
          <w:szCs w:val="28"/>
        </w:rPr>
      </w:pPr>
      <w:r>
        <w:rPr>
          <w:sz w:val="28"/>
          <w:szCs w:val="28"/>
        </w:rPr>
        <w:t xml:space="preserve">        </w:t>
      </w:r>
      <w:proofErr w:type="gramStart"/>
      <w:r w:rsidRPr="00455191">
        <w:rPr>
          <w:sz w:val="28"/>
          <w:szCs w:val="28"/>
        </w:rPr>
        <w:t>Для обеспечения  бесплатным сбалансированным горячим питанием обучающихся по образовательным программам начального общего образования в образовательных организациях  Левашинского района    введено 42 штата кухонного работника, а в 2021 году 18 штата кухонного работника.</w:t>
      </w:r>
      <w:proofErr w:type="gramEnd"/>
    </w:p>
    <w:p w:rsidR="00630936" w:rsidRDefault="00630936" w:rsidP="00630936">
      <w:pPr>
        <w:autoSpaceDE w:val="0"/>
        <w:autoSpaceDN w:val="0"/>
        <w:adjustRightInd w:val="0"/>
        <w:jc w:val="both"/>
        <w:rPr>
          <w:sz w:val="28"/>
          <w:szCs w:val="28"/>
        </w:rPr>
      </w:pPr>
      <w:r>
        <w:rPr>
          <w:sz w:val="28"/>
          <w:szCs w:val="28"/>
        </w:rPr>
        <w:t xml:space="preserve">        </w:t>
      </w:r>
      <w:r w:rsidRPr="00AA226F">
        <w:rPr>
          <w:sz w:val="28"/>
          <w:szCs w:val="28"/>
        </w:rPr>
        <w:t xml:space="preserve">Двенадцать  общеобразовательных организаций имеют пищеблоки соответствующие установленным требованиям </w:t>
      </w:r>
      <w:proofErr w:type="spellStart"/>
      <w:r w:rsidRPr="00AA226F">
        <w:rPr>
          <w:sz w:val="28"/>
          <w:szCs w:val="28"/>
        </w:rPr>
        <w:t>СанПиН</w:t>
      </w:r>
      <w:proofErr w:type="spellEnd"/>
      <w:r>
        <w:rPr>
          <w:sz w:val="28"/>
          <w:szCs w:val="28"/>
        </w:rPr>
        <w:t xml:space="preserve">. </w:t>
      </w:r>
      <w:r w:rsidRPr="00AA226F">
        <w:rPr>
          <w:sz w:val="28"/>
          <w:szCs w:val="28"/>
        </w:rPr>
        <w:t>В двадцат</w:t>
      </w:r>
      <w:r>
        <w:rPr>
          <w:sz w:val="28"/>
          <w:szCs w:val="28"/>
        </w:rPr>
        <w:t xml:space="preserve">и  одном  общеобразовательном </w:t>
      </w:r>
      <w:r w:rsidRPr="00AA226F">
        <w:rPr>
          <w:sz w:val="28"/>
          <w:szCs w:val="28"/>
        </w:rPr>
        <w:t>организации приспособленные столовые помещения</w:t>
      </w:r>
      <w:r>
        <w:rPr>
          <w:sz w:val="28"/>
          <w:szCs w:val="28"/>
        </w:rPr>
        <w:t>.</w:t>
      </w:r>
      <w:r w:rsidRPr="0056633B">
        <w:rPr>
          <w:sz w:val="28"/>
          <w:szCs w:val="28"/>
        </w:rPr>
        <w:t xml:space="preserve"> </w:t>
      </w:r>
      <w:r w:rsidRPr="00AA226F">
        <w:rPr>
          <w:sz w:val="28"/>
          <w:szCs w:val="28"/>
        </w:rPr>
        <w:t xml:space="preserve">В десяти  общеобразовательных организациях из-за отсутствия пищеблока питание организовано путем привозной продукции с арендованных помещений (из частных домов) и с </w:t>
      </w:r>
      <w:proofErr w:type="gramStart"/>
      <w:r w:rsidRPr="00AA226F">
        <w:rPr>
          <w:sz w:val="28"/>
          <w:szCs w:val="28"/>
        </w:rPr>
        <w:t>пищеблоков</w:t>
      </w:r>
      <w:proofErr w:type="gramEnd"/>
      <w:r w:rsidRPr="00AA226F">
        <w:rPr>
          <w:sz w:val="28"/>
          <w:szCs w:val="28"/>
        </w:rPr>
        <w:t xml:space="preserve"> на базе которых осуществляется приготовление пищи. Заключены договора на безвозмездное пользование с близлежащими частными домами (организациями</w:t>
      </w:r>
      <w:r>
        <w:rPr>
          <w:sz w:val="28"/>
          <w:szCs w:val="28"/>
        </w:rPr>
        <w:t>).</w:t>
      </w:r>
      <w:r w:rsidRPr="0056633B">
        <w:rPr>
          <w:sz w:val="28"/>
          <w:szCs w:val="28"/>
        </w:rPr>
        <w:t xml:space="preserve"> </w:t>
      </w:r>
      <w:r>
        <w:rPr>
          <w:sz w:val="28"/>
          <w:szCs w:val="28"/>
        </w:rPr>
        <w:t>В</w:t>
      </w:r>
      <w:r w:rsidRPr="00D876FA">
        <w:rPr>
          <w:sz w:val="28"/>
          <w:szCs w:val="28"/>
        </w:rPr>
        <w:t>о исполнени</w:t>
      </w:r>
      <w:r>
        <w:rPr>
          <w:sz w:val="28"/>
          <w:szCs w:val="28"/>
        </w:rPr>
        <w:t>е</w:t>
      </w:r>
      <w:r w:rsidRPr="00D876FA">
        <w:rPr>
          <w:sz w:val="28"/>
          <w:szCs w:val="28"/>
        </w:rPr>
        <w:t xml:space="preserve"> пункта 2 протокола заседания Правительства Республики Дагестан «Об организации горячего питания учащихся в общеобразовательных учреждениях РД» для последующего включения в проект программы  «Создание условий для организации горячего питания обучающихся  в общеобразовательных организациях соответствующих  требованиям </w:t>
      </w:r>
      <w:proofErr w:type="spellStart"/>
      <w:r w:rsidRPr="00D876FA">
        <w:rPr>
          <w:sz w:val="28"/>
          <w:szCs w:val="28"/>
        </w:rPr>
        <w:t>Са</w:t>
      </w:r>
      <w:r>
        <w:rPr>
          <w:sz w:val="28"/>
          <w:szCs w:val="28"/>
        </w:rPr>
        <w:t>нПиН</w:t>
      </w:r>
      <w:proofErr w:type="spellEnd"/>
      <w:r>
        <w:rPr>
          <w:sz w:val="28"/>
          <w:szCs w:val="28"/>
        </w:rPr>
        <w:t>» Администрация МР «Левашинский район»  направлена</w:t>
      </w:r>
      <w:r w:rsidRPr="00D876FA">
        <w:rPr>
          <w:sz w:val="28"/>
          <w:szCs w:val="28"/>
        </w:rPr>
        <w:t xml:space="preserve"> заявк</w:t>
      </w:r>
      <w:r>
        <w:rPr>
          <w:sz w:val="28"/>
          <w:szCs w:val="28"/>
        </w:rPr>
        <w:t>а</w:t>
      </w:r>
      <w:r w:rsidRPr="00D876FA">
        <w:rPr>
          <w:sz w:val="28"/>
          <w:szCs w:val="28"/>
        </w:rPr>
        <w:t xml:space="preserve"> на 33 образовательные  учреждения. В случае принятия решения строительства пищеблоков  разработана на эти школы проектно-сметная документация.</w:t>
      </w:r>
      <w:r w:rsidRPr="00D876FA">
        <w:rPr>
          <w:sz w:val="28"/>
          <w:szCs w:val="28"/>
        </w:rPr>
        <w:tab/>
      </w:r>
    </w:p>
    <w:p w:rsidR="00630936" w:rsidRDefault="00630936" w:rsidP="00630936">
      <w:pPr>
        <w:autoSpaceDE w:val="0"/>
        <w:autoSpaceDN w:val="0"/>
        <w:adjustRightInd w:val="0"/>
        <w:jc w:val="both"/>
        <w:rPr>
          <w:sz w:val="28"/>
          <w:szCs w:val="28"/>
        </w:rPr>
      </w:pPr>
      <w:r>
        <w:rPr>
          <w:sz w:val="28"/>
          <w:szCs w:val="28"/>
        </w:rPr>
        <w:lastRenderedPageBreak/>
        <w:t xml:space="preserve">        </w:t>
      </w:r>
      <w:r w:rsidRPr="00B560FC">
        <w:rPr>
          <w:sz w:val="28"/>
          <w:szCs w:val="28"/>
        </w:rPr>
        <w:t xml:space="preserve">Совершенствуя организацию образовательного процесса, мы всегда должны помнить, что вопрос обеспечения безопасности школ, сохранения жизни и здоровья детей стоит в приоритете. Его мы в течение года поднимали неоднократно на различных уровнях. </w:t>
      </w:r>
      <w:proofErr w:type="gramStart"/>
      <w:r w:rsidRPr="00B560FC">
        <w:rPr>
          <w:sz w:val="28"/>
          <w:szCs w:val="28"/>
        </w:rPr>
        <w:t xml:space="preserve">Комиссией по обследованию антитеррористической защищённости образовательных объектов проведен усиленный осмотр всех учреждений на предмет организации пропускного режима, работы охраны, работоспособности камер наружного и внутреннего видеонаблюдения, </w:t>
      </w:r>
      <w:proofErr w:type="spellStart"/>
      <w:r w:rsidRPr="00B560FC">
        <w:rPr>
          <w:sz w:val="28"/>
          <w:szCs w:val="28"/>
        </w:rPr>
        <w:t>металлорамок</w:t>
      </w:r>
      <w:proofErr w:type="spellEnd"/>
      <w:r w:rsidRPr="00B560FC">
        <w:rPr>
          <w:sz w:val="28"/>
          <w:szCs w:val="28"/>
        </w:rPr>
        <w:t>, кнопок тревожного вызова, ведения журналов учёта посетителей, журналов инструктажей</w:t>
      </w:r>
      <w:r>
        <w:rPr>
          <w:sz w:val="28"/>
          <w:szCs w:val="28"/>
        </w:rPr>
        <w:t xml:space="preserve">, </w:t>
      </w:r>
      <w:r w:rsidRPr="00B560FC">
        <w:rPr>
          <w:sz w:val="28"/>
          <w:szCs w:val="28"/>
        </w:rPr>
        <w:t>содержание в исправном состоянии средств пожаротушения, освещения территории, входов в здания, запасных выходов и путей эвакуации, отработка учебных действий при угрозе и совершении террористического акта.</w:t>
      </w:r>
      <w:proofErr w:type="gramEnd"/>
    </w:p>
    <w:p w:rsidR="00630936" w:rsidRDefault="00630936" w:rsidP="00630936">
      <w:pPr>
        <w:autoSpaceDE w:val="0"/>
        <w:autoSpaceDN w:val="0"/>
        <w:adjustRightInd w:val="0"/>
        <w:jc w:val="both"/>
        <w:rPr>
          <w:rStyle w:val="a6"/>
          <w:b w:val="0"/>
          <w:sz w:val="28"/>
          <w:szCs w:val="28"/>
        </w:rPr>
      </w:pPr>
      <w:r>
        <w:rPr>
          <w:rStyle w:val="a6"/>
          <w:b w:val="0"/>
          <w:sz w:val="28"/>
          <w:szCs w:val="28"/>
        </w:rPr>
        <w:t xml:space="preserve">        </w:t>
      </w:r>
      <w:r w:rsidRPr="00DA7330">
        <w:rPr>
          <w:rStyle w:val="a6"/>
          <w:b w:val="0"/>
          <w:sz w:val="28"/>
          <w:szCs w:val="28"/>
        </w:rPr>
        <w:t xml:space="preserve">Система дошкольного образования, как обозначено в Законе РФ «Об образовании», является первой ступенью в системе непрерывного образования, что предъявляет повышенные требования к качеству образования в ДОУ. Дошкольное образование становится важнейшим этапом государственного образования, не менее значимым, чем школьный этап. </w:t>
      </w:r>
    </w:p>
    <w:p w:rsidR="00630936" w:rsidRPr="000B3D1C" w:rsidRDefault="00630936" w:rsidP="00630936">
      <w:pPr>
        <w:pStyle w:val="a3"/>
        <w:spacing w:line="23" w:lineRule="atLeast"/>
        <w:ind w:left="-142" w:firstLine="709"/>
        <w:jc w:val="both"/>
        <w:rPr>
          <w:rFonts w:ascii="Times New Roman" w:hAnsi="Times New Roman"/>
          <w:sz w:val="28"/>
          <w:szCs w:val="28"/>
        </w:rPr>
      </w:pPr>
      <w:r w:rsidRPr="00DA7330">
        <w:rPr>
          <w:rFonts w:ascii="Times New Roman" w:hAnsi="Times New Roman"/>
          <w:sz w:val="28"/>
          <w:szCs w:val="28"/>
          <w:lang w:eastAsia="ar-SA"/>
        </w:rPr>
        <w:t>В районе работают 23 детских сада в статусе юридического лица.</w:t>
      </w:r>
      <w:r w:rsidRPr="00DA7330">
        <w:rPr>
          <w:rFonts w:ascii="Times New Roman" w:eastAsia="Times New Roman" w:hAnsi="Times New Roman"/>
          <w:sz w:val="28"/>
          <w:szCs w:val="28"/>
          <w:lang w:eastAsia="ar-SA"/>
        </w:rPr>
        <w:t xml:space="preserve"> Все дошкольные образовательные учреждения укомплектованы квалифицированными специалистами. </w:t>
      </w:r>
      <w:r w:rsidRPr="00DA7330">
        <w:rPr>
          <w:rFonts w:ascii="Times New Roman" w:hAnsi="Times New Roman"/>
          <w:sz w:val="28"/>
          <w:szCs w:val="28"/>
        </w:rPr>
        <w:t xml:space="preserve">Деятельность дошкольных учреждений возглавляют 23 заведующих и 4 заместителя заведующего по воспитательной и методической работе, воспитателей в детских садах 183, музыкальных руководителей – 27. Численность </w:t>
      </w:r>
      <w:proofErr w:type="gramStart"/>
      <w:r w:rsidRPr="00DA7330">
        <w:rPr>
          <w:rFonts w:ascii="Times New Roman" w:hAnsi="Times New Roman"/>
          <w:sz w:val="28"/>
          <w:szCs w:val="28"/>
        </w:rPr>
        <w:t>детей, охваченных услугами дошкольного образования   01.01.2021  году составила</w:t>
      </w:r>
      <w:proofErr w:type="gramEnd"/>
      <w:r w:rsidRPr="00DA7330">
        <w:rPr>
          <w:rFonts w:ascii="Times New Roman" w:hAnsi="Times New Roman"/>
          <w:sz w:val="28"/>
          <w:szCs w:val="28"/>
        </w:rPr>
        <w:t xml:space="preserve"> </w:t>
      </w:r>
      <w:r w:rsidRPr="000B3D1C">
        <w:rPr>
          <w:rFonts w:ascii="Times New Roman" w:hAnsi="Times New Roman"/>
          <w:sz w:val="28"/>
          <w:szCs w:val="28"/>
        </w:rPr>
        <w:t>1872 человек</w:t>
      </w:r>
      <w:r w:rsidRPr="000B3D1C">
        <w:rPr>
          <w:rFonts w:ascii="Times New Roman" w:hAnsi="Times New Roman"/>
          <w:color w:val="000000"/>
          <w:sz w:val="28"/>
          <w:szCs w:val="28"/>
        </w:rPr>
        <w:t xml:space="preserve"> в возрасте от 1,5 до 7 лет в том числе:  от 3х до 7 лет – </w:t>
      </w:r>
      <w:r w:rsidRPr="000B3D1C">
        <w:rPr>
          <w:rFonts w:ascii="Times New Roman" w:hAnsi="Times New Roman"/>
          <w:bCs/>
          <w:color w:val="000000"/>
          <w:sz w:val="28"/>
          <w:szCs w:val="28"/>
        </w:rPr>
        <w:t>1541</w:t>
      </w:r>
      <w:r w:rsidRPr="000B3D1C">
        <w:rPr>
          <w:rFonts w:ascii="Times New Roman" w:hAnsi="Times New Roman"/>
          <w:color w:val="000000"/>
          <w:sz w:val="28"/>
          <w:szCs w:val="28"/>
        </w:rPr>
        <w:t xml:space="preserve"> детей, </w:t>
      </w:r>
      <w:r w:rsidRPr="000B3D1C">
        <w:rPr>
          <w:rFonts w:ascii="Times New Roman" w:hAnsi="Times New Roman"/>
          <w:sz w:val="28"/>
          <w:szCs w:val="28"/>
        </w:rPr>
        <w:t xml:space="preserve">при количестве мест 1825 в 91 группах. </w:t>
      </w:r>
      <w:r w:rsidRPr="000B3D1C">
        <w:rPr>
          <w:rFonts w:ascii="Times New Roman" w:hAnsi="Times New Roman"/>
          <w:color w:val="000000"/>
          <w:sz w:val="28"/>
          <w:szCs w:val="28"/>
        </w:rPr>
        <w:t xml:space="preserve">По состоянию на 01.01.2021 г. насчитывалось </w:t>
      </w:r>
      <w:r w:rsidRPr="000B3D1C">
        <w:rPr>
          <w:rFonts w:ascii="Times New Roman" w:hAnsi="Times New Roman"/>
          <w:bCs/>
          <w:color w:val="000000"/>
          <w:sz w:val="28"/>
          <w:szCs w:val="28"/>
        </w:rPr>
        <w:t>9497 </w:t>
      </w:r>
      <w:r w:rsidRPr="000B3D1C">
        <w:rPr>
          <w:rFonts w:ascii="Times New Roman" w:hAnsi="Times New Roman"/>
          <w:color w:val="000000"/>
          <w:sz w:val="28"/>
          <w:szCs w:val="28"/>
        </w:rPr>
        <w:t> детей от одного года до 7 лет, в том числе: от 1 г. до 3 лет –</w:t>
      </w:r>
      <w:r w:rsidRPr="000B3D1C">
        <w:rPr>
          <w:rFonts w:ascii="Times New Roman" w:hAnsi="Times New Roman"/>
          <w:color w:val="FF0000"/>
          <w:sz w:val="28"/>
          <w:szCs w:val="28"/>
        </w:rPr>
        <w:t xml:space="preserve">  </w:t>
      </w:r>
      <w:r w:rsidRPr="00E72144">
        <w:rPr>
          <w:rFonts w:ascii="Times New Roman" w:hAnsi="Times New Roman"/>
          <w:sz w:val="28"/>
          <w:szCs w:val="28"/>
        </w:rPr>
        <w:t>3753</w:t>
      </w:r>
      <w:r w:rsidRPr="000B3D1C">
        <w:rPr>
          <w:rFonts w:ascii="Times New Roman" w:hAnsi="Times New Roman"/>
          <w:color w:val="FF0000"/>
          <w:sz w:val="28"/>
          <w:szCs w:val="28"/>
        </w:rPr>
        <w:t xml:space="preserve"> </w:t>
      </w:r>
      <w:r w:rsidRPr="000B3D1C">
        <w:rPr>
          <w:rFonts w:ascii="Times New Roman" w:hAnsi="Times New Roman"/>
          <w:color w:val="000000"/>
          <w:sz w:val="28"/>
          <w:szCs w:val="28"/>
        </w:rPr>
        <w:t>чел., от 3 лет до 7 лет – 5744 чел. (актуальный спрос)</w:t>
      </w:r>
    </w:p>
    <w:p w:rsidR="00630936" w:rsidRPr="000B3D1C" w:rsidRDefault="00630936" w:rsidP="00630936">
      <w:pPr>
        <w:autoSpaceDE w:val="0"/>
        <w:autoSpaceDN w:val="0"/>
        <w:adjustRightInd w:val="0"/>
        <w:jc w:val="both"/>
        <w:rPr>
          <w:sz w:val="28"/>
          <w:szCs w:val="28"/>
        </w:rPr>
      </w:pPr>
      <w:r w:rsidRPr="000B3D1C">
        <w:rPr>
          <w:color w:val="000000"/>
          <w:sz w:val="28"/>
          <w:szCs w:val="28"/>
        </w:rPr>
        <w:t xml:space="preserve">          Качественным показателем функционирующей в районе системы дошкольного образования является процент охвата детей дошкольными учреждениями (от числа детей в районе от 1 года до школы)- в 2018 г- 16,28%, в 2019 г – 17,73%,  </w:t>
      </w:r>
      <w:r>
        <w:rPr>
          <w:bCs/>
          <w:color w:val="000000"/>
          <w:sz w:val="28"/>
          <w:szCs w:val="28"/>
        </w:rPr>
        <w:t>в 2020 г. –19,54%, 2021 г. –  19,74</w:t>
      </w:r>
      <w:r w:rsidRPr="000B3D1C">
        <w:rPr>
          <w:bCs/>
          <w:color w:val="000000"/>
          <w:sz w:val="28"/>
          <w:szCs w:val="28"/>
        </w:rPr>
        <w:t>%.</w:t>
      </w:r>
      <w:r w:rsidRPr="000B3D1C">
        <w:rPr>
          <w:color w:val="000000"/>
          <w:sz w:val="28"/>
          <w:szCs w:val="28"/>
        </w:rPr>
        <w:t> </w:t>
      </w:r>
    </w:p>
    <w:p w:rsidR="00630936" w:rsidRDefault="00630936" w:rsidP="00630936">
      <w:pPr>
        <w:autoSpaceDE w:val="0"/>
        <w:autoSpaceDN w:val="0"/>
        <w:adjustRightInd w:val="0"/>
        <w:jc w:val="both"/>
        <w:rPr>
          <w:sz w:val="28"/>
          <w:szCs w:val="28"/>
        </w:rPr>
      </w:pPr>
      <w:r>
        <w:rPr>
          <w:sz w:val="28"/>
          <w:szCs w:val="28"/>
          <w:lang w:eastAsia="ar-SA"/>
        </w:rPr>
        <w:t xml:space="preserve">         </w:t>
      </w:r>
      <w:r w:rsidRPr="00DA7330">
        <w:rPr>
          <w:sz w:val="28"/>
          <w:szCs w:val="28"/>
          <w:lang w:eastAsia="ar-SA"/>
        </w:rPr>
        <w:t xml:space="preserve">С целью </w:t>
      </w:r>
      <w:proofErr w:type="gramStart"/>
      <w:r w:rsidRPr="00DA7330">
        <w:rPr>
          <w:sz w:val="28"/>
          <w:szCs w:val="28"/>
          <w:lang w:eastAsia="ar-SA"/>
        </w:rPr>
        <w:t>обеспечения открытости процесса комплектования дошкольных образовательных учреждений</w:t>
      </w:r>
      <w:proofErr w:type="gramEnd"/>
      <w:r w:rsidRPr="00DA7330">
        <w:rPr>
          <w:sz w:val="28"/>
          <w:szCs w:val="28"/>
          <w:lang w:eastAsia="ar-SA"/>
        </w:rPr>
        <w:t xml:space="preserve"> функционирует информационная система (электронная очередь) «Электронный детский сад», которая позволяет автоматически вести учет очередников на зачисление в детские сады, формировать список для комплектования групп (с учетом даты постановки на учет и наличие льгот). </w:t>
      </w:r>
      <w:r w:rsidRPr="00DA7330">
        <w:rPr>
          <w:sz w:val="28"/>
          <w:szCs w:val="28"/>
        </w:rPr>
        <w:t xml:space="preserve"> На конец учебного года в районе б</w:t>
      </w:r>
      <w:r>
        <w:rPr>
          <w:sz w:val="28"/>
          <w:szCs w:val="28"/>
        </w:rPr>
        <w:t>ыло</w:t>
      </w:r>
      <w:r w:rsidRPr="00DA7330">
        <w:rPr>
          <w:sz w:val="28"/>
          <w:szCs w:val="28"/>
        </w:rPr>
        <w:t xml:space="preserve"> 400 выпускников  дошкольных образовательных учреждений. В очереди на получение мест в дошкольных образовательных учреждениях района  565 детей из них 491 - с актуальным спросом на 01.09.2021г. 28 ребенка состоя</w:t>
      </w:r>
      <w:r>
        <w:rPr>
          <w:sz w:val="28"/>
          <w:szCs w:val="28"/>
        </w:rPr>
        <w:t>ло</w:t>
      </w:r>
      <w:r w:rsidRPr="00DA7330">
        <w:rPr>
          <w:sz w:val="28"/>
          <w:szCs w:val="28"/>
        </w:rPr>
        <w:t xml:space="preserve"> в льготной очереди.</w:t>
      </w:r>
    </w:p>
    <w:p w:rsidR="00630936" w:rsidRDefault="00630936" w:rsidP="00630936">
      <w:pPr>
        <w:autoSpaceDE w:val="0"/>
        <w:autoSpaceDN w:val="0"/>
        <w:adjustRightInd w:val="0"/>
        <w:jc w:val="both"/>
        <w:rPr>
          <w:sz w:val="28"/>
          <w:szCs w:val="28"/>
        </w:rPr>
      </w:pPr>
      <w:r>
        <w:rPr>
          <w:sz w:val="28"/>
          <w:szCs w:val="28"/>
        </w:rPr>
        <w:t xml:space="preserve">        </w:t>
      </w:r>
      <w:r w:rsidRPr="004C436B">
        <w:rPr>
          <w:sz w:val="28"/>
          <w:szCs w:val="28"/>
        </w:rPr>
        <w:t>Результаты государственной итоговой аттестации позволяют оценить качество результатов на финише образовательных ступеней. В рамках подготовки к ЕГЭ среди учащихся школ, выбравших экзамен в данной форме, по различным предметам, в течение года проводились республиканские, районные и школьные диагностические работы, цель которых - выявление уровня подготовки учащихся по предметам и корректировка работы по выявленным проблемам. Результаты ОГЭ и ЕГЭ в районе в целом можно назвать успешными.</w:t>
      </w:r>
    </w:p>
    <w:p w:rsidR="00630936" w:rsidRDefault="00630936" w:rsidP="00630936">
      <w:pPr>
        <w:spacing w:line="23" w:lineRule="atLeast"/>
        <w:ind w:firstLine="708"/>
        <w:jc w:val="both"/>
        <w:rPr>
          <w:sz w:val="28"/>
          <w:szCs w:val="28"/>
        </w:rPr>
      </w:pPr>
      <w:r>
        <w:rPr>
          <w:sz w:val="28"/>
          <w:szCs w:val="28"/>
        </w:rPr>
        <w:lastRenderedPageBreak/>
        <w:t xml:space="preserve">Общее число участников ОГЭ в </w:t>
      </w:r>
      <w:r w:rsidRPr="004C436B">
        <w:rPr>
          <w:sz w:val="28"/>
          <w:szCs w:val="28"/>
        </w:rPr>
        <w:t>Левашинском районе  составило 837 человека, из них 5 учащихся с ОВЗ.</w:t>
      </w:r>
      <w:r>
        <w:rPr>
          <w:sz w:val="28"/>
          <w:szCs w:val="28"/>
        </w:rPr>
        <w:t xml:space="preserve"> </w:t>
      </w:r>
      <w:proofErr w:type="gramStart"/>
      <w:r w:rsidRPr="004C436B">
        <w:rPr>
          <w:sz w:val="28"/>
          <w:szCs w:val="28"/>
        </w:rPr>
        <w:t>К государственной итоговой аттестации форме ОГЭ в 2021 году не допущены 8 выпускников, добавлены 5 учащихся не завершившие основное общее образование.</w:t>
      </w:r>
      <w:proofErr w:type="gramEnd"/>
    </w:p>
    <w:p w:rsidR="00630936" w:rsidRPr="00455191" w:rsidRDefault="00630936" w:rsidP="00630936">
      <w:pPr>
        <w:spacing w:line="23" w:lineRule="atLeast"/>
        <w:ind w:firstLine="709"/>
        <w:jc w:val="both"/>
        <w:rPr>
          <w:sz w:val="28"/>
          <w:szCs w:val="28"/>
        </w:rPr>
      </w:pPr>
      <w:proofErr w:type="gramStart"/>
      <w:r w:rsidRPr="004C436B">
        <w:rPr>
          <w:sz w:val="28"/>
          <w:szCs w:val="28"/>
        </w:rPr>
        <w:t>Уровень освоения образовательных программ основного общего образования для получения документа об основном общем образовании</w:t>
      </w:r>
      <w:r w:rsidRPr="004C436B">
        <w:rPr>
          <w:b/>
          <w:sz w:val="28"/>
          <w:szCs w:val="28"/>
        </w:rPr>
        <w:t xml:space="preserve"> </w:t>
      </w:r>
      <w:r w:rsidRPr="004C436B">
        <w:rPr>
          <w:sz w:val="28"/>
          <w:szCs w:val="28"/>
        </w:rPr>
        <w:t>определяется долей выпускников, успешно сдавших два обязательных экзамена  русский язык и математика (преодолевших порог минимального количества баллов ОГЭ по русскому языку (3 балла), по математике (3 балла).</w:t>
      </w:r>
      <w:proofErr w:type="gramEnd"/>
      <w:r w:rsidRPr="004C436B">
        <w:rPr>
          <w:sz w:val="28"/>
          <w:szCs w:val="28"/>
        </w:rPr>
        <w:t xml:space="preserve">  </w:t>
      </w:r>
      <w:r>
        <w:rPr>
          <w:sz w:val="28"/>
          <w:szCs w:val="28"/>
        </w:rPr>
        <w:t xml:space="preserve"> </w:t>
      </w:r>
      <w:r w:rsidRPr="00455191">
        <w:rPr>
          <w:sz w:val="28"/>
          <w:szCs w:val="28"/>
        </w:rPr>
        <w:t xml:space="preserve">Доля выпускников, преодолевших минимальный порог </w:t>
      </w:r>
      <w:r w:rsidRPr="00455191">
        <w:rPr>
          <w:b/>
          <w:sz w:val="28"/>
          <w:szCs w:val="28"/>
        </w:rPr>
        <w:t>ОГЭ-9</w:t>
      </w:r>
      <w:r w:rsidRPr="00455191">
        <w:rPr>
          <w:sz w:val="28"/>
          <w:szCs w:val="28"/>
        </w:rPr>
        <w:t xml:space="preserve"> по обязательным предметам составила (</w:t>
      </w:r>
      <w:proofErr w:type="gramStart"/>
      <w:r w:rsidRPr="00455191">
        <w:rPr>
          <w:sz w:val="28"/>
          <w:szCs w:val="28"/>
        </w:rPr>
        <w:t>в</w:t>
      </w:r>
      <w:proofErr w:type="gramEnd"/>
      <w:r w:rsidRPr="00455191">
        <w:rPr>
          <w:sz w:val="28"/>
          <w:szCs w:val="28"/>
        </w:rPr>
        <w:t xml:space="preserve"> %): </w:t>
      </w:r>
    </w:p>
    <w:p w:rsidR="00630936" w:rsidRPr="004C436B" w:rsidRDefault="00630936" w:rsidP="00630936">
      <w:pPr>
        <w:tabs>
          <w:tab w:val="left" w:pos="567"/>
        </w:tabs>
        <w:spacing w:line="23" w:lineRule="atLeast"/>
        <w:ind w:firstLine="709"/>
        <w:jc w:val="both"/>
        <w:rPr>
          <w:sz w:val="28"/>
          <w:szCs w:val="28"/>
        </w:rPr>
      </w:pPr>
      <w:r w:rsidRPr="004C436B">
        <w:rPr>
          <w:sz w:val="28"/>
          <w:szCs w:val="28"/>
        </w:rPr>
        <w:t xml:space="preserve">- по русскому языку – 88% </w:t>
      </w:r>
    </w:p>
    <w:p w:rsidR="00630936" w:rsidRPr="004C436B" w:rsidRDefault="00630936" w:rsidP="00630936">
      <w:pPr>
        <w:tabs>
          <w:tab w:val="left" w:pos="567"/>
        </w:tabs>
        <w:spacing w:line="23" w:lineRule="atLeast"/>
        <w:ind w:firstLine="709"/>
        <w:jc w:val="both"/>
        <w:rPr>
          <w:sz w:val="28"/>
          <w:szCs w:val="28"/>
        </w:rPr>
      </w:pPr>
      <w:r w:rsidRPr="004C436B">
        <w:rPr>
          <w:sz w:val="28"/>
          <w:szCs w:val="28"/>
        </w:rPr>
        <w:t xml:space="preserve">- по математике  – 90% </w:t>
      </w:r>
    </w:p>
    <w:p w:rsidR="00630936" w:rsidRDefault="00630936" w:rsidP="00630936">
      <w:pPr>
        <w:tabs>
          <w:tab w:val="left" w:pos="567"/>
        </w:tabs>
        <w:spacing w:line="23" w:lineRule="atLeast"/>
        <w:ind w:firstLine="709"/>
        <w:jc w:val="both"/>
        <w:rPr>
          <w:sz w:val="28"/>
          <w:szCs w:val="28"/>
        </w:rPr>
      </w:pPr>
      <w:r w:rsidRPr="004C436B">
        <w:rPr>
          <w:sz w:val="28"/>
          <w:szCs w:val="28"/>
        </w:rPr>
        <w:t>Средний балл:  русский язык – 3,28       математика – 3,37</w:t>
      </w:r>
      <w:r>
        <w:rPr>
          <w:sz w:val="28"/>
          <w:szCs w:val="28"/>
        </w:rPr>
        <w:t xml:space="preserve">. </w:t>
      </w:r>
      <w:r w:rsidRPr="004C436B">
        <w:rPr>
          <w:sz w:val="28"/>
          <w:szCs w:val="28"/>
        </w:rPr>
        <w:tab/>
        <w:t>Таким образом, результаты ОГЭ-9 свидетельствуют о том, что в 2021 году 144 выпускника (17%) не преодолели минимальный порог по обязательным предметам ОГЭ и не  получили аттестат об основном общем образовании.</w:t>
      </w:r>
      <w:r w:rsidRPr="00480E40">
        <w:rPr>
          <w:sz w:val="28"/>
          <w:szCs w:val="28"/>
        </w:rPr>
        <w:t xml:space="preserve"> </w:t>
      </w:r>
      <w:r w:rsidRPr="004C436B">
        <w:rPr>
          <w:sz w:val="28"/>
          <w:szCs w:val="28"/>
        </w:rPr>
        <w:t>Всего получили аттестат об основном общем образовании – 693 ученика, из них 47  выпускника получили аттестат с отличием.</w:t>
      </w:r>
      <w:r w:rsidRPr="004C436B">
        <w:rPr>
          <w:sz w:val="28"/>
          <w:szCs w:val="28"/>
        </w:rPr>
        <w:tab/>
      </w:r>
    </w:p>
    <w:p w:rsidR="00630936" w:rsidRPr="004C436B" w:rsidRDefault="00630936" w:rsidP="00630936">
      <w:pPr>
        <w:pStyle w:val="ab"/>
        <w:tabs>
          <w:tab w:val="left" w:pos="567"/>
        </w:tabs>
        <w:spacing w:line="23" w:lineRule="atLeast"/>
        <w:ind w:left="0" w:firstLine="709"/>
        <w:jc w:val="both"/>
        <w:rPr>
          <w:sz w:val="28"/>
          <w:szCs w:val="28"/>
        </w:rPr>
      </w:pPr>
      <w:r w:rsidRPr="004C436B">
        <w:rPr>
          <w:sz w:val="28"/>
          <w:szCs w:val="28"/>
        </w:rPr>
        <w:t>Общее число участников ЕГЭ    составило 204 человека, ГВЭ – 11 сдавали – 88 участника.</w:t>
      </w:r>
      <w:r w:rsidRPr="00480E40">
        <w:rPr>
          <w:sz w:val="28"/>
          <w:szCs w:val="28"/>
        </w:rPr>
        <w:t xml:space="preserve"> </w:t>
      </w:r>
      <w:r w:rsidRPr="004C436B">
        <w:rPr>
          <w:sz w:val="28"/>
          <w:szCs w:val="28"/>
        </w:rPr>
        <w:t xml:space="preserve">Доля </w:t>
      </w:r>
      <w:proofErr w:type="gramStart"/>
      <w:r w:rsidRPr="004C436B">
        <w:rPr>
          <w:sz w:val="28"/>
          <w:szCs w:val="28"/>
        </w:rPr>
        <w:t xml:space="preserve">выпускников, преодолевших минимальный порог </w:t>
      </w:r>
      <w:r w:rsidRPr="004C436B">
        <w:rPr>
          <w:b/>
          <w:sz w:val="28"/>
          <w:szCs w:val="28"/>
        </w:rPr>
        <w:t>ГВЭ-11</w:t>
      </w:r>
      <w:r w:rsidRPr="004C436B">
        <w:rPr>
          <w:sz w:val="28"/>
          <w:szCs w:val="28"/>
        </w:rPr>
        <w:t xml:space="preserve"> по обязательным предметам составила</w:t>
      </w:r>
      <w:proofErr w:type="gramEnd"/>
      <w:r w:rsidRPr="004C436B">
        <w:rPr>
          <w:sz w:val="28"/>
          <w:szCs w:val="28"/>
        </w:rPr>
        <w:t xml:space="preserve">: </w:t>
      </w:r>
    </w:p>
    <w:p w:rsidR="00630936" w:rsidRPr="004C436B" w:rsidRDefault="00630936" w:rsidP="00630936">
      <w:pPr>
        <w:tabs>
          <w:tab w:val="left" w:pos="567"/>
        </w:tabs>
        <w:spacing w:line="23" w:lineRule="atLeast"/>
        <w:ind w:firstLine="709"/>
        <w:jc w:val="both"/>
        <w:rPr>
          <w:sz w:val="28"/>
          <w:szCs w:val="28"/>
        </w:rPr>
      </w:pPr>
      <w:r w:rsidRPr="004C436B">
        <w:rPr>
          <w:sz w:val="28"/>
          <w:szCs w:val="28"/>
        </w:rPr>
        <w:t xml:space="preserve">- по русскому языку – 93% </w:t>
      </w:r>
    </w:p>
    <w:p w:rsidR="00630936" w:rsidRPr="004C436B" w:rsidRDefault="00630936" w:rsidP="00630936">
      <w:pPr>
        <w:tabs>
          <w:tab w:val="left" w:pos="567"/>
        </w:tabs>
        <w:spacing w:line="23" w:lineRule="atLeast"/>
        <w:ind w:firstLine="709"/>
        <w:jc w:val="both"/>
        <w:rPr>
          <w:sz w:val="28"/>
          <w:szCs w:val="28"/>
        </w:rPr>
      </w:pPr>
      <w:r>
        <w:rPr>
          <w:sz w:val="28"/>
          <w:szCs w:val="28"/>
        </w:rPr>
        <w:t>- по математике  – 92%. Р</w:t>
      </w:r>
      <w:r w:rsidRPr="004C436B">
        <w:rPr>
          <w:sz w:val="28"/>
          <w:szCs w:val="28"/>
        </w:rPr>
        <w:t xml:space="preserve">езультаты ГИА свидетельствуют о том, что в 2021 году 12   выпускника (4%) не преодолели минимальный порог по обязательным предметам ЕГЭ и ГВЭ -11  и не  получили аттестат о среднем общем образовании, и 8 учащихся не явились на экзамены.   </w:t>
      </w:r>
    </w:p>
    <w:p w:rsidR="00630936" w:rsidRPr="004C436B" w:rsidRDefault="00630936" w:rsidP="00630936">
      <w:pPr>
        <w:spacing w:line="23" w:lineRule="atLeast"/>
        <w:ind w:left="-142" w:firstLine="708"/>
        <w:jc w:val="both"/>
        <w:rPr>
          <w:sz w:val="28"/>
          <w:szCs w:val="28"/>
        </w:rPr>
      </w:pPr>
      <w:r w:rsidRPr="004C436B">
        <w:rPr>
          <w:sz w:val="28"/>
          <w:szCs w:val="28"/>
        </w:rPr>
        <w:t xml:space="preserve">Анализ проведения государственной итоговой аттестации </w:t>
      </w:r>
      <w:proofErr w:type="gramStart"/>
      <w:r w:rsidRPr="004C436B">
        <w:rPr>
          <w:sz w:val="28"/>
          <w:szCs w:val="28"/>
        </w:rPr>
        <w:t>обучающихся</w:t>
      </w:r>
      <w:proofErr w:type="gramEnd"/>
      <w:r w:rsidRPr="004C436B">
        <w:rPr>
          <w:sz w:val="28"/>
          <w:szCs w:val="28"/>
        </w:rPr>
        <w:t>, освоивших образовательные программы среднего и  основного общего образования в 2021 году, позволяет выделить положительные моменты, в том числе:</w:t>
      </w:r>
    </w:p>
    <w:p w:rsidR="00630936" w:rsidRPr="004C436B" w:rsidRDefault="00630936" w:rsidP="00630936">
      <w:pPr>
        <w:pStyle w:val="ab"/>
        <w:numPr>
          <w:ilvl w:val="0"/>
          <w:numId w:val="3"/>
        </w:numPr>
        <w:spacing w:line="23" w:lineRule="atLeast"/>
        <w:jc w:val="both"/>
        <w:rPr>
          <w:sz w:val="28"/>
          <w:szCs w:val="28"/>
        </w:rPr>
      </w:pPr>
      <w:r w:rsidRPr="004C436B">
        <w:rPr>
          <w:sz w:val="28"/>
          <w:szCs w:val="28"/>
        </w:rPr>
        <w:t xml:space="preserve">созданы условия в соответствии с требованиями Порядка, методическими рекомендациями. Апелляции о нарушении Порядка отсутствуют. Замечания со стороны </w:t>
      </w:r>
      <w:proofErr w:type="spellStart"/>
      <w:r w:rsidRPr="004C436B">
        <w:rPr>
          <w:sz w:val="28"/>
          <w:szCs w:val="28"/>
        </w:rPr>
        <w:t>Рособрнадзора</w:t>
      </w:r>
      <w:proofErr w:type="spellEnd"/>
      <w:r w:rsidRPr="004C436B">
        <w:rPr>
          <w:sz w:val="28"/>
          <w:szCs w:val="28"/>
        </w:rPr>
        <w:t xml:space="preserve"> отсутствуют; Федеральные эксперты отмечали качественную работу всех работников ППЭ.</w:t>
      </w:r>
    </w:p>
    <w:p w:rsidR="00630936" w:rsidRPr="004C436B" w:rsidRDefault="00630936" w:rsidP="00630936">
      <w:pPr>
        <w:pStyle w:val="ab"/>
        <w:numPr>
          <w:ilvl w:val="0"/>
          <w:numId w:val="3"/>
        </w:numPr>
        <w:spacing w:line="23" w:lineRule="atLeast"/>
        <w:jc w:val="both"/>
        <w:rPr>
          <w:sz w:val="28"/>
          <w:szCs w:val="28"/>
        </w:rPr>
      </w:pPr>
      <w:r w:rsidRPr="004C436B">
        <w:rPr>
          <w:sz w:val="28"/>
          <w:szCs w:val="28"/>
        </w:rPr>
        <w:t>хорошие результаты по русскому языку;</w:t>
      </w:r>
    </w:p>
    <w:p w:rsidR="00630936" w:rsidRPr="004C436B" w:rsidRDefault="00630936" w:rsidP="00630936">
      <w:pPr>
        <w:pStyle w:val="ab"/>
        <w:numPr>
          <w:ilvl w:val="0"/>
          <w:numId w:val="3"/>
        </w:numPr>
        <w:spacing w:line="23" w:lineRule="atLeast"/>
        <w:jc w:val="both"/>
        <w:rPr>
          <w:sz w:val="28"/>
          <w:szCs w:val="28"/>
        </w:rPr>
      </w:pPr>
      <w:r w:rsidRPr="004C436B">
        <w:rPr>
          <w:sz w:val="28"/>
          <w:szCs w:val="28"/>
        </w:rPr>
        <w:t xml:space="preserve">средний тестовый балл выше показателей 2019-2020 года по выборным предметам, кроме </w:t>
      </w:r>
      <w:proofErr w:type="spellStart"/>
      <w:r w:rsidRPr="004C436B">
        <w:rPr>
          <w:sz w:val="28"/>
          <w:szCs w:val="28"/>
        </w:rPr>
        <w:t>математики</w:t>
      </w:r>
      <w:proofErr w:type="gramStart"/>
      <w:r w:rsidRPr="004C436B">
        <w:rPr>
          <w:sz w:val="28"/>
          <w:szCs w:val="28"/>
        </w:rPr>
        <w:t>,б</w:t>
      </w:r>
      <w:proofErr w:type="gramEnd"/>
      <w:r w:rsidRPr="004C436B">
        <w:rPr>
          <w:sz w:val="28"/>
          <w:szCs w:val="28"/>
        </w:rPr>
        <w:t>иологии</w:t>
      </w:r>
      <w:proofErr w:type="spellEnd"/>
      <w:r w:rsidRPr="004C436B">
        <w:rPr>
          <w:sz w:val="28"/>
          <w:szCs w:val="28"/>
        </w:rPr>
        <w:t xml:space="preserve">, химии и  географии; </w:t>
      </w:r>
    </w:p>
    <w:p w:rsidR="00630936" w:rsidRPr="004C436B" w:rsidRDefault="00630936" w:rsidP="00630936">
      <w:pPr>
        <w:spacing w:line="23" w:lineRule="atLeast"/>
        <w:jc w:val="both"/>
        <w:rPr>
          <w:sz w:val="28"/>
          <w:szCs w:val="28"/>
        </w:rPr>
      </w:pPr>
      <w:r>
        <w:rPr>
          <w:sz w:val="28"/>
          <w:szCs w:val="28"/>
        </w:rPr>
        <w:t xml:space="preserve"> -  </w:t>
      </w:r>
      <w:r w:rsidRPr="004C436B">
        <w:rPr>
          <w:sz w:val="28"/>
          <w:szCs w:val="28"/>
        </w:rPr>
        <w:t xml:space="preserve">все </w:t>
      </w:r>
      <w:proofErr w:type="gramStart"/>
      <w:r w:rsidRPr="004C436B">
        <w:rPr>
          <w:sz w:val="28"/>
          <w:szCs w:val="28"/>
        </w:rPr>
        <w:t>лица</w:t>
      </w:r>
      <w:proofErr w:type="gramEnd"/>
      <w:r w:rsidRPr="004C436B">
        <w:rPr>
          <w:sz w:val="28"/>
          <w:szCs w:val="28"/>
        </w:rPr>
        <w:t xml:space="preserve"> задействованные в ППЭ при проведении ЕГЭ прошли обучение и провели ГИА на хорошем уровне, за исключением одного нарушения.</w:t>
      </w:r>
    </w:p>
    <w:p w:rsidR="00630936" w:rsidRPr="004C436B" w:rsidRDefault="00630936" w:rsidP="00630936">
      <w:pPr>
        <w:pStyle w:val="ab"/>
        <w:spacing w:line="23" w:lineRule="atLeast"/>
        <w:ind w:left="0"/>
        <w:jc w:val="both"/>
        <w:rPr>
          <w:sz w:val="28"/>
          <w:szCs w:val="28"/>
        </w:rPr>
      </w:pPr>
      <w:r>
        <w:rPr>
          <w:sz w:val="28"/>
          <w:szCs w:val="28"/>
        </w:rPr>
        <w:t xml:space="preserve">         </w:t>
      </w:r>
      <w:r w:rsidRPr="004C436B">
        <w:rPr>
          <w:sz w:val="28"/>
          <w:szCs w:val="28"/>
        </w:rPr>
        <w:t>С учетом вышеизложенного и в целях организации эффективной работы по повышению качества образования перед общеобразовательными учреждениями района стоят задачи:</w:t>
      </w:r>
    </w:p>
    <w:p w:rsidR="00630936" w:rsidRPr="004C436B" w:rsidRDefault="00630936" w:rsidP="00630936">
      <w:pPr>
        <w:pStyle w:val="ab"/>
        <w:spacing w:line="23" w:lineRule="atLeast"/>
        <w:ind w:left="0" w:firstLine="851"/>
        <w:jc w:val="both"/>
        <w:rPr>
          <w:sz w:val="28"/>
          <w:szCs w:val="28"/>
        </w:rPr>
      </w:pPr>
      <w:r w:rsidRPr="004C436B">
        <w:rPr>
          <w:sz w:val="28"/>
          <w:szCs w:val="28"/>
        </w:rPr>
        <w:t xml:space="preserve"> - опираясь на результаты независимых оценочных процедур разного уровня и  в том числе  ЕГЭ разработать практические рекомендации учителям по повышению качества образования;</w:t>
      </w:r>
    </w:p>
    <w:p w:rsidR="00630936" w:rsidRPr="004C436B" w:rsidRDefault="00630936" w:rsidP="00630936">
      <w:pPr>
        <w:pStyle w:val="ab"/>
        <w:spacing w:line="23" w:lineRule="atLeast"/>
        <w:ind w:left="0" w:firstLine="851"/>
        <w:jc w:val="both"/>
        <w:rPr>
          <w:sz w:val="28"/>
          <w:szCs w:val="28"/>
        </w:rPr>
      </w:pPr>
      <w:r w:rsidRPr="004C436B">
        <w:rPr>
          <w:sz w:val="28"/>
          <w:szCs w:val="28"/>
        </w:rPr>
        <w:t>- формировать систему объективной внутренней оценки качества образовательных результатов;</w:t>
      </w:r>
    </w:p>
    <w:p w:rsidR="00630936" w:rsidRDefault="00630936" w:rsidP="00630936">
      <w:pPr>
        <w:pStyle w:val="ab"/>
        <w:spacing w:line="23" w:lineRule="atLeast"/>
        <w:ind w:left="0" w:firstLine="851"/>
        <w:jc w:val="both"/>
        <w:rPr>
          <w:sz w:val="28"/>
          <w:szCs w:val="28"/>
        </w:rPr>
      </w:pPr>
      <w:r w:rsidRPr="004C436B">
        <w:rPr>
          <w:sz w:val="28"/>
          <w:szCs w:val="28"/>
        </w:rPr>
        <w:lastRenderedPageBreak/>
        <w:t xml:space="preserve">- усилить </w:t>
      </w:r>
      <w:proofErr w:type="spellStart"/>
      <w:r w:rsidRPr="004C436B">
        <w:rPr>
          <w:sz w:val="28"/>
          <w:szCs w:val="28"/>
        </w:rPr>
        <w:t>профориентационную</w:t>
      </w:r>
      <w:proofErr w:type="spellEnd"/>
      <w:r w:rsidRPr="004C436B">
        <w:rPr>
          <w:sz w:val="28"/>
          <w:szCs w:val="28"/>
        </w:rPr>
        <w:t xml:space="preserve"> работу с учащимися</w:t>
      </w:r>
      <w:r>
        <w:rPr>
          <w:sz w:val="28"/>
          <w:szCs w:val="28"/>
        </w:rPr>
        <w:t>.</w:t>
      </w:r>
    </w:p>
    <w:p w:rsidR="00630936" w:rsidRDefault="00630936" w:rsidP="00630936">
      <w:pPr>
        <w:pStyle w:val="ab"/>
        <w:spacing w:line="23" w:lineRule="atLeast"/>
        <w:ind w:left="0" w:firstLine="851"/>
        <w:jc w:val="both"/>
        <w:rPr>
          <w:sz w:val="30"/>
          <w:szCs w:val="30"/>
        </w:rPr>
      </w:pPr>
      <w:r w:rsidRPr="00D938E6">
        <w:rPr>
          <w:sz w:val="28"/>
          <w:szCs w:val="28"/>
        </w:rPr>
        <w:t xml:space="preserve">Перед современной школой стоит основная задача создания условий для максимального развития природных способностей каждого ребёнка, выявление творчески одарённых детей и привлечение их к систематической научно-исследовательской деятельности. В прошедшем учебном году в школьном этапе всероссийской олимпиады школьников </w:t>
      </w:r>
      <w:r>
        <w:rPr>
          <w:sz w:val="28"/>
          <w:szCs w:val="28"/>
        </w:rPr>
        <w:t>выполнено 9024 работ по 19 предметам</w:t>
      </w:r>
      <w:r w:rsidRPr="00D938E6">
        <w:rPr>
          <w:sz w:val="28"/>
          <w:szCs w:val="28"/>
        </w:rPr>
        <w:t>, из них победителями</w:t>
      </w:r>
      <w:r>
        <w:rPr>
          <w:sz w:val="28"/>
          <w:szCs w:val="28"/>
        </w:rPr>
        <w:t xml:space="preserve"> и призерами</w:t>
      </w:r>
      <w:r w:rsidRPr="00D938E6">
        <w:rPr>
          <w:sz w:val="28"/>
          <w:szCs w:val="28"/>
        </w:rPr>
        <w:t xml:space="preserve"> стали </w:t>
      </w:r>
      <w:r>
        <w:rPr>
          <w:sz w:val="28"/>
          <w:szCs w:val="28"/>
        </w:rPr>
        <w:t xml:space="preserve">337 </w:t>
      </w:r>
      <w:r w:rsidRPr="00D938E6">
        <w:rPr>
          <w:sz w:val="28"/>
          <w:szCs w:val="28"/>
        </w:rPr>
        <w:t xml:space="preserve"> учащихся с 7 по 11 класс, а </w:t>
      </w:r>
      <w:r>
        <w:rPr>
          <w:sz w:val="28"/>
          <w:szCs w:val="28"/>
        </w:rPr>
        <w:t>на</w:t>
      </w:r>
      <w:r w:rsidRPr="00D938E6">
        <w:rPr>
          <w:sz w:val="28"/>
          <w:szCs w:val="28"/>
        </w:rPr>
        <w:t xml:space="preserve"> муниципальном этапе </w:t>
      </w:r>
      <w:r>
        <w:rPr>
          <w:sz w:val="28"/>
          <w:szCs w:val="28"/>
        </w:rPr>
        <w:t xml:space="preserve"> 2030</w:t>
      </w:r>
      <w:r w:rsidRPr="00D938E6">
        <w:rPr>
          <w:sz w:val="28"/>
          <w:szCs w:val="28"/>
        </w:rPr>
        <w:t xml:space="preserve"> школьников, из них победителями</w:t>
      </w:r>
      <w:r>
        <w:rPr>
          <w:sz w:val="28"/>
          <w:szCs w:val="28"/>
        </w:rPr>
        <w:t xml:space="preserve"> и призерами </w:t>
      </w:r>
      <w:r w:rsidRPr="00D938E6">
        <w:rPr>
          <w:sz w:val="28"/>
          <w:szCs w:val="28"/>
        </w:rPr>
        <w:t xml:space="preserve"> стали </w:t>
      </w:r>
      <w:r>
        <w:rPr>
          <w:sz w:val="28"/>
          <w:szCs w:val="28"/>
        </w:rPr>
        <w:t>237</w:t>
      </w:r>
      <w:r w:rsidRPr="00D938E6">
        <w:rPr>
          <w:sz w:val="28"/>
          <w:szCs w:val="28"/>
        </w:rPr>
        <w:t>.</w:t>
      </w:r>
      <w:r>
        <w:rPr>
          <w:sz w:val="28"/>
          <w:szCs w:val="28"/>
        </w:rPr>
        <w:t xml:space="preserve"> </w:t>
      </w:r>
      <w:r w:rsidRPr="00D33730">
        <w:rPr>
          <w:sz w:val="30"/>
          <w:szCs w:val="30"/>
        </w:rPr>
        <w:t xml:space="preserve">В </w:t>
      </w:r>
      <w:r>
        <w:rPr>
          <w:sz w:val="30"/>
          <w:szCs w:val="30"/>
        </w:rPr>
        <w:t xml:space="preserve">региональном </w:t>
      </w:r>
      <w:r w:rsidRPr="00D33730">
        <w:rPr>
          <w:sz w:val="30"/>
          <w:szCs w:val="30"/>
        </w:rPr>
        <w:t xml:space="preserve"> этапе олимпиад школьников по предметам национально-регионального компонента </w:t>
      </w:r>
      <w:r>
        <w:rPr>
          <w:sz w:val="30"/>
          <w:szCs w:val="30"/>
        </w:rPr>
        <w:t xml:space="preserve"> </w:t>
      </w:r>
      <w:r w:rsidRPr="00D33730">
        <w:rPr>
          <w:sz w:val="30"/>
          <w:szCs w:val="30"/>
        </w:rPr>
        <w:t>4</w:t>
      </w:r>
      <w:r>
        <w:rPr>
          <w:sz w:val="30"/>
          <w:szCs w:val="30"/>
        </w:rPr>
        <w:t xml:space="preserve"> </w:t>
      </w:r>
      <w:r w:rsidRPr="00D33730">
        <w:rPr>
          <w:sz w:val="30"/>
          <w:szCs w:val="30"/>
        </w:rPr>
        <w:t xml:space="preserve"> </w:t>
      </w:r>
      <w:r>
        <w:rPr>
          <w:sz w:val="30"/>
          <w:szCs w:val="30"/>
        </w:rPr>
        <w:t>призера.</w:t>
      </w:r>
    </w:p>
    <w:p w:rsidR="00630936" w:rsidRPr="004C436B" w:rsidRDefault="00630936" w:rsidP="00630936">
      <w:pPr>
        <w:pStyle w:val="ab"/>
        <w:spacing w:line="23" w:lineRule="atLeast"/>
        <w:ind w:left="0" w:firstLine="851"/>
        <w:jc w:val="both"/>
        <w:rPr>
          <w:sz w:val="28"/>
          <w:szCs w:val="28"/>
        </w:rPr>
      </w:pPr>
      <w:r>
        <w:rPr>
          <w:sz w:val="28"/>
          <w:szCs w:val="28"/>
        </w:rPr>
        <w:t>П</w:t>
      </w:r>
      <w:r w:rsidRPr="003775D1">
        <w:rPr>
          <w:sz w:val="28"/>
          <w:szCs w:val="28"/>
        </w:rPr>
        <w:t xml:space="preserve">роведенный анализ </w:t>
      </w:r>
      <w:r>
        <w:rPr>
          <w:sz w:val="28"/>
          <w:szCs w:val="28"/>
        </w:rPr>
        <w:t>показа</w:t>
      </w:r>
      <w:r w:rsidRPr="003775D1">
        <w:rPr>
          <w:sz w:val="28"/>
          <w:szCs w:val="28"/>
        </w:rPr>
        <w:t>л, что большое число участников муниципального этапа олимпиады не обеспечивает высокого</w:t>
      </w:r>
      <w:r>
        <w:rPr>
          <w:sz w:val="28"/>
          <w:szCs w:val="28"/>
        </w:rPr>
        <w:t xml:space="preserve"> качества работ,</w:t>
      </w:r>
      <w:r w:rsidRPr="003775D1">
        <w:rPr>
          <w:sz w:val="28"/>
          <w:szCs w:val="28"/>
        </w:rPr>
        <w:t xml:space="preserve"> </w:t>
      </w:r>
      <w:r w:rsidRPr="00BE6C9B">
        <w:rPr>
          <w:bCs/>
          <w:sz w:val="28"/>
          <w:szCs w:val="28"/>
        </w:rPr>
        <w:t>большинство учащихся владеет только базовым уровнем знаний. Этого не достаточно. Это говорит о том, что «в погоне» за результативностью обучения «слабых» детей, мы, зачастую, не уделяем внимания одаренным детям, надеемся на их</w:t>
      </w:r>
      <w:r>
        <w:rPr>
          <w:bCs/>
          <w:sz w:val="28"/>
          <w:szCs w:val="28"/>
        </w:rPr>
        <w:t xml:space="preserve"> </w:t>
      </w:r>
      <w:proofErr w:type="spellStart"/>
      <w:r w:rsidRPr="00BE6C9B">
        <w:rPr>
          <w:bCs/>
          <w:sz w:val="28"/>
          <w:szCs w:val="28"/>
        </w:rPr>
        <w:t>самосознательность</w:t>
      </w:r>
      <w:proofErr w:type="spellEnd"/>
      <w:r w:rsidRPr="00BE6C9B">
        <w:rPr>
          <w:bCs/>
          <w:sz w:val="28"/>
          <w:szCs w:val="28"/>
        </w:rPr>
        <w:t>, творческие способности.</w:t>
      </w:r>
      <w:r>
        <w:rPr>
          <w:bCs/>
          <w:sz w:val="28"/>
          <w:szCs w:val="28"/>
        </w:rPr>
        <w:t xml:space="preserve"> </w:t>
      </w:r>
      <w:r w:rsidRPr="003775D1">
        <w:rPr>
          <w:sz w:val="28"/>
          <w:szCs w:val="28"/>
        </w:rPr>
        <w:t xml:space="preserve">Поэтому  руководителям общеобразовательных учреждений необходимо разработать дополнительный комплекс мер, направленный на изменение ситуации,  необходимо обратить внимание педагогов-предметников на системность и качество подготовки, мотивацию к участию и сопровождению ребят в олимпиадном движении. </w:t>
      </w:r>
      <w:r w:rsidRPr="00D938E6">
        <w:rPr>
          <w:color w:val="000000"/>
          <w:sz w:val="28"/>
          <w:szCs w:val="28"/>
        </w:rPr>
        <w:t>Качественная подготовка ребят к участию во Всероссийской олимпиаде – это тема для серьезного разговора на школьных августовских педсоветах и приоритетная задача на новый учебный год.</w:t>
      </w:r>
    </w:p>
    <w:p w:rsidR="00630936" w:rsidRPr="00406B83" w:rsidRDefault="00630936" w:rsidP="00630936">
      <w:pPr>
        <w:spacing w:line="23" w:lineRule="atLeast"/>
        <w:ind w:firstLine="708"/>
        <w:jc w:val="both"/>
        <w:rPr>
          <w:sz w:val="28"/>
          <w:szCs w:val="28"/>
        </w:rPr>
      </w:pPr>
      <w:r w:rsidRPr="00D938E6">
        <w:rPr>
          <w:sz w:val="28"/>
          <w:szCs w:val="28"/>
        </w:rPr>
        <w:t>В последние годы на первый план выходит вопрос обеспечения образовательных организаций профессиональными кадрами.</w:t>
      </w:r>
      <w:r>
        <w:rPr>
          <w:sz w:val="28"/>
          <w:szCs w:val="28"/>
        </w:rPr>
        <w:t xml:space="preserve"> </w:t>
      </w:r>
      <w:r w:rsidRPr="00501D36">
        <w:rPr>
          <w:sz w:val="28"/>
          <w:szCs w:val="28"/>
        </w:rPr>
        <w:t xml:space="preserve">От уровня профессионализма педагогических кадров напрямую зависит качество образования. </w:t>
      </w:r>
      <w:r w:rsidRPr="00D938E6">
        <w:rPr>
          <w:sz w:val="28"/>
          <w:szCs w:val="28"/>
        </w:rPr>
        <w:t xml:space="preserve">Особенностью сегодняшнего дня является то, что учитель или воспитатель, имеющий мотивацию к профессиональному  росту, должен самостоятельно разрабатывать и реализовывать индивидуальный образовательный маршрут, стремиться к распространению своего опыта, объективно оценивать результат своей профессиональной деятельности, внутренние резервы и возможности. В современных условиях деятельность педагога должна быть открыта и прозрачна, а сам педагог - готов к публичной оценке своих профессиональных достижений. Отсюда и должны выстраиваться трудовые отношения нового типа, которые будут базироваться на системе оценки эффективности деятельности каждого работника. </w:t>
      </w:r>
    </w:p>
    <w:p w:rsidR="00630936" w:rsidRPr="001F1279" w:rsidRDefault="00630936" w:rsidP="00630936">
      <w:pPr>
        <w:pStyle w:val="a3"/>
        <w:ind w:left="-142" w:firstLine="709"/>
        <w:jc w:val="both"/>
        <w:rPr>
          <w:rFonts w:ascii="Times New Roman" w:hAnsi="Times New Roman" w:cs="Times New Roman"/>
          <w:sz w:val="28"/>
          <w:szCs w:val="28"/>
        </w:rPr>
      </w:pPr>
      <w:r w:rsidRPr="001F1279">
        <w:rPr>
          <w:rFonts w:ascii="Times New Roman" w:hAnsi="Times New Roman" w:cs="Times New Roman"/>
          <w:sz w:val="28"/>
          <w:szCs w:val="28"/>
        </w:rPr>
        <w:t>В</w:t>
      </w:r>
      <w:r w:rsidRPr="001F1279">
        <w:rPr>
          <w:rFonts w:ascii="Times New Roman" w:hAnsi="Times New Roman" w:cs="Times New Roman"/>
          <w:b/>
          <w:sz w:val="28"/>
          <w:szCs w:val="28"/>
        </w:rPr>
        <w:t xml:space="preserve"> </w:t>
      </w:r>
      <w:r w:rsidRPr="001F1279">
        <w:rPr>
          <w:rFonts w:ascii="Times New Roman" w:hAnsi="Times New Roman" w:cs="Times New Roman"/>
          <w:sz w:val="28"/>
          <w:szCs w:val="28"/>
        </w:rPr>
        <w:t>рамках федеральной программы «Земский учитель»</w:t>
      </w:r>
      <w:r w:rsidRPr="001F1279">
        <w:rPr>
          <w:rFonts w:ascii="Times New Roman" w:hAnsi="Times New Roman" w:cs="Times New Roman"/>
          <w:b/>
          <w:sz w:val="28"/>
          <w:szCs w:val="28"/>
        </w:rPr>
        <w:t xml:space="preserve"> </w:t>
      </w:r>
      <w:r w:rsidRPr="001F1279">
        <w:rPr>
          <w:rFonts w:ascii="Times New Roman" w:hAnsi="Times New Roman" w:cs="Times New Roman"/>
          <w:sz w:val="28"/>
          <w:szCs w:val="28"/>
        </w:rPr>
        <w:t>в 202</w:t>
      </w:r>
      <w:r>
        <w:rPr>
          <w:rFonts w:ascii="Times New Roman" w:hAnsi="Times New Roman" w:cs="Times New Roman"/>
          <w:sz w:val="28"/>
          <w:szCs w:val="28"/>
        </w:rPr>
        <w:t>1</w:t>
      </w:r>
      <w:r w:rsidRPr="001F1279">
        <w:rPr>
          <w:rFonts w:ascii="Times New Roman" w:hAnsi="Times New Roman" w:cs="Times New Roman"/>
          <w:sz w:val="28"/>
          <w:szCs w:val="28"/>
        </w:rPr>
        <w:t xml:space="preserve">   году  в Левашинском районе  трудоустроены </w:t>
      </w:r>
      <w:r>
        <w:rPr>
          <w:rFonts w:ascii="Times New Roman" w:hAnsi="Times New Roman" w:cs="Times New Roman"/>
          <w:sz w:val="28"/>
          <w:szCs w:val="28"/>
        </w:rPr>
        <w:t>2</w:t>
      </w:r>
      <w:r w:rsidRPr="001F1279">
        <w:rPr>
          <w:rFonts w:ascii="Times New Roman" w:hAnsi="Times New Roman" w:cs="Times New Roman"/>
          <w:sz w:val="28"/>
          <w:szCs w:val="28"/>
        </w:rPr>
        <w:t xml:space="preserve"> учител</w:t>
      </w:r>
      <w:r>
        <w:rPr>
          <w:rFonts w:ascii="Times New Roman" w:hAnsi="Times New Roman" w:cs="Times New Roman"/>
          <w:sz w:val="28"/>
          <w:szCs w:val="28"/>
        </w:rPr>
        <w:t>я</w:t>
      </w:r>
      <w:r w:rsidRPr="001F1279">
        <w:rPr>
          <w:rFonts w:ascii="Times New Roman" w:hAnsi="Times New Roman" w:cs="Times New Roman"/>
          <w:sz w:val="28"/>
          <w:szCs w:val="28"/>
        </w:rPr>
        <w:t>.</w:t>
      </w:r>
    </w:p>
    <w:p w:rsidR="00630936" w:rsidRDefault="00630936" w:rsidP="00630936">
      <w:pPr>
        <w:pStyle w:val="a3"/>
        <w:ind w:left="-142" w:firstLine="709"/>
        <w:jc w:val="both"/>
        <w:rPr>
          <w:rFonts w:ascii="Times New Roman" w:hAnsi="Times New Roman" w:cs="Times New Roman"/>
          <w:sz w:val="28"/>
          <w:szCs w:val="28"/>
        </w:rPr>
      </w:pPr>
    </w:p>
    <w:p w:rsidR="00630936" w:rsidRDefault="00630936" w:rsidP="00630936">
      <w:pPr>
        <w:jc w:val="both"/>
        <w:rPr>
          <w:rFonts w:eastAsia="Calibri"/>
          <w:sz w:val="28"/>
          <w:szCs w:val="28"/>
        </w:rPr>
      </w:pPr>
      <w:r>
        <w:rPr>
          <w:sz w:val="28"/>
          <w:szCs w:val="28"/>
        </w:rPr>
        <w:t xml:space="preserve">        Главной з</w:t>
      </w:r>
      <w:r w:rsidRPr="009E7972">
        <w:rPr>
          <w:sz w:val="28"/>
          <w:szCs w:val="28"/>
        </w:rPr>
        <w:t>адач</w:t>
      </w:r>
      <w:r>
        <w:rPr>
          <w:sz w:val="28"/>
          <w:szCs w:val="28"/>
        </w:rPr>
        <w:t>ей</w:t>
      </w:r>
      <w:r w:rsidRPr="009E7972">
        <w:rPr>
          <w:sz w:val="28"/>
          <w:szCs w:val="28"/>
        </w:rPr>
        <w:t xml:space="preserve"> </w:t>
      </w:r>
      <w:r w:rsidRPr="00683F84">
        <w:rPr>
          <w:b/>
          <w:sz w:val="28"/>
          <w:szCs w:val="28"/>
        </w:rPr>
        <w:t>МКУК  МКДЦ</w:t>
      </w:r>
      <w:r w:rsidRPr="009E7972">
        <w:rPr>
          <w:sz w:val="28"/>
          <w:szCs w:val="28"/>
        </w:rPr>
        <w:t xml:space="preserve"> </w:t>
      </w:r>
      <w:r>
        <w:rPr>
          <w:sz w:val="28"/>
          <w:szCs w:val="28"/>
        </w:rPr>
        <w:t xml:space="preserve"> остается</w:t>
      </w:r>
      <w:r w:rsidRPr="009E7972">
        <w:rPr>
          <w:sz w:val="28"/>
          <w:szCs w:val="28"/>
        </w:rPr>
        <w:t xml:space="preserve"> сохранение и развитие жанрового  разнообразия самодеятельного художественного творчества.  Участия коллективов художественной самодеятельности во  Всероссийских, Республиканских фестивалях, конкурсах, направленных  на расширение межрегионального культурного сотрудничества, признание местных культурных традиций, любительского творчества.</w:t>
      </w:r>
      <w:r>
        <w:rPr>
          <w:sz w:val="28"/>
          <w:szCs w:val="28"/>
        </w:rPr>
        <w:t xml:space="preserve"> </w:t>
      </w:r>
      <w:r w:rsidRPr="009E7972">
        <w:rPr>
          <w:rFonts w:eastAsia="Calibri"/>
          <w:sz w:val="28"/>
          <w:szCs w:val="28"/>
        </w:rPr>
        <w:t xml:space="preserve">Работники культуры в своей работе стараются охватить все слои населения, задействовать все календарные  даты </w:t>
      </w:r>
      <w:r>
        <w:rPr>
          <w:rFonts w:eastAsia="Calibri"/>
          <w:sz w:val="28"/>
          <w:szCs w:val="28"/>
        </w:rPr>
        <w:t>для проведения</w:t>
      </w:r>
      <w:r w:rsidRPr="009E7972">
        <w:rPr>
          <w:rFonts w:eastAsia="Calibri"/>
          <w:sz w:val="28"/>
          <w:szCs w:val="28"/>
        </w:rPr>
        <w:t xml:space="preserve"> праздничны</w:t>
      </w:r>
      <w:r>
        <w:rPr>
          <w:rFonts w:eastAsia="Calibri"/>
          <w:sz w:val="28"/>
          <w:szCs w:val="28"/>
        </w:rPr>
        <w:t xml:space="preserve">х концертов с </w:t>
      </w:r>
      <w:r w:rsidRPr="009E7972">
        <w:rPr>
          <w:rFonts w:eastAsia="Calibri"/>
          <w:sz w:val="28"/>
          <w:szCs w:val="28"/>
        </w:rPr>
        <w:t>участие</w:t>
      </w:r>
      <w:r>
        <w:rPr>
          <w:rFonts w:eastAsia="Calibri"/>
          <w:sz w:val="28"/>
          <w:szCs w:val="28"/>
        </w:rPr>
        <w:t>м</w:t>
      </w:r>
      <w:r w:rsidRPr="009E7972">
        <w:rPr>
          <w:rFonts w:eastAsia="Calibri"/>
          <w:sz w:val="28"/>
          <w:szCs w:val="28"/>
        </w:rPr>
        <w:t xml:space="preserve"> творчески</w:t>
      </w:r>
      <w:r>
        <w:rPr>
          <w:rFonts w:eastAsia="Calibri"/>
          <w:sz w:val="28"/>
          <w:szCs w:val="28"/>
        </w:rPr>
        <w:t>х</w:t>
      </w:r>
      <w:r w:rsidRPr="009E7972">
        <w:rPr>
          <w:rFonts w:eastAsia="Calibri"/>
          <w:sz w:val="28"/>
          <w:szCs w:val="28"/>
        </w:rPr>
        <w:t xml:space="preserve"> коллектив</w:t>
      </w:r>
      <w:r>
        <w:rPr>
          <w:rFonts w:eastAsia="Calibri"/>
          <w:sz w:val="28"/>
          <w:szCs w:val="28"/>
        </w:rPr>
        <w:t>ов</w:t>
      </w:r>
      <w:r w:rsidRPr="009E7972">
        <w:rPr>
          <w:rFonts w:eastAsia="Calibri"/>
          <w:sz w:val="28"/>
          <w:szCs w:val="28"/>
        </w:rPr>
        <w:t xml:space="preserve"> и солист</w:t>
      </w:r>
      <w:r>
        <w:rPr>
          <w:rFonts w:eastAsia="Calibri"/>
          <w:sz w:val="28"/>
          <w:szCs w:val="28"/>
        </w:rPr>
        <w:t>ов</w:t>
      </w:r>
      <w:r w:rsidRPr="009E7972">
        <w:rPr>
          <w:rFonts w:eastAsia="Calibri"/>
          <w:sz w:val="28"/>
          <w:szCs w:val="28"/>
        </w:rPr>
        <w:t xml:space="preserve"> районного Дома культуры.</w:t>
      </w:r>
    </w:p>
    <w:p w:rsidR="00630936" w:rsidRPr="009E7972" w:rsidRDefault="00630936" w:rsidP="00630936">
      <w:pPr>
        <w:autoSpaceDE w:val="0"/>
        <w:autoSpaceDN w:val="0"/>
        <w:adjustRightInd w:val="0"/>
        <w:spacing w:after="120"/>
        <w:ind w:right="284"/>
        <w:contextualSpacing/>
        <w:jc w:val="both"/>
        <w:rPr>
          <w:sz w:val="28"/>
          <w:szCs w:val="28"/>
        </w:rPr>
      </w:pPr>
      <w:r w:rsidRPr="009E7972">
        <w:rPr>
          <w:rFonts w:eastAsia="Arial Unicode MS"/>
          <w:sz w:val="28"/>
          <w:szCs w:val="28"/>
          <w:bdr w:val="nil"/>
        </w:rPr>
        <w:lastRenderedPageBreak/>
        <w:t xml:space="preserve">Всего в районе работают 42 коллектива народного творчества: эстрадных коллективов – 8; фольклорных коллективов – 16; ансамбль национальных инструментов – 3; театральных коллективов – 15.  Из них </w:t>
      </w:r>
      <w:r w:rsidRPr="009E7972">
        <w:rPr>
          <w:rFonts w:eastAsia="Calibri"/>
          <w:sz w:val="28"/>
          <w:szCs w:val="28"/>
        </w:rPr>
        <w:t xml:space="preserve">19 коллективов имеет почетное звание «Народный самодеятельный коллектив».                                                      </w:t>
      </w:r>
    </w:p>
    <w:p w:rsidR="00630936" w:rsidRPr="009E7972" w:rsidRDefault="00630936" w:rsidP="00630936">
      <w:pPr>
        <w:pBdr>
          <w:top w:val="nil"/>
          <w:left w:val="nil"/>
          <w:bottom w:val="nil"/>
          <w:right w:val="nil"/>
          <w:between w:val="nil"/>
          <w:bar w:val="nil"/>
        </w:pBdr>
        <w:shd w:val="clear" w:color="auto" w:fill="FFFFFF"/>
        <w:jc w:val="both"/>
        <w:rPr>
          <w:rFonts w:eastAsia="Calibri"/>
          <w:sz w:val="28"/>
          <w:szCs w:val="28"/>
        </w:rPr>
      </w:pPr>
      <w:r>
        <w:rPr>
          <w:rFonts w:eastAsia="Arial Unicode MS"/>
          <w:sz w:val="28"/>
          <w:szCs w:val="28"/>
          <w:bdr w:val="nil"/>
        </w:rPr>
        <w:t xml:space="preserve">        </w:t>
      </w:r>
      <w:r w:rsidRPr="009E7972">
        <w:rPr>
          <w:rFonts w:eastAsia="Arial Unicode MS"/>
          <w:sz w:val="28"/>
          <w:szCs w:val="28"/>
          <w:bdr w:val="nil"/>
        </w:rPr>
        <w:t>В 2021 году творческие коллективы  приняли участие во всех дистанционных культурных акциях, проводимых Министерством культуры РД, Республикан</w:t>
      </w:r>
      <w:r>
        <w:rPr>
          <w:rFonts w:eastAsia="Arial Unicode MS"/>
          <w:sz w:val="28"/>
          <w:szCs w:val="28"/>
          <w:bdr w:val="nil"/>
        </w:rPr>
        <w:t>ским домом народного творчества, а</w:t>
      </w:r>
      <w:r w:rsidRPr="009E7972">
        <w:rPr>
          <w:rFonts w:eastAsia="Arial Unicode MS"/>
          <w:sz w:val="28"/>
          <w:szCs w:val="28"/>
          <w:bdr w:val="nil"/>
        </w:rPr>
        <w:t xml:space="preserve"> также приняли очное участие в таких крупных культурных проектах, как Международный фестиваль «Горцы»; фестивале «Поэзия народного костюма»; фестиваль патриотической песни «Журавли над Россией», фестиваль хоровой песни «Наша память – наша слава» и мн. др.</w:t>
      </w:r>
      <w:r>
        <w:rPr>
          <w:rFonts w:eastAsia="Arial Unicode MS"/>
          <w:sz w:val="28"/>
          <w:szCs w:val="28"/>
          <w:bdr w:val="nil"/>
        </w:rPr>
        <w:t xml:space="preserve"> </w:t>
      </w:r>
      <w:r w:rsidRPr="009E7972">
        <w:rPr>
          <w:rFonts w:eastAsia="Calibri"/>
          <w:sz w:val="28"/>
          <w:szCs w:val="28"/>
        </w:rPr>
        <w:t xml:space="preserve">Традиционными  мероприятиями уже стали </w:t>
      </w:r>
      <w:proofErr w:type="spellStart"/>
      <w:r w:rsidRPr="009E7972">
        <w:rPr>
          <w:rFonts w:eastAsia="Calibri"/>
          <w:sz w:val="28"/>
          <w:szCs w:val="28"/>
        </w:rPr>
        <w:t>брендовые</w:t>
      </w:r>
      <w:proofErr w:type="spellEnd"/>
      <w:r w:rsidRPr="009E7972">
        <w:rPr>
          <w:rFonts w:eastAsia="Calibri"/>
          <w:sz w:val="28"/>
          <w:szCs w:val="28"/>
        </w:rPr>
        <w:t xml:space="preserve"> праздники, которые проходят в районе ежегодно; </w:t>
      </w:r>
    </w:p>
    <w:p w:rsidR="00630936" w:rsidRDefault="00630936" w:rsidP="00630936">
      <w:pPr>
        <w:jc w:val="both"/>
        <w:rPr>
          <w:sz w:val="28"/>
          <w:szCs w:val="28"/>
        </w:rPr>
      </w:pPr>
      <w:r>
        <w:rPr>
          <w:sz w:val="28"/>
          <w:szCs w:val="28"/>
        </w:rPr>
        <w:t xml:space="preserve">   </w:t>
      </w:r>
      <w:r w:rsidRPr="009E7972">
        <w:rPr>
          <w:sz w:val="28"/>
          <w:szCs w:val="28"/>
        </w:rPr>
        <w:t xml:space="preserve">Районный фестиваль хоровых коллективов «Родники» в КДЦ с. Мекеги, </w:t>
      </w:r>
    </w:p>
    <w:p w:rsidR="00630936" w:rsidRDefault="00630936" w:rsidP="00630936">
      <w:pPr>
        <w:jc w:val="both"/>
        <w:rPr>
          <w:sz w:val="28"/>
          <w:szCs w:val="28"/>
        </w:rPr>
      </w:pPr>
      <w:r>
        <w:rPr>
          <w:sz w:val="28"/>
          <w:szCs w:val="28"/>
        </w:rPr>
        <w:t xml:space="preserve">   </w:t>
      </w:r>
      <w:r w:rsidRPr="009E7972">
        <w:rPr>
          <w:sz w:val="28"/>
          <w:szCs w:val="28"/>
        </w:rPr>
        <w:t>Районный фестиваль народных любительских театров «Маска»</w:t>
      </w:r>
      <w:r>
        <w:rPr>
          <w:sz w:val="28"/>
          <w:szCs w:val="28"/>
        </w:rPr>
        <w:t xml:space="preserve"> в </w:t>
      </w:r>
      <w:r w:rsidRPr="009E7972">
        <w:rPr>
          <w:sz w:val="28"/>
          <w:szCs w:val="28"/>
        </w:rPr>
        <w:t xml:space="preserve">КДЦ с.  Ахкент, </w:t>
      </w:r>
    </w:p>
    <w:p w:rsidR="00630936" w:rsidRDefault="00630936" w:rsidP="00630936">
      <w:pPr>
        <w:jc w:val="both"/>
        <w:rPr>
          <w:sz w:val="28"/>
          <w:szCs w:val="28"/>
        </w:rPr>
      </w:pPr>
      <w:r>
        <w:rPr>
          <w:sz w:val="28"/>
          <w:szCs w:val="28"/>
        </w:rPr>
        <w:t xml:space="preserve">   </w:t>
      </w:r>
      <w:r w:rsidRPr="009E7972">
        <w:rPr>
          <w:sz w:val="28"/>
          <w:szCs w:val="28"/>
        </w:rPr>
        <w:t xml:space="preserve">Районный </w:t>
      </w:r>
      <w:r>
        <w:rPr>
          <w:sz w:val="28"/>
          <w:szCs w:val="28"/>
        </w:rPr>
        <w:t>фестиваль национального костюма</w:t>
      </w:r>
      <w:r w:rsidRPr="009E7972">
        <w:rPr>
          <w:sz w:val="28"/>
          <w:szCs w:val="28"/>
        </w:rPr>
        <w:t xml:space="preserve"> – на площадке мемориала участникам легендарного </w:t>
      </w:r>
      <w:proofErr w:type="spellStart"/>
      <w:r w:rsidRPr="009E7972">
        <w:rPr>
          <w:sz w:val="28"/>
          <w:szCs w:val="28"/>
        </w:rPr>
        <w:t>Ая-какинского</w:t>
      </w:r>
      <w:proofErr w:type="spellEnd"/>
      <w:r w:rsidRPr="009E7972">
        <w:rPr>
          <w:sz w:val="28"/>
          <w:szCs w:val="28"/>
        </w:rPr>
        <w:t xml:space="preserve"> сражения, </w:t>
      </w:r>
    </w:p>
    <w:p w:rsidR="00630936" w:rsidRDefault="00630936" w:rsidP="00630936">
      <w:pPr>
        <w:jc w:val="both"/>
        <w:rPr>
          <w:sz w:val="28"/>
          <w:szCs w:val="28"/>
        </w:rPr>
      </w:pPr>
      <w:r>
        <w:rPr>
          <w:sz w:val="28"/>
          <w:szCs w:val="28"/>
        </w:rPr>
        <w:t xml:space="preserve">   </w:t>
      </w:r>
      <w:r w:rsidRPr="009E7972">
        <w:rPr>
          <w:sz w:val="28"/>
          <w:szCs w:val="28"/>
        </w:rPr>
        <w:t>Фестиваль искусств «К истокам народных традиций» (Колыбельные  песни) в КДЦ с.</w:t>
      </w:r>
      <w:r>
        <w:rPr>
          <w:sz w:val="28"/>
          <w:szCs w:val="28"/>
        </w:rPr>
        <w:t xml:space="preserve"> </w:t>
      </w:r>
      <w:proofErr w:type="spellStart"/>
      <w:r w:rsidRPr="009E7972">
        <w:rPr>
          <w:sz w:val="28"/>
          <w:szCs w:val="28"/>
        </w:rPr>
        <w:t>В-Лабкомахи</w:t>
      </w:r>
      <w:proofErr w:type="spellEnd"/>
      <w:r w:rsidRPr="009E7972">
        <w:rPr>
          <w:sz w:val="28"/>
          <w:szCs w:val="28"/>
        </w:rPr>
        <w:t xml:space="preserve">,  </w:t>
      </w:r>
    </w:p>
    <w:p w:rsidR="00630936" w:rsidRDefault="00630936" w:rsidP="00630936">
      <w:pPr>
        <w:jc w:val="both"/>
        <w:rPr>
          <w:sz w:val="28"/>
          <w:szCs w:val="28"/>
        </w:rPr>
      </w:pPr>
      <w:r>
        <w:rPr>
          <w:sz w:val="28"/>
          <w:szCs w:val="28"/>
        </w:rPr>
        <w:t xml:space="preserve">   </w:t>
      </w:r>
      <w:r w:rsidRPr="009E7972">
        <w:rPr>
          <w:kern w:val="36"/>
          <w:sz w:val="28"/>
          <w:szCs w:val="28"/>
        </w:rPr>
        <w:t>Праздник  фольклорных  коллективов «Наследие» в</w:t>
      </w:r>
      <w:r w:rsidRPr="009E7972">
        <w:rPr>
          <w:rFonts w:eastAsia="Calibri"/>
          <w:sz w:val="28"/>
          <w:szCs w:val="28"/>
        </w:rPr>
        <w:t xml:space="preserve"> КДЦ </w:t>
      </w:r>
      <w:r w:rsidRPr="009E7972">
        <w:rPr>
          <w:sz w:val="28"/>
          <w:szCs w:val="28"/>
        </w:rPr>
        <w:t xml:space="preserve">с. </w:t>
      </w:r>
      <w:proofErr w:type="spellStart"/>
      <w:r w:rsidRPr="009E7972">
        <w:rPr>
          <w:sz w:val="28"/>
          <w:szCs w:val="28"/>
        </w:rPr>
        <w:t>Карлабко</w:t>
      </w:r>
      <w:proofErr w:type="spellEnd"/>
      <w:r w:rsidRPr="009E7972">
        <w:rPr>
          <w:sz w:val="28"/>
          <w:szCs w:val="28"/>
        </w:rPr>
        <w:t xml:space="preserve">, </w:t>
      </w:r>
    </w:p>
    <w:p w:rsidR="00630936" w:rsidRDefault="00630936" w:rsidP="00630936">
      <w:pPr>
        <w:jc w:val="both"/>
        <w:rPr>
          <w:sz w:val="28"/>
          <w:szCs w:val="28"/>
        </w:rPr>
      </w:pPr>
      <w:r>
        <w:rPr>
          <w:sz w:val="28"/>
          <w:szCs w:val="28"/>
        </w:rPr>
        <w:t xml:space="preserve">   </w:t>
      </w:r>
      <w:r w:rsidRPr="009E7972">
        <w:rPr>
          <w:bCs/>
          <w:kern w:val="36"/>
          <w:sz w:val="28"/>
          <w:szCs w:val="28"/>
        </w:rPr>
        <w:t xml:space="preserve">Выставка мастеров декоративно-прикладного искусства «Традиция» </w:t>
      </w:r>
      <w:proofErr w:type="gramStart"/>
      <w:r w:rsidRPr="009E7972">
        <w:rPr>
          <w:bCs/>
          <w:kern w:val="36"/>
          <w:sz w:val="28"/>
          <w:szCs w:val="28"/>
        </w:rPr>
        <w:t>в</w:t>
      </w:r>
      <w:proofErr w:type="gramEnd"/>
      <w:r w:rsidRPr="009E7972">
        <w:rPr>
          <w:bCs/>
          <w:kern w:val="36"/>
          <w:sz w:val="28"/>
          <w:szCs w:val="28"/>
        </w:rPr>
        <w:t xml:space="preserve"> </w:t>
      </w:r>
      <w:r w:rsidRPr="009E7972">
        <w:rPr>
          <w:sz w:val="28"/>
          <w:szCs w:val="28"/>
        </w:rPr>
        <w:t xml:space="preserve">с. </w:t>
      </w:r>
      <w:proofErr w:type="spellStart"/>
      <w:r w:rsidRPr="009E7972">
        <w:rPr>
          <w:sz w:val="28"/>
          <w:szCs w:val="28"/>
        </w:rPr>
        <w:t>Цудахар</w:t>
      </w:r>
      <w:proofErr w:type="spellEnd"/>
      <w:r w:rsidRPr="009E7972">
        <w:rPr>
          <w:sz w:val="28"/>
          <w:szCs w:val="28"/>
        </w:rPr>
        <w:t xml:space="preserve">, </w:t>
      </w:r>
    </w:p>
    <w:p w:rsidR="00630936" w:rsidRPr="0069060F" w:rsidRDefault="00630936" w:rsidP="00630936">
      <w:pPr>
        <w:jc w:val="both"/>
        <w:rPr>
          <w:sz w:val="28"/>
          <w:szCs w:val="28"/>
        </w:rPr>
      </w:pPr>
      <w:r>
        <w:rPr>
          <w:sz w:val="28"/>
          <w:szCs w:val="28"/>
        </w:rPr>
        <w:t xml:space="preserve">   </w:t>
      </w:r>
      <w:r w:rsidRPr="009E7972">
        <w:rPr>
          <w:sz w:val="28"/>
          <w:szCs w:val="28"/>
        </w:rPr>
        <w:t xml:space="preserve">в ЦТКНР в с. Аялакаб  «Прикосновение к прошлому». </w:t>
      </w:r>
    </w:p>
    <w:p w:rsidR="00630936" w:rsidRPr="00AF7C4B" w:rsidRDefault="00630936" w:rsidP="00630936">
      <w:pPr>
        <w:jc w:val="both"/>
        <w:rPr>
          <w:rFonts w:eastAsia="Calibri"/>
          <w:sz w:val="28"/>
          <w:szCs w:val="28"/>
        </w:rPr>
      </w:pPr>
      <w:r>
        <w:rPr>
          <w:rFonts w:eastAsia="Calibri"/>
          <w:sz w:val="28"/>
          <w:szCs w:val="28"/>
        </w:rPr>
        <w:t xml:space="preserve">        </w:t>
      </w:r>
      <w:r w:rsidRPr="00AF7C4B">
        <w:rPr>
          <w:rFonts w:eastAsia="Calibri"/>
          <w:sz w:val="28"/>
          <w:szCs w:val="28"/>
        </w:rPr>
        <w:t>Также в районе прошли значимые мероприятия:</w:t>
      </w:r>
    </w:p>
    <w:p w:rsidR="00630936" w:rsidRPr="00EC4AB5" w:rsidRDefault="00630936" w:rsidP="00630936">
      <w:pPr>
        <w:jc w:val="both"/>
        <w:rPr>
          <w:rFonts w:eastAsia="Calibri"/>
          <w:sz w:val="28"/>
          <w:szCs w:val="28"/>
        </w:rPr>
      </w:pPr>
      <w:r>
        <w:rPr>
          <w:rFonts w:eastAsia="Calibri"/>
          <w:noProof/>
          <w:sz w:val="28"/>
          <w:szCs w:val="28"/>
        </w:rPr>
        <w:t xml:space="preserve">   </w:t>
      </w:r>
      <w:r w:rsidRPr="009E7972">
        <w:rPr>
          <w:rFonts w:eastAsia="Calibri"/>
          <w:noProof/>
          <w:sz w:val="28"/>
          <w:szCs w:val="28"/>
        </w:rPr>
        <w:t xml:space="preserve">19 марта в КДЦ с. В-Лабко «Цени свою жизнь»,  посвященное антинаркотической акции. </w:t>
      </w:r>
    </w:p>
    <w:p w:rsidR="00630936" w:rsidRDefault="00630936" w:rsidP="00630936">
      <w:pPr>
        <w:jc w:val="both"/>
        <w:rPr>
          <w:rFonts w:eastAsia="Calibri"/>
          <w:sz w:val="28"/>
          <w:szCs w:val="28"/>
        </w:rPr>
      </w:pPr>
      <w:r>
        <w:rPr>
          <w:rFonts w:eastAsia="Calibri"/>
          <w:sz w:val="28"/>
          <w:szCs w:val="28"/>
        </w:rPr>
        <w:t xml:space="preserve">   </w:t>
      </w:r>
      <w:r w:rsidRPr="009E7972">
        <w:rPr>
          <w:rFonts w:eastAsia="Calibri"/>
          <w:sz w:val="28"/>
          <w:szCs w:val="28"/>
        </w:rPr>
        <w:t xml:space="preserve">28 апреля в КДЦ с. </w:t>
      </w:r>
      <w:proofErr w:type="spellStart"/>
      <w:r w:rsidRPr="009E7972">
        <w:rPr>
          <w:rFonts w:eastAsia="Calibri"/>
          <w:sz w:val="28"/>
          <w:szCs w:val="28"/>
        </w:rPr>
        <w:t>В-Арши</w:t>
      </w:r>
      <w:proofErr w:type="spellEnd"/>
      <w:r w:rsidRPr="009E7972">
        <w:rPr>
          <w:rFonts w:eastAsia="Calibri"/>
          <w:sz w:val="28"/>
          <w:szCs w:val="28"/>
        </w:rPr>
        <w:t xml:space="preserve"> в районный фестиваль - Мир  танца  «Танцевальный хоровод», под лозунгом </w:t>
      </w:r>
      <w:r w:rsidRPr="009E7972">
        <w:rPr>
          <w:sz w:val="28"/>
          <w:szCs w:val="28"/>
        </w:rPr>
        <w:t>«Наше поколение против террора».</w:t>
      </w:r>
    </w:p>
    <w:p w:rsidR="00630936" w:rsidRDefault="00630936" w:rsidP="00630936">
      <w:pPr>
        <w:jc w:val="both"/>
        <w:rPr>
          <w:rFonts w:eastAsia="Calibri"/>
          <w:sz w:val="28"/>
          <w:szCs w:val="28"/>
        </w:rPr>
      </w:pPr>
      <w:r>
        <w:rPr>
          <w:sz w:val="28"/>
          <w:szCs w:val="28"/>
        </w:rPr>
        <w:t xml:space="preserve">        </w:t>
      </w:r>
      <w:r w:rsidRPr="009E7972">
        <w:rPr>
          <w:sz w:val="28"/>
          <w:szCs w:val="28"/>
        </w:rPr>
        <w:t xml:space="preserve">По итогам работы за 2021г был  признан Лучшим </w:t>
      </w:r>
      <w:proofErr w:type="spellStart"/>
      <w:r w:rsidRPr="009E7972">
        <w:rPr>
          <w:sz w:val="28"/>
          <w:szCs w:val="28"/>
        </w:rPr>
        <w:t>Культурно-досуговым</w:t>
      </w:r>
      <w:proofErr w:type="spellEnd"/>
      <w:r w:rsidRPr="009E7972">
        <w:rPr>
          <w:sz w:val="28"/>
          <w:szCs w:val="28"/>
        </w:rPr>
        <w:t xml:space="preserve"> центром «</w:t>
      </w:r>
      <w:r>
        <w:rPr>
          <w:sz w:val="28"/>
          <w:szCs w:val="28"/>
        </w:rPr>
        <w:t>КДЦ с. Мекеги</w:t>
      </w:r>
      <w:r w:rsidRPr="009E7972">
        <w:rPr>
          <w:sz w:val="28"/>
          <w:szCs w:val="28"/>
        </w:rPr>
        <w:t xml:space="preserve">» - </w:t>
      </w:r>
      <w:r w:rsidRPr="00633285">
        <w:rPr>
          <w:sz w:val="28"/>
          <w:szCs w:val="28"/>
        </w:rPr>
        <w:t xml:space="preserve">(директор-Магомедова </w:t>
      </w:r>
      <w:proofErr w:type="spellStart"/>
      <w:r w:rsidRPr="00633285">
        <w:rPr>
          <w:sz w:val="28"/>
          <w:szCs w:val="28"/>
        </w:rPr>
        <w:t>Ахчагиз</w:t>
      </w:r>
      <w:proofErr w:type="spellEnd"/>
      <w:r w:rsidRPr="00633285">
        <w:rPr>
          <w:sz w:val="28"/>
          <w:szCs w:val="28"/>
        </w:rPr>
        <w:t>).</w:t>
      </w:r>
      <w:r>
        <w:rPr>
          <w:b/>
          <w:sz w:val="28"/>
          <w:szCs w:val="28"/>
        </w:rPr>
        <w:t xml:space="preserve"> </w:t>
      </w:r>
      <w:r w:rsidRPr="009E7972">
        <w:rPr>
          <w:sz w:val="28"/>
          <w:szCs w:val="28"/>
        </w:rPr>
        <w:t>Премию Правительства РД «Душа Дагестана» за значительный вклад сохранение и развитие народного творчества традиционной культуры Дагестана в номинации «Народный танец» была вручена балетмейстеру-постановщику хореографического ансамбля «</w:t>
      </w:r>
      <w:proofErr w:type="spellStart"/>
      <w:r w:rsidRPr="009E7972">
        <w:rPr>
          <w:sz w:val="28"/>
          <w:szCs w:val="28"/>
        </w:rPr>
        <w:t>Авадан</w:t>
      </w:r>
      <w:proofErr w:type="spellEnd"/>
      <w:r w:rsidRPr="009E7972">
        <w:rPr>
          <w:sz w:val="28"/>
          <w:szCs w:val="28"/>
        </w:rPr>
        <w:t>» МКУК «</w:t>
      </w:r>
      <w:proofErr w:type="spellStart"/>
      <w:r w:rsidRPr="009E7972">
        <w:rPr>
          <w:sz w:val="28"/>
          <w:szCs w:val="28"/>
        </w:rPr>
        <w:t>Межпоселенческий</w:t>
      </w:r>
      <w:proofErr w:type="spellEnd"/>
      <w:r w:rsidRPr="009E7972">
        <w:rPr>
          <w:sz w:val="28"/>
          <w:szCs w:val="28"/>
        </w:rPr>
        <w:t xml:space="preserve"> </w:t>
      </w:r>
      <w:proofErr w:type="spellStart"/>
      <w:r w:rsidRPr="009E7972">
        <w:rPr>
          <w:sz w:val="28"/>
          <w:szCs w:val="28"/>
        </w:rPr>
        <w:t>культурно-досуговый</w:t>
      </w:r>
      <w:proofErr w:type="spellEnd"/>
      <w:r w:rsidRPr="009E7972">
        <w:rPr>
          <w:sz w:val="28"/>
          <w:szCs w:val="28"/>
        </w:rPr>
        <w:t xml:space="preserve"> центр муниципального района «Левашинский район» </w:t>
      </w:r>
      <w:proofErr w:type="spellStart"/>
      <w:r w:rsidRPr="00633285">
        <w:rPr>
          <w:sz w:val="28"/>
          <w:szCs w:val="28"/>
        </w:rPr>
        <w:t>Магомедмураду</w:t>
      </w:r>
      <w:proofErr w:type="spellEnd"/>
      <w:r w:rsidRPr="00633285">
        <w:rPr>
          <w:sz w:val="28"/>
          <w:szCs w:val="28"/>
        </w:rPr>
        <w:t xml:space="preserve"> Мусаеву</w:t>
      </w:r>
      <w:r>
        <w:rPr>
          <w:sz w:val="28"/>
          <w:szCs w:val="28"/>
        </w:rPr>
        <w:t xml:space="preserve"> </w:t>
      </w:r>
      <w:r w:rsidRPr="00633285">
        <w:rPr>
          <w:rFonts w:eastAsia="Calibri"/>
          <w:noProof/>
          <w:sz w:val="28"/>
          <w:szCs w:val="28"/>
        </w:rPr>
        <w:t>(100</w:t>
      </w:r>
      <w:r>
        <w:rPr>
          <w:rFonts w:eastAsia="Calibri"/>
          <w:noProof/>
          <w:sz w:val="28"/>
          <w:szCs w:val="28"/>
        </w:rPr>
        <w:t xml:space="preserve"> </w:t>
      </w:r>
      <w:r w:rsidRPr="00633285">
        <w:rPr>
          <w:sz w:val="28"/>
          <w:szCs w:val="28"/>
        </w:rPr>
        <w:t>тыс. руб</w:t>
      </w:r>
      <w:r>
        <w:rPr>
          <w:sz w:val="28"/>
          <w:szCs w:val="28"/>
        </w:rPr>
        <w:t>.</w:t>
      </w:r>
      <w:r w:rsidRPr="00633285">
        <w:rPr>
          <w:rFonts w:eastAsia="Calibri"/>
          <w:noProof/>
          <w:sz w:val="28"/>
          <w:szCs w:val="28"/>
        </w:rPr>
        <w:t>).</w:t>
      </w:r>
      <w:r>
        <w:rPr>
          <w:rFonts w:eastAsia="Calibri"/>
          <w:b/>
          <w:noProof/>
          <w:sz w:val="28"/>
          <w:szCs w:val="28"/>
        </w:rPr>
        <w:t xml:space="preserve"> </w:t>
      </w:r>
      <w:proofErr w:type="gramStart"/>
      <w:r w:rsidRPr="009E7972">
        <w:rPr>
          <w:sz w:val="28"/>
          <w:szCs w:val="28"/>
        </w:rPr>
        <w:t>В номинации «Народная музыка» премия была вручена солисту-инструменталисту (</w:t>
      </w:r>
      <w:proofErr w:type="spellStart"/>
      <w:r w:rsidRPr="009E7972">
        <w:rPr>
          <w:sz w:val="28"/>
          <w:szCs w:val="28"/>
        </w:rPr>
        <w:t>пандур</w:t>
      </w:r>
      <w:proofErr w:type="spellEnd"/>
      <w:r w:rsidRPr="009E7972">
        <w:rPr>
          <w:sz w:val="28"/>
          <w:szCs w:val="28"/>
        </w:rPr>
        <w:t xml:space="preserve">, мандолина, </w:t>
      </w:r>
      <w:proofErr w:type="spellStart"/>
      <w:r w:rsidRPr="009E7972">
        <w:rPr>
          <w:sz w:val="28"/>
          <w:szCs w:val="28"/>
        </w:rPr>
        <w:t>кумуз</w:t>
      </w:r>
      <w:proofErr w:type="spellEnd"/>
      <w:r w:rsidRPr="009E7972">
        <w:rPr>
          <w:sz w:val="28"/>
          <w:szCs w:val="28"/>
        </w:rPr>
        <w:t>, аккордеон) МКУК «</w:t>
      </w:r>
      <w:proofErr w:type="spellStart"/>
      <w:r w:rsidRPr="009E7972">
        <w:rPr>
          <w:sz w:val="28"/>
          <w:szCs w:val="28"/>
        </w:rPr>
        <w:t>Межпоселенческий</w:t>
      </w:r>
      <w:proofErr w:type="spellEnd"/>
      <w:r w:rsidRPr="009E7972">
        <w:rPr>
          <w:sz w:val="28"/>
          <w:szCs w:val="28"/>
        </w:rPr>
        <w:t xml:space="preserve"> </w:t>
      </w:r>
      <w:proofErr w:type="spellStart"/>
      <w:r w:rsidRPr="009E7972">
        <w:rPr>
          <w:sz w:val="28"/>
          <w:szCs w:val="28"/>
        </w:rPr>
        <w:t>культурно-досуговый</w:t>
      </w:r>
      <w:proofErr w:type="spellEnd"/>
      <w:r w:rsidRPr="009E7972">
        <w:rPr>
          <w:sz w:val="28"/>
          <w:szCs w:val="28"/>
        </w:rPr>
        <w:t xml:space="preserve"> центр муниципального района «Левашинский район» </w:t>
      </w:r>
      <w:proofErr w:type="spellStart"/>
      <w:r w:rsidRPr="00633285">
        <w:rPr>
          <w:sz w:val="28"/>
          <w:szCs w:val="28"/>
        </w:rPr>
        <w:t>Газимагомеду</w:t>
      </w:r>
      <w:proofErr w:type="spellEnd"/>
      <w:r w:rsidRPr="00633285">
        <w:rPr>
          <w:sz w:val="28"/>
          <w:szCs w:val="28"/>
        </w:rPr>
        <w:t xml:space="preserve"> </w:t>
      </w:r>
      <w:proofErr w:type="spellStart"/>
      <w:r w:rsidRPr="00633285">
        <w:rPr>
          <w:sz w:val="28"/>
          <w:szCs w:val="28"/>
        </w:rPr>
        <w:t>Хапизову</w:t>
      </w:r>
      <w:proofErr w:type="spellEnd"/>
      <w:r w:rsidRPr="00633285">
        <w:rPr>
          <w:sz w:val="28"/>
          <w:szCs w:val="28"/>
        </w:rPr>
        <w:t xml:space="preserve"> (100 тыс. руб</w:t>
      </w:r>
      <w:r>
        <w:rPr>
          <w:sz w:val="28"/>
          <w:szCs w:val="28"/>
        </w:rPr>
        <w:t>.</w:t>
      </w:r>
      <w:r w:rsidRPr="00633285">
        <w:rPr>
          <w:sz w:val="28"/>
          <w:szCs w:val="28"/>
        </w:rPr>
        <w:t>)</w:t>
      </w:r>
      <w:r>
        <w:rPr>
          <w:sz w:val="28"/>
          <w:szCs w:val="28"/>
        </w:rPr>
        <w:t xml:space="preserve">. </w:t>
      </w:r>
      <w:r w:rsidRPr="009E7972">
        <w:rPr>
          <w:rFonts w:eastAsia="Calibri"/>
          <w:sz w:val="28"/>
          <w:szCs w:val="28"/>
        </w:rPr>
        <w:t xml:space="preserve"> 8 человек были поощрены Почетными грамотами Министерства культуры РД, и 13 человек благодарственными письмами Министерства культуры РД за вклад в развитие и сохранение многонациональной культуры Республики Дагестан и многолетнюю плодотворную работу.</w:t>
      </w:r>
      <w:proofErr w:type="gramEnd"/>
    </w:p>
    <w:p w:rsidR="00630936" w:rsidRPr="00633285" w:rsidRDefault="00630936" w:rsidP="00630936">
      <w:pPr>
        <w:tabs>
          <w:tab w:val="left" w:pos="567"/>
        </w:tabs>
        <w:jc w:val="both"/>
        <w:rPr>
          <w:sz w:val="28"/>
          <w:szCs w:val="28"/>
        </w:rPr>
      </w:pPr>
      <w:r>
        <w:rPr>
          <w:b/>
          <w:sz w:val="28"/>
          <w:szCs w:val="28"/>
        </w:rPr>
        <w:t xml:space="preserve">          </w:t>
      </w:r>
      <w:r w:rsidRPr="00633285">
        <w:rPr>
          <w:sz w:val="28"/>
          <w:szCs w:val="28"/>
        </w:rPr>
        <w:t>Творческие коллективы и исполнители района принимали активное участие во всероссийских, межрегиональных проектах</w:t>
      </w:r>
      <w:r>
        <w:rPr>
          <w:sz w:val="28"/>
          <w:szCs w:val="28"/>
        </w:rPr>
        <w:t>:</w:t>
      </w:r>
    </w:p>
    <w:p w:rsidR="00630936" w:rsidRPr="009E7972" w:rsidRDefault="00630936" w:rsidP="00630936">
      <w:pPr>
        <w:tabs>
          <w:tab w:val="left" w:pos="567"/>
        </w:tabs>
        <w:jc w:val="both"/>
        <w:rPr>
          <w:sz w:val="28"/>
          <w:szCs w:val="28"/>
        </w:rPr>
      </w:pPr>
      <w:r>
        <w:rPr>
          <w:sz w:val="28"/>
          <w:szCs w:val="28"/>
        </w:rPr>
        <w:t xml:space="preserve">   </w:t>
      </w:r>
      <w:r w:rsidRPr="009E7972">
        <w:rPr>
          <w:sz w:val="28"/>
          <w:szCs w:val="28"/>
        </w:rPr>
        <w:t>г.</w:t>
      </w:r>
      <w:r>
        <w:rPr>
          <w:sz w:val="28"/>
          <w:szCs w:val="28"/>
        </w:rPr>
        <w:t xml:space="preserve"> </w:t>
      </w:r>
      <w:r w:rsidRPr="009E7972">
        <w:rPr>
          <w:sz w:val="28"/>
          <w:szCs w:val="28"/>
        </w:rPr>
        <w:t>М</w:t>
      </w:r>
      <w:r>
        <w:rPr>
          <w:sz w:val="28"/>
          <w:szCs w:val="28"/>
        </w:rPr>
        <w:t>ахачкала</w:t>
      </w:r>
      <w:r w:rsidRPr="009E7972">
        <w:rPr>
          <w:sz w:val="28"/>
          <w:szCs w:val="28"/>
        </w:rPr>
        <w:t xml:space="preserve"> на базе отдыха «Дельфин» ансамбль «</w:t>
      </w:r>
      <w:proofErr w:type="spellStart"/>
      <w:r w:rsidRPr="009E7972">
        <w:rPr>
          <w:sz w:val="28"/>
          <w:szCs w:val="28"/>
        </w:rPr>
        <w:t>Авадан</w:t>
      </w:r>
      <w:proofErr w:type="spellEnd"/>
      <w:r w:rsidRPr="009E7972">
        <w:rPr>
          <w:sz w:val="28"/>
          <w:szCs w:val="28"/>
        </w:rPr>
        <w:t>» принял участие в  гала концерте Международного</w:t>
      </w:r>
      <w:r>
        <w:rPr>
          <w:sz w:val="28"/>
          <w:szCs w:val="28"/>
        </w:rPr>
        <w:t xml:space="preserve"> фестиваля </w:t>
      </w:r>
      <w:r w:rsidRPr="009E7972">
        <w:rPr>
          <w:sz w:val="28"/>
          <w:szCs w:val="28"/>
        </w:rPr>
        <w:t>«Горцы». (</w:t>
      </w:r>
      <w:proofErr w:type="spellStart"/>
      <w:r w:rsidRPr="009E7972">
        <w:rPr>
          <w:sz w:val="28"/>
          <w:szCs w:val="28"/>
        </w:rPr>
        <w:t>Гран-При</w:t>
      </w:r>
      <w:proofErr w:type="spellEnd"/>
      <w:r w:rsidRPr="009E7972">
        <w:rPr>
          <w:sz w:val="28"/>
          <w:szCs w:val="28"/>
        </w:rPr>
        <w:t>)</w:t>
      </w:r>
    </w:p>
    <w:p w:rsidR="00630936" w:rsidRDefault="00630936" w:rsidP="00630936">
      <w:pPr>
        <w:tabs>
          <w:tab w:val="left" w:pos="567"/>
        </w:tabs>
        <w:jc w:val="both"/>
        <w:rPr>
          <w:sz w:val="28"/>
          <w:szCs w:val="28"/>
        </w:rPr>
      </w:pPr>
      <w:r>
        <w:rPr>
          <w:sz w:val="28"/>
          <w:szCs w:val="28"/>
        </w:rPr>
        <w:lastRenderedPageBreak/>
        <w:t xml:space="preserve">   </w:t>
      </w:r>
      <w:r w:rsidRPr="009E7972">
        <w:rPr>
          <w:sz w:val="28"/>
          <w:szCs w:val="28"/>
        </w:rPr>
        <w:t>народный хореографический ан</w:t>
      </w:r>
      <w:r>
        <w:rPr>
          <w:sz w:val="28"/>
          <w:szCs w:val="28"/>
        </w:rPr>
        <w:t>самбль «</w:t>
      </w:r>
      <w:proofErr w:type="spellStart"/>
      <w:r>
        <w:rPr>
          <w:sz w:val="28"/>
          <w:szCs w:val="28"/>
        </w:rPr>
        <w:t>Авадан</w:t>
      </w:r>
      <w:proofErr w:type="spellEnd"/>
      <w:r>
        <w:rPr>
          <w:sz w:val="28"/>
          <w:szCs w:val="28"/>
        </w:rPr>
        <w:t xml:space="preserve">» принял участие </w:t>
      </w:r>
      <w:r w:rsidRPr="009E7972">
        <w:rPr>
          <w:sz w:val="28"/>
          <w:szCs w:val="28"/>
        </w:rPr>
        <w:t xml:space="preserve">в </w:t>
      </w:r>
      <w:r w:rsidRPr="009E7972">
        <w:rPr>
          <w:rFonts w:ascii="MS Mincho" w:eastAsia="MS Mincho" w:hAnsi="MS Mincho" w:cs="MS Mincho" w:hint="eastAsia"/>
          <w:sz w:val="28"/>
          <w:szCs w:val="28"/>
        </w:rPr>
        <w:t>Ⅹ</w:t>
      </w:r>
      <w:r>
        <w:rPr>
          <w:sz w:val="28"/>
          <w:szCs w:val="28"/>
        </w:rPr>
        <w:t>III Форуме-</w:t>
      </w:r>
      <w:r w:rsidRPr="009E7972">
        <w:rPr>
          <w:sz w:val="28"/>
          <w:szCs w:val="28"/>
        </w:rPr>
        <w:t xml:space="preserve">Фестивале  семейных династий, национальной культуры, народного творчества и ремесел «Вера. Надежда. Любовь» </w:t>
      </w:r>
    </w:p>
    <w:p w:rsidR="00630936" w:rsidRPr="009E7972" w:rsidRDefault="00630936" w:rsidP="00630936">
      <w:pPr>
        <w:tabs>
          <w:tab w:val="left" w:pos="567"/>
        </w:tabs>
        <w:jc w:val="both"/>
        <w:rPr>
          <w:sz w:val="28"/>
          <w:szCs w:val="28"/>
        </w:rPr>
      </w:pPr>
      <w:r>
        <w:rPr>
          <w:sz w:val="28"/>
          <w:szCs w:val="28"/>
        </w:rPr>
        <w:t xml:space="preserve">   </w:t>
      </w:r>
      <w:r w:rsidRPr="009E7972">
        <w:rPr>
          <w:sz w:val="28"/>
          <w:szCs w:val="28"/>
        </w:rPr>
        <w:t xml:space="preserve">г. </w:t>
      </w:r>
      <w:proofErr w:type="gramStart"/>
      <w:r w:rsidRPr="009E7972">
        <w:rPr>
          <w:sz w:val="28"/>
          <w:szCs w:val="28"/>
        </w:rPr>
        <w:t>Суздале</w:t>
      </w:r>
      <w:proofErr w:type="gramEnd"/>
      <w:r w:rsidRPr="009E7972">
        <w:rPr>
          <w:sz w:val="28"/>
          <w:szCs w:val="28"/>
        </w:rPr>
        <w:t xml:space="preserve"> Владимирской области в номинации «Народная хореография» хореографический ансамбль получил </w:t>
      </w:r>
      <w:proofErr w:type="spellStart"/>
      <w:r>
        <w:rPr>
          <w:sz w:val="28"/>
          <w:szCs w:val="28"/>
        </w:rPr>
        <w:t>Гран</w:t>
      </w:r>
      <w:r w:rsidRPr="009E7972">
        <w:rPr>
          <w:sz w:val="28"/>
          <w:szCs w:val="28"/>
        </w:rPr>
        <w:t>-При</w:t>
      </w:r>
      <w:proofErr w:type="spellEnd"/>
      <w:r w:rsidRPr="009E7972">
        <w:rPr>
          <w:sz w:val="28"/>
          <w:szCs w:val="28"/>
        </w:rPr>
        <w:t>.</w:t>
      </w:r>
    </w:p>
    <w:p w:rsidR="00630936" w:rsidRPr="009E7972" w:rsidRDefault="00630936" w:rsidP="00630936">
      <w:pPr>
        <w:tabs>
          <w:tab w:val="left" w:pos="567"/>
        </w:tabs>
        <w:jc w:val="both"/>
        <w:rPr>
          <w:sz w:val="28"/>
          <w:szCs w:val="28"/>
        </w:rPr>
      </w:pPr>
      <w:r>
        <w:rPr>
          <w:sz w:val="28"/>
          <w:szCs w:val="28"/>
        </w:rPr>
        <w:t xml:space="preserve">   </w:t>
      </w:r>
      <w:r w:rsidRPr="009E7972">
        <w:rPr>
          <w:sz w:val="28"/>
          <w:szCs w:val="28"/>
        </w:rPr>
        <w:t xml:space="preserve">солист  сводного хора «Леваши» </w:t>
      </w:r>
      <w:proofErr w:type="spellStart"/>
      <w:r w:rsidRPr="009E7972">
        <w:rPr>
          <w:sz w:val="28"/>
          <w:szCs w:val="28"/>
        </w:rPr>
        <w:t>Сайгид</w:t>
      </w:r>
      <w:proofErr w:type="spellEnd"/>
      <w:r w:rsidRPr="009E7972">
        <w:rPr>
          <w:sz w:val="28"/>
          <w:szCs w:val="28"/>
        </w:rPr>
        <w:t xml:space="preserve"> Омаров принял участие на Международном фестивале музыкальной олимпиады  «Таланты Евразии» в </w:t>
      </w:r>
      <w:proofErr w:type="gramStart"/>
      <w:r w:rsidRPr="009E7972">
        <w:rPr>
          <w:sz w:val="28"/>
          <w:szCs w:val="28"/>
        </w:rPr>
        <w:t>г</w:t>
      </w:r>
      <w:proofErr w:type="gramEnd"/>
      <w:r w:rsidRPr="009E7972">
        <w:rPr>
          <w:sz w:val="28"/>
          <w:szCs w:val="28"/>
        </w:rPr>
        <w:t>. Нальчике  и стал  лауреатом первой степени в номинации «Вокал».</w:t>
      </w:r>
    </w:p>
    <w:p w:rsidR="00630936" w:rsidRPr="009E7972" w:rsidRDefault="00630936" w:rsidP="00630936">
      <w:pPr>
        <w:tabs>
          <w:tab w:val="left" w:pos="567"/>
        </w:tabs>
        <w:jc w:val="both"/>
        <w:rPr>
          <w:sz w:val="28"/>
          <w:szCs w:val="28"/>
        </w:rPr>
      </w:pPr>
      <w:r>
        <w:rPr>
          <w:sz w:val="28"/>
          <w:szCs w:val="28"/>
        </w:rPr>
        <w:t xml:space="preserve">   </w:t>
      </w:r>
      <w:r w:rsidRPr="009E7972">
        <w:rPr>
          <w:sz w:val="28"/>
          <w:szCs w:val="28"/>
        </w:rPr>
        <w:t xml:space="preserve">Ансамбль народных инструментов «Ритмы гор» принял участие во II Международном конкурсе «Красота Души Кавказа» 2021, который проходил в </w:t>
      </w:r>
      <w:proofErr w:type="spellStart"/>
      <w:r w:rsidRPr="009E7972">
        <w:rPr>
          <w:sz w:val="28"/>
          <w:szCs w:val="28"/>
        </w:rPr>
        <w:t>г</w:t>
      </w:r>
      <w:proofErr w:type="gramStart"/>
      <w:r w:rsidRPr="009E7972">
        <w:rPr>
          <w:sz w:val="28"/>
          <w:szCs w:val="28"/>
        </w:rPr>
        <w:t>.К</w:t>
      </w:r>
      <w:proofErr w:type="gramEnd"/>
      <w:r w:rsidRPr="009E7972">
        <w:rPr>
          <w:sz w:val="28"/>
          <w:szCs w:val="28"/>
        </w:rPr>
        <w:t>изилюрт</w:t>
      </w:r>
      <w:proofErr w:type="spellEnd"/>
      <w:r w:rsidRPr="009E7972">
        <w:rPr>
          <w:sz w:val="28"/>
          <w:szCs w:val="28"/>
        </w:rPr>
        <w:t xml:space="preserve">, в номинации «Народные инструменты» стали обладателем Гран- При. </w:t>
      </w:r>
    </w:p>
    <w:p w:rsidR="00630936" w:rsidRPr="009E7972" w:rsidRDefault="00630936" w:rsidP="00630936">
      <w:pPr>
        <w:tabs>
          <w:tab w:val="left" w:pos="567"/>
        </w:tabs>
        <w:jc w:val="both"/>
        <w:rPr>
          <w:sz w:val="28"/>
          <w:szCs w:val="28"/>
        </w:rPr>
      </w:pPr>
      <w:r>
        <w:rPr>
          <w:sz w:val="28"/>
          <w:szCs w:val="28"/>
        </w:rPr>
        <w:t xml:space="preserve">   </w:t>
      </w:r>
      <w:r w:rsidRPr="009E7972">
        <w:rPr>
          <w:sz w:val="28"/>
          <w:szCs w:val="28"/>
        </w:rPr>
        <w:t xml:space="preserve">Хоровой коллектив «Эхо гор» принял участие во II Международном конкурсе «Красота Души Кавказа» 2021 который проходил в </w:t>
      </w:r>
      <w:proofErr w:type="spellStart"/>
      <w:r w:rsidRPr="009E7972">
        <w:rPr>
          <w:sz w:val="28"/>
          <w:szCs w:val="28"/>
        </w:rPr>
        <w:t>г</w:t>
      </w:r>
      <w:proofErr w:type="gramStart"/>
      <w:r w:rsidRPr="009E7972">
        <w:rPr>
          <w:sz w:val="28"/>
          <w:szCs w:val="28"/>
        </w:rPr>
        <w:t>.К</w:t>
      </w:r>
      <w:proofErr w:type="gramEnd"/>
      <w:r w:rsidRPr="009E7972">
        <w:rPr>
          <w:sz w:val="28"/>
          <w:szCs w:val="28"/>
        </w:rPr>
        <w:t>изилюрт</w:t>
      </w:r>
      <w:proofErr w:type="spellEnd"/>
      <w:r w:rsidRPr="009E7972">
        <w:rPr>
          <w:sz w:val="28"/>
          <w:szCs w:val="28"/>
        </w:rPr>
        <w:t>, в номинации «Хоровое пение» стали обладателем Гран- При.</w:t>
      </w:r>
    </w:p>
    <w:p w:rsidR="00630936" w:rsidRPr="009E7972" w:rsidRDefault="00630936" w:rsidP="00630936">
      <w:pPr>
        <w:tabs>
          <w:tab w:val="left" w:pos="567"/>
        </w:tabs>
        <w:jc w:val="both"/>
        <w:rPr>
          <w:sz w:val="28"/>
          <w:szCs w:val="28"/>
        </w:rPr>
      </w:pPr>
      <w:r>
        <w:rPr>
          <w:sz w:val="28"/>
          <w:szCs w:val="28"/>
        </w:rPr>
        <w:t xml:space="preserve">   </w:t>
      </w:r>
      <w:r w:rsidRPr="009E7972">
        <w:rPr>
          <w:sz w:val="28"/>
          <w:szCs w:val="28"/>
        </w:rPr>
        <w:t>ансамбль «</w:t>
      </w:r>
      <w:proofErr w:type="spellStart"/>
      <w:r w:rsidRPr="009E7972">
        <w:rPr>
          <w:sz w:val="28"/>
          <w:szCs w:val="28"/>
        </w:rPr>
        <w:t>Авадан</w:t>
      </w:r>
      <w:proofErr w:type="spellEnd"/>
      <w:r w:rsidRPr="009E7972">
        <w:rPr>
          <w:sz w:val="28"/>
          <w:szCs w:val="28"/>
        </w:rPr>
        <w:t>» и оркестр народных инструментов «Ритмы гор» пр</w:t>
      </w:r>
      <w:r>
        <w:rPr>
          <w:sz w:val="28"/>
          <w:szCs w:val="28"/>
        </w:rPr>
        <w:t xml:space="preserve">иняли Участие в </w:t>
      </w:r>
      <w:r w:rsidRPr="009E7972">
        <w:rPr>
          <w:sz w:val="28"/>
          <w:szCs w:val="28"/>
        </w:rPr>
        <w:t xml:space="preserve">гала-концерте, церемония награждения лауреатов Премии Правительства РД «Душа Дагестана» организованного Министерством культуры РД, Республиканским домом народного творчества </w:t>
      </w:r>
    </w:p>
    <w:p w:rsidR="00630936" w:rsidRPr="00E927AD" w:rsidRDefault="00630936" w:rsidP="00630936">
      <w:pPr>
        <w:tabs>
          <w:tab w:val="left" w:pos="567"/>
        </w:tabs>
        <w:jc w:val="both"/>
        <w:rPr>
          <w:sz w:val="28"/>
          <w:szCs w:val="28"/>
        </w:rPr>
      </w:pPr>
      <w:r>
        <w:rPr>
          <w:sz w:val="28"/>
          <w:szCs w:val="28"/>
        </w:rPr>
        <w:t xml:space="preserve">         </w:t>
      </w:r>
      <w:r w:rsidRPr="00E927AD">
        <w:rPr>
          <w:sz w:val="28"/>
          <w:szCs w:val="28"/>
        </w:rPr>
        <w:t>Участие в Республиканских мероприятиях</w:t>
      </w:r>
      <w:r>
        <w:rPr>
          <w:sz w:val="28"/>
          <w:szCs w:val="28"/>
        </w:rPr>
        <w:t>:</w:t>
      </w:r>
    </w:p>
    <w:p w:rsidR="00630936" w:rsidRPr="009E7972" w:rsidRDefault="00630936" w:rsidP="00630936">
      <w:pPr>
        <w:tabs>
          <w:tab w:val="left" w:pos="567"/>
        </w:tabs>
        <w:jc w:val="both"/>
        <w:rPr>
          <w:sz w:val="28"/>
          <w:szCs w:val="28"/>
        </w:rPr>
      </w:pPr>
      <w:r>
        <w:rPr>
          <w:sz w:val="28"/>
          <w:szCs w:val="28"/>
        </w:rPr>
        <w:t xml:space="preserve">- </w:t>
      </w:r>
      <w:r w:rsidRPr="009E7972">
        <w:rPr>
          <w:sz w:val="28"/>
          <w:szCs w:val="28"/>
        </w:rPr>
        <w:t xml:space="preserve">театральный коллектив  им. </w:t>
      </w:r>
      <w:proofErr w:type="spellStart"/>
      <w:r w:rsidRPr="009E7972">
        <w:rPr>
          <w:sz w:val="28"/>
          <w:szCs w:val="28"/>
        </w:rPr>
        <w:t>Газим-бега</w:t>
      </w:r>
      <w:proofErr w:type="spellEnd"/>
      <w:r w:rsidRPr="009E7972">
        <w:rPr>
          <w:sz w:val="28"/>
          <w:szCs w:val="28"/>
        </w:rPr>
        <w:t xml:space="preserve"> </w:t>
      </w:r>
      <w:proofErr w:type="spellStart"/>
      <w:r w:rsidRPr="009E7972">
        <w:rPr>
          <w:sz w:val="28"/>
          <w:szCs w:val="28"/>
        </w:rPr>
        <w:t>Багандова</w:t>
      </w:r>
      <w:proofErr w:type="spellEnd"/>
      <w:r w:rsidRPr="009E7972">
        <w:rPr>
          <w:sz w:val="28"/>
          <w:szCs w:val="28"/>
        </w:rPr>
        <w:t xml:space="preserve"> </w:t>
      </w:r>
      <w:proofErr w:type="gramStart"/>
      <w:r w:rsidRPr="009E7972">
        <w:rPr>
          <w:sz w:val="28"/>
          <w:szCs w:val="28"/>
        </w:rPr>
        <w:t>из</w:t>
      </w:r>
      <w:proofErr w:type="gramEnd"/>
      <w:r w:rsidRPr="009E7972">
        <w:rPr>
          <w:sz w:val="28"/>
          <w:szCs w:val="28"/>
        </w:rPr>
        <w:t xml:space="preserve"> с.</w:t>
      </w:r>
      <w:r>
        <w:rPr>
          <w:sz w:val="28"/>
          <w:szCs w:val="28"/>
        </w:rPr>
        <w:t xml:space="preserve"> </w:t>
      </w:r>
      <w:r w:rsidRPr="009E7972">
        <w:rPr>
          <w:sz w:val="28"/>
          <w:szCs w:val="28"/>
        </w:rPr>
        <w:t xml:space="preserve">Мекеги </w:t>
      </w:r>
      <w:proofErr w:type="gramStart"/>
      <w:r w:rsidRPr="009E7972">
        <w:rPr>
          <w:sz w:val="28"/>
          <w:szCs w:val="28"/>
        </w:rPr>
        <w:t>с</w:t>
      </w:r>
      <w:proofErr w:type="gramEnd"/>
      <w:r w:rsidRPr="009E7972">
        <w:rPr>
          <w:sz w:val="28"/>
          <w:szCs w:val="28"/>
        </w:rPr>
        <w:t xml:space="preserve"> традиционной постановкой «Укладывание ребенка в люльку», принял участие в г. Избербаше в Республиканском фестивале народных театров «Театр традиций» посвященный 100-летию со дня образования ДАССР.</w:t>
      </w:r>
    </w:p>
    <w:p w:rsidR="00630936" w:rsidRPr="009E7972" w:rsidRDefault="00630936" w:rsidP="00630936">
      <w:pPr>
        <w:tabs>
          <w:tab w:val="left" w:pos="567"/>
        </w:tabs>
        <w:jc w:val="both"/>
        <w:rPr>
          <w:sz w:val="28"/>
          <w:szCs w:val="28"/>
        </w:rPr>
      </w:pPr>
      <w:r>
        <w:rPr>
          <w:sz w:val="28"/>
          <w:szCs w:val="28"/>
        </w:rPr>
        <w:t xml:space="preserve">- </w:t>
      </w:r>
      <w:r w:rsidRPr="009E7972">
        <w:rPr>
          <w:sz w:val="28"/>
          <w:szCs w:val="28"/>
        </w:rPr>
        <w:t>В Махачкале прошел фестиваль народной музыки «Мелодии гор» в фестивале участие принял народный ансамбль народных  инструментов «Ритмы гор»</w:t>
      </w:r>
      <w:r>
        <w:rPr>
          <w:sz w:val="28"/>
          <w:szCs w:val="28"/>
        </w:rPr>
        <w:t xml:space="preserve">             - </w:t>
      </w:r>
      <w:r w:rsidRPr="009E7972">
        <w:rPr>
          <w:sz w:val="28"/>
          <w:szCs w:val="28"/>
        </w:rPr>
        <w:t xml:space="preserve">Народный  хор «Эхо гор» принял участие  в Республиканском хоровом  фестивале </w:t>
      </w:r>
      <w:r>
        <w:rPr>
          <w:sz w:val="28"/>
          <w:szCs w:val="28"/>
        </w:rPr>
        <w:t xml:space="preserve">«Возьмемся за руки, друзья!» в </w:t>
      </w:r>
      <w:r w:rsidRPr="009E7972">
        <w:rPr>
          <w:sz w:val="28"/>
          <w:szCs w:val="28"/>
        </w:rPr>
        <w:t>г.</w:t>
      </w:r>
      <w:r>
        <w:rPr>
          <w:sz w:val="28"/>
          <w:szCs w:val="28"/>
        </w:rPr>
        <w:t xml:space="preserve"> Махачкала</w:t>
      </w:r>
      <w:proofErr w:type="gramStart"/>
      <w:r w:rsidRPr="009E7972">
        <w:rPr>
          <w:sz w:val="28"/>
          <w:szCs w:val="28"/>
        </w:rPr>
        <w:t>.</w:t>
      </w:r>
      <w:proofErr w:type="gramEnd"/>
      <w:r w:rsidRPr="009E7972">
        <w:rPr>
          <w:sz w:val="28"/>
          <w:szCs w:val="28"/>
        </w:rPr>
        <w:t xml:space="preserve"> </w:t>
      </w:r>
      <w:r>
        <w:rPr>
          <w:sz w:val="28"/>
          <w:szCs w:val="28"/>
        </w:rPr>
        <w:t xml:space="preserve">                                                       </w:t>
      </w:r>
      <w:r w:rsidRPr="009E7972">
        <w:rPr>
          <w:sz w:val="28"/>
          <w:szCs w:val="28"/>
        </w:rPr>
        <w:t xml:space="preserve"> </w:t>
      </w:r>
      <w:r>
        <w:rPr>
          <w:sz w:val="28"/>
          <w:szCs w:val="28"/>
        </w:rPr>
        <w:t xml:space="preserve">  - </w:t>
      </w:r>
      <w:proofErr w:type="gramStart"/>
      <w:r w:rsidRPr="009E7972">
        <w:rPr>
          <w:sz w:val="28"/>
          <w:szCs w:val="28"/>
        </w:rPr>
        <w:t>г</w:t>
      </w:r>
      <w:proofErr w:type="gramEnd"/>
      <w:r w:rsidRPr="009E7972">
        <w:rPr>
          <w:sz w:val="28"/>
          <w:szCs w:val="28"/>
        </w:rPr>
        <w:t>.</w:t>
      </w:r>
      <w:r>
        <w:rPr>
          <w:sz w:val="28"/>
          <w:szCs w:val="28"/>
        </w:rPr>
        <w:t xml:space="preserve"> </w:t>
      </w:r>
      <w:r w:rsidRPr="009E7972">
        <w:rPr>
          <w:sz w:val="28"/>
          <w:szCs w:val="28"/>
        </w:rPr>
        <w:t>Махачкала ансамбль «</w:t>
      </w:r>
      <w:proofErr w:type="spellStart"/>
      <w:r w:rsidRPr="009E7972">
        <w:rPr>
          <w:sz w:val="28"/>
          <w:szCs w:val="28"/>
        </w:rPr>
        <w:t>Авадан</w:t>
      </w:r>
      <w:proofErr w:type="spellEnd"/>
      <w:r w:rsidRPr="009E7972">
        <w:rPr>
          <w:sz w:val="28"/>
          <w:szCs w:val="28"/>
        </w:rPr>
        <w:t xml:space="preserve">»  принял участие на церемонии открытия Международного турнира по </w:t>
      </w:r>
      <w:proofErr w:type="spellStart"/>
      <w:r w:rsidRPr="009E7972">
        <w:rPr>
          <w:sz w:val="28"/>
          <w:szCs w:val="28"/>
        </w:rPr>
        <w:t>греко</w:t>
      </w:r>
      <w:proofErr w:type="spellEnd"/>
      <w:r w:rsidRPr="009E7972">
        <w:rPr>
          <w:sz w:val="28"/>
          <w:szCs w:val="28"/>
        </w:rPr>
        <w:t xml:space="preserve"> – римской борьбе памяти видного государственного деятеля республики  </w:t>
      </w:r>
      <w:proofErr w:type="spellStart"/>
      <w:r w:rsidRPr="009E7972">
        <w:rPr>
          <w:sz w:val="28"/>
          <w:szCs w:val="28"/>
        </w:rPr>
        <w:t>Сураката</w:t>
      </w:r>
      <w:proofErr w:type="spellEnd"/>
      <w:r w:rsidRPr="009E7972">
        <w:rPr>
          <w:sz w:val="28"/>
          <w:szCs w:val="28"/>
        </w:rPr>
        <w:t xml:space="preserve"> </w:t>
      </w:r>
      <w:proofErr w:type="spellStart"/>
      <w:r w:rsidRPr="009E7972">
        <w:rPr>
          <w:sz w:val="28"/>
          <w:szCs w:val="28"/>
        </w:rPr>
        <w:t>Асиятилова</w:t>
      </w:r>
      <w:proofErr w:type="spellEnd"/>
      <w:r w:rsidRPr="009E7972">
        <w:rPr>
          <w:sz w:val="28"/>
          <w:szCs w:val="28"/>
        </w:rPr>
        <w:t>.</w:t>
      </w:r>
      <w:r>
        <w:rPr>
          <w:sz w:val="28"/>
          <w:szCs w:val="28"/>
        </w:rPr>
        <w:t xml:space="preserve">                                    - г. </w:t>
      </w:r>
      <w:r w:rsidRPr="009E7972">
        <w:rPr>
          <w:sz w:val="28"/>
          <w:szCs w:val="28"/>
        </w:rPr>
        <w:t>Махач</w:t>
      </w:r>
      <w:r>
        <w:rPr>
          <w:sz w:val="28"/>
          <w:szCs w:val="28"/>
        </w:rPr>
        <w:t xml:space="preserve">кала республиканская </w:t>
      </w:r>
      <w:r w:rsidRPr="009E7972">
        <w:rPr>
          <w:sz w:val="28"/>
          <w:szCs w:val="28"/>
        </w:rPr>
        <w:t>сельскохозяйственная ярмарка  с нашего района вместе с делегацией района  работники КДЦ с.</w:t>
      </w:r>
      <w:r>
        <w:rPr>
          <w:sz w:val="28"/>
          <w:szCs w:val="28"/>
        </w:rPr>
        <w:t xml:space="preserve"> </w:t>
      </w:r>
      <w:proofErr w:type="spellStart"/>
      <w:r w:rsidRPr="009E7972">
        <w:rPr>
          <w:sz w:val="28"/>
          <w:szCs w:val="28"/>
        </w:rPr>
        <w:t>Цудахар</w:t>
      </w:r>
      <w:proofErr w:type="spellEnd"/>
      <w:r w:rsidRPr="009E7972">
        <w:rPr>
          <w:sz w:val="28"/>
          <w:szCs w:val="28"/>
        </w:rPr>
        <w:t>, Джангамахи, Хахита приняли в данном мероприятии активное участие.</w:t>
      </w:r>
      <w:r>
        <w:rPr>
          <w:sz w:val="28"/>
          <w:szCs w:val="28"/>
        </w:rPr>
        <w:t xml:space="preserve">                                                               - </w:t>
      </w:r>
      <w:r w:rsidRPr="009E7972">
        <w:rPr>
          <w:sz w:val="28"/>
          <w:szCs w:val="28"/>
        </w:rPr>
        <w:t>на площади Ленина в г</w:t>
      </w:r>
      <w:proofErr w:type="gramStart"/>
      <w:r w:rsidRPr="009E7972">
        <w:rPr>
          <w:sz w:val="28"/>
          <w:szCs w:val="28"/>
        </w:rPr>
        <w:t>.М</w:t>
      </w:r>
      <w:proofErr w:type="gramEnd"/>
      <w:r w:rsidRPr="009E7972">
        <w:rPr>
          <w:sz w:val="28"/>
          <w:szCs w:val="28"/>
        </w:rPr>
        <w:t>ахачкале хор «Эхо гор» принял участие в фестивале любительских творческих коллективов «Голоса России», посвященный 100-летию со дня образования ДАССР.</w:t>
      </w:r>
    </w:p>
    <w:p w:rsidR="00630936" w:rsidRDefault="00630936" w:rsidP="00630936">
      <w:pPr>
        <w:jc w:val="both"/>
        <w:rPr>
          <w:sz w:val="28"/>
          <w:szCs w:val="28"/>
        </w:rPr>
      </w:pPr>
      <w:r>
        <w:rPr>
          <w:sz w:val="28"/>
          <w:szCs w:val="28"/>
        </w:rPr>
        <w:t xml:space="preserve">- </w:t>
      </w:r>
      <w:r w:rsidRPr="009E7972">
        <w:rPr>
          <w:sz w:val="28"/>
          <w:szCs w:val="28"/>
        </w:rPr>
        <w:t xml:space="preserve">в Центре традиционной культуры  с. Гуниб, солисты эстрадной группы </w:t>
      </w:r>
      <w:proofErr w:type="spellStart"/>
      <w:r w:rsidRPr="009E7972">
        <w:rPr>
          <w:sz w:val="28"/>
          <w:szCs w:val="28"/>
        </w:rPr>
        <w:t>Арсен</w:t>
      </w:r>
      <w:proofErr w:type="spellEnd"/>
      <w:r w:rsidRPr="009E7972">
        <w:rPr>
          <w:sz w:val="28"/>
          <w:szCs w:val="28"/>
        </w:rPr>
        <w:t xml:space="preserve"> </w:t>
      </w:r>
      <w:proofErr w:type="spellStart"/>
      <w:r w:rsidRPr="009E7972">
        <w:rPr>
          <w:sz w:val="28"/>
          <w:szCs w:val="28"/>
        </w:rPr>
        <w:t>Дадаев</w:t>
      </w:r>
      <w:proofErr w:type="spellEnd"/>
      <w:r w:rsidRPr="009E7972">
        <w:rPr>
          <w:sz w:val="28"/>
          <w:szCs w:val="28"/>
        </w:rPr>
        <w:t xml:space="preserve"> и </w:t>
      </w:r>
      <w:proofErr w:type="spellStart"/>
      <w:r w:rsidRPr="009E7972">
        <w:rPr>
          <w:sz w:val="28"/>
          <w:szCs w:val="28"/>
        </w:rPr>
        <w:t>Газимагомед</w:t>
      </w:r>
      <w:proofErr w:type="spellEnd"/>
      <w:r w:rsidRPr="009E7972">
        <w:rPr>
          <w:sz w:val="28"/>
          <w:szCs w:val="28"/>
        </w:rPr>
        <w:t xml:space="preserve"> </w:t>
      </w:r>
      <w:proofErr w:type="spellStart"/>
      <w:r>
        <w:rPr>
          <w:sz w:val="28"/>
          <w:szCs w:val="28"/>
        </w:rPr>
        <w:t>Х</w:t>
      </w:r>
      <w:r w:rsidRPr="009E7972">
        <w:rPr>
          <w:sz w:val="28"/>
          <w:szCs w:val="28"/>
        </w:rPr>
        <w:t>апизов</w:t>
      </w:r>
      <w:proofErr w:type="spellEnd"/>
      <w:r w:rsidRPr="009E7972">
        <w:rPr>
          <w:sz w:val="28"/>
          <w:szCs w:val="28"/>
        </w:rPr>
        <w:t>, приняли участие на конкурсе исполнителей ав</w:t>
      </w:r>
      <w:r>
        <w:rPr>
          <w:sz w:val="28"/>
          <w:szCs w:val="28"/>
        </w:rPr>
        <w:t xml:space="preserve">арской песни им. </w:t>
      </w:r>
      <w:proofErr w:type="spellStart"/>
      <w:r>
        <w:rPr>
          <w:sz w:val="28"/>
          <w:szCs w:val="28"/>
        </w:rPr>
        <w:t>Муи</w:t>
      </w:r>
      <w:proofErr w:type="spellEnd"/>
      <w:r>
        <w:rPr>
          <w:sz w:val="28"/>
          <w:szCs w:val="28"/>
        </w:rPr>
        <w:t xml:space="preserve"> Гасановой.</w:t>
      </w:r>
    </w:p>
    <w:p w:rsidR="00630936" w:rsidRPr="003A3831" w:rsidRDefault="00630936" w:rsidP="00630936">
      <w:pPr>
        <w:jc w:val="both"/>
        <w:rPr>
          <w:sz w:val="28"/>
          <w:szCs w:val="28"/>
        </w:rPr>
      </w:pPr>
      <w:r>
        <w:rPr>
          <w:sz w:val="28"/>
          <w:szCs w:val="28"/>
        </w:rPr>
        <w:t>-</w:t>
      </w:r>
      <w:r w:rsidRPr="009E7972">
        <w:rPr>
          <w:sz w:val="28"/>
          <w:szCs w:val="28"/>
        </w:rPr>
        <w:t xml:space="preserve"> сольный концерт Заслуженного  артиста Дагестана Шамиля Гаджиева в б/</w:t>
      </w:r>
      <w:proofErr w:type="spellStart"/>
      <w:r w:rsidRPr="009E7972">
        <w:rPr>
          <w:sz w:val="28"/>
          <w:szCs w:val="28"/>
        </w:rPr>
        <w:t>з</w:t>
      </w:r>
      <w:proofErr w:type="spellEnd"/>
      <w:r w:rsidRPr="009E7972">
        <w:rPr>
          <w:sz w:val="28"/>
          <w:szCs w:val="28"/>
        </w:rPr>
        <w:t xml:space="preserve"> «Ванесса» в г</w:t>
      </w:r>
      <w:proofErr w:type="gramStart"/>
      <w:r w:rsidRPr="009E7972">
        <w:rPr>
          <w:sz w:val="28"/>
          <w:szCs w:val="28"/>
        </w:rPr>
        <w:t>.М</w:t>
      </w:r>
      <w:proofErr w:type="gramEnd"/>
      <w:r w:rsidRPr="009E7972">
        <w:rPr>
          <w:sz w:val="28"/>
          <w:szCs w:val="28"/>
        </w:rPr>
        <w:t>ахачкала.</w:t>
      </w:r>
    </w:p>
    <w:p w:rsidR="00630936" w:rsidRPr="003A6B30" w:rsidRDefault="00630936" w:rsidP="00630936">
      <w:pPr>
        <w:jc w:val="both"/>
        <w:rPr>
          <w:rFonts w:eastAsia="Calibri"/>
          <w:sz w:val="28"/>
          <w:szCs w:val="28"/>
        </w:rPr>
      </w:pPr>
      <w:r>
        <w:rPr>
          <w:sz w:val="28"/>
          <w:szCs w:val="28"/>
        </w:rPr>
        <w:t>-</w:t>
      </w:r>
      <w:r w:rsidRPr="009E7972">
        <w:rPr>
          <w:sz w:val="28"/>
          <w:szCs w:val="28"/>
        </w:rPr>
        <w:t xml:space="preserve"> в г</w:t>
      </w:r>
      <w:proofErr w:type="gramStart"/>
      <w:r w:rsidRPr="009E7972">
        <w:rPr>
          <w:sz w:val="28"/>
          <w:szCs w:val="28"/>
        </w:rPr>
        <w:t>.М</w:t>
      </w:r>
      <w:proofErr w:type="gramEnd"/>
      <w:r w:rsidRPr="009E7972">
        <w:rPr>
          <w:sz w:val="28"/>
          <w:szCs w:val="28"/>
        </w:rPr>
        <w:t xml:space="preserve">оскве в ресторане «Солнце плаза» состоялся сольный концерт певца и музыканта аварской эстрады, Заслуженного артиста РД Омара </w:t>
      </w:r>
      <w:proofErr w:type="spellStart"/>
      <w:r w:rsidRPr="009E7972">
        <w:rPr>
          <w:sz w:val="28"/>
          <w:szCs w:val="28"/>
        </w:rPr>
        <w:t>Тилакаева</w:t>
      </w:r>
      <w:proofErr w:type="spellEnd"/>
      <w:r w:rsidRPr="009E7972">
        <w:rPr>
          <w:sz w:val="28"/>
          <w:szCs w:val="28"/>
        </w:rPr>
        <w:t xml:space="preserve"> с участием звезд дагестанской эстрады.</w:t>
      </w:r>
    </w:p>
    <w:p w:rsidR="00630936" w:rsidRPr="009E7972" w:rsidRDefault="00630936" w:rsidP="00630936">
      <w:pPr>
        <w:tabs>
          <w:tab w:val="left" w:pos="567"/>
        </w:tabs>
        <w:jc w:val="both"/>
        <w:rPr>
          <w:sz w:val="28"/>
          <w:szCs w:val="28"/>
        </w:rPr>
      </w:pPr>
      <w:r>
        <w:rPr>
          <w:sz w:val="28"/>
          <w:szCs w:val="28"/>
        </w:rPr>
        <w:t>-</w:t>
      </w:r>
      <w:r w:rsidRPr="009E7972">
        <w:rPr>
          <w:sz w:val="28"/>
          <w:szCs w:val="28"/>
        </w:rPr>
        <w:t xml:space="preserve"> в парке Победы с.</w:t>
      </w:r>
      <w:r>
        <w:rPr>
          <w:sz w:val="28"/>
          <w:szCs w:val="28"/>
        </w:rPr>
        <w:t xml:space="preserve"> </w:t>
      </w:r>
      <w:r w:rsidRPr="009E7972">
        <w:rPr>
          <w:sz w:val="28"/>
          <w:szCs w:val="28"/>
        </w:rPr>
        <w:t>Леваши состоялась акция «Вахта памяти» приуроченная к 76-летию ВОВ. Завершилась акция концертом звезд эстрады Леваши.</w:t>
      </w:r>
    </w:p>
    <w:p w:rsidR="00630936" w:rsidRDefault="00630936" w:rsidP="00630936">
      <w:pPr>
        <w:jc w:val="both"/>
        <w:rPr>
          <w:rFonts w:eastAsia="Calibri"/>
          <w:sz w:val="28"/>
          <w:szCs w:val="28"/>
        </w:rPr>
      </w:pPr>
      <w:r>
        <w:rPr>
          <w:sz w:val="28"/>
          <w:szCs w:val="28"/>
        </w:rPr>
        <w:lastRenderedPageBreak/>
        <w:t>-</w:t>
      </w:r>
      <w:r w:rsidRPr="009E7972">
        <w:rPr>
          <w:sz w:val="28"/>
          <w:szCs w:val="28"/>
        </w:rPr>
        <w:t xml:space="preserve"> в студии РГВК Дагестана исполнители народных песен и музыканты приняли участие на съемках  «Новогодний огонек»</w:t>
      </w:r>
      <w:r>
        <w:rPr>
          <w:sz w:val="28"/>
          <w:szCs w:val="28"/>
        </w:rPr>
        <w:t>.</w:t>
      </w:r>
    </w:p>
    <w:p w:rsidR="00630936" w:rsidRDefault="00630936" w:rsidP="00630936">
      <w:pPr>
        <w:jc w:val="both"/>
        <w:rPr>
          <w:rFonts w:eastAsia="Calibri"/>
          <w:sz w:val="28"/>
          <w:szCs w:val="28"/>
        </w:rPr>
      </w:pPr>
      <w:r>
        <w:rPr>
          <w:rFonts w:eastAsia="Calibri"/>
          <w:sz w:val="28"/>
          <w:szCs w:val="28"/>
        </w:rPr>
        <w:t xml:space="preserve">         </w:t>
      </w:r>
      <w:r w:rsidRPr="009E7972">
        <w:rPr>
          <w:rFonts w:eastAsia="Calibri"/>
          <w:sz w:val="28"/>
          <w:szCs w:val="28"/>
        </w:rPr>
        <w:t>В течени</w:t>
      </w:r>
      <w:r>
        <w:rPr>
          <w:rFonts w:eastAsia="Calibri"/>
          <w:sz w:val="28"/>
          <w:szCs w:val="28"/>
        </w:rPr>
        <w:t>е</w:t>
      </w:r>
      <w:r w:rsidRPr="009E7972">
        <w:rPr>
          <w:rFonts w:eastAsia="Calibri"/>
          <w:sz w:val="28"/>
          <w:szCs w:val="28"/>
        </w:rPr>
        <w:t xml:space="preserve"> отчетного года методисты 39 раз выезжали в сельские учреждения культуры для оказания практической и методической помощи, для проверки ведения документации, выполнения режима работы.</w:t>
      </w:r>
    </w:p>
    <w:p w:rsidR="00630936" w:rsidRDefault="00630936" w:rsidP="00630936">
      <w:pPr>
        <w:jc w:val="both"/>
        <w:rPr>
          <w:rFonts w:eastAsia="Calibri"/>
          <w:sz w:val="28"/>
          <w:szCs w:val="28"/>
        </w:rPr>
      </w:pPr>
    </w:p>
    <w:p w:rsidR="00630936" w:rsidRDefault="00630936" w:rsidP="00630936">
      <w:pPr>
        <w:pStyle w:val="a3"/>
        <w:ind w:left="-142"/>
        <w:jc w:val="both"/>
        <w:rPr>
          <w:rFonts w:ascii="Times New Roman" w:hAnsi="Times New Roman" w:cs="Times New Roman"/>
          <w:sz w:val="28"/>
          <w:szCs w:val="28"/>
        </w:rPr>
      </w:pPr>
      <w:r w:rsidRPr="001F1279">
        <w:rPr>
          <w:rFonts w:ascii="Times New Roman" w:hAnsi="Times New Roman" w:cs="Times New Roman"/>
          <w:sz w:val="28"/>
          <w:szCs w:val="28"/>
        </w:rPr>
        <w:t xml:space="preserve">             </w:t>
      </w:r>
      <w:r w:rsidRPr="00A711F2">
        <w:rPr>
          <w:rFonts w:ascii="Times New Roman" w:hAnsi="Times New Roman" w:cs="Times New Roman"/>
          <w:sz w:val="28"/>
          <w:szCs w:val="28"/>
        </w:rPr>
        <w:t xml:space="preserve">В Левашинском районе всегда уделяется  особое  внимание  развитию </w:t>
      </w:r>
      <w:r w:rsidRPr="00683F84">
        <w:rPr>
          <w:rFonts w:ascii="Times New Roman" w:eastAsia="Times New Roman" w:hAnsi="Times New Roman"/>
          <w:b/>
          <w:sz w:val="28"/>
          <w:szCs w:val="28"/>
        </w:rPr>
        <w:t>отдела по ФК и спорту</w:t>
      </w:r>
      <w:r w:rsidRPr="00F70368">
        <w:rPr>
          <w:rFonts w:ascii="Times New Roman" w:eastAsia="Times New Roman" w:hAnsi="Times New Roman"/>
          <w:sz w:val="28"/>
          <w:szCs w:val="28"/>
        </w:rPr>
        <w:t xml:space="preserve">, </w:t>
      </w:r>
      <w:r>
        <w:rPr>
          <w:rFonts w:ascii="Times New Roman" w:eastAsia="Times New Roman" w:hAnsi="Times New Roman"/>
          <w:sz w:val="28"/>
          <w:szCs w:val="28"/>
        </w:rPr>
        <w:t>о</w:t>
      </w:r>
      <w:r w:rsidRPr="00F70368">
        <w:rPr>
          <w:rFonts w:ascii="Times New Roman" w:eastAsia="Times New Roman" w:hAnsi="Times New Roman"/>
          <w:sz w:val="28"/>
          <w:szCs w:val="28"/>
        </w:rPr>
        <w:t xml:space="preserve">сновное направление деятельности </w:t>
      </w:r>
      <w:r>
        <w:rPr>
          <w:rFonts w:ascii="Times New Roman" w:eastAsia="Times New Roman" w:hAnsi="Times New Roman"/>
          <w:sz w:val="28"/>
          <w:szCs w:val="28"/>
        </w:rPr>
        <w:t>которое</w:t>
      </w:r>
      <w:r w:rsidRPr="00F70368">
        <w:rPr>
          <w:rFonts w:ascii="Times New Roman" w:eastAsia="Times New Roman" w:hAnsi="Times New Roman"/>
          <w:sz w:val="28"/>
          <w:szCs w:val="28"/>
        </w:rPr>
        <w:t xml:space="preserve"> вовлечение максимального количества населения в регулярные занятия физической культурой и спортом, развитие детско-юношеского спорта и других учреждений спортивной направленности, развитие материально-технической базы физической культуры и спорта в Левашинском районе.</w:t>
      </w:r>
    </w:p>
    <w:p w:rsidR="00630936" w:rsidRPr="00F70368" w:rsidRDefault="00630936" w:rsidP="00630936">
      <w:pPr>
        <w:widowControl w:val="0"/>
        <w:ind w:right="-1"/>
        <w:jc w:val="both"/>
        <w:rPr>
          <w:sz w:val="28"/>
          <w:szCs w:val="28"/>
          <w:shd w:val="clear" w:color="auto" w:fill="FFFFFF"/>
        </w:rPr>
      </w:pPr>
      <w:r>
        <w:rPr>
          <w:sz w:val="28"/>
          <w:szCs w:val="28"/>
          <w:shd w:val="clear" w:color="auto" w:fill="FFFFFF"/>
        </w:rPr>
        <w:t xml:space="preserve">          </w:t>
      </w:r>
      <w:proofErr w:type="gramStart"/>
      <w:r w:rsidRPr="00F70368">
        <w:rPr>
          <w:sz w:val="28"/>
          <w:szCs w:val="28"/>
          <w:shd w:val="clear" w:color="auto" w:fill="FFFFFF"/>
        </w:rPr>
        <w:t xml:space="preserve">В муниципальном районе функционирует 9 ДЮСШ и СШ из них 6 муниципальных и 3 </w:t>
      </w:r>
      <w:proofErr w:type="spellStart"/>
      <w:r w:rsidRPr="00F70368">
        <w:rPr>
          <w:sz w:val="28"/>
          <w:szCs w:val="28"/>
          <w:shd w:val="clear" w:color="auto" w:fill="FFFFFF"/>
        </w:rPr>
        <w:t>спортшколы</w:t>
      </w:r>
      <w:proofErr w:type="spellEnd"/>
      <w:r w:rsidRPr="00F70368">
        <w:rPr>
          <w:sz w:val="28"/>
          <w:szCs w:val="28"/>
          <w:shd w:val="clear" w:color="auto" w:fill="FFFFFF"/>
        </w:rPr>
        <w:t xml:space="preserve"> подведомственные Министерству спорта РД.</w:t>
      </w:r>
      <w:proofErr w:type="gramEnd"/>
      <w:r w:rsidRPr="00F70368">
        <w:rPr>
          <w:sz w:val="28"/>
          <w:szCs w:val="28"/>
          <w:shd w:val="clear" w:color="auto" w:fill="FFFFFF"/>
        </w:rPr>
        <w:t xml:space="preserve"> В них </w:t>
      </w:r>
      <w:r w:rsidRPr="00F70368">
        <w:rPr>
          <w:sz w:val="28"/>
          <w:szCs w:val="28"/>
        </w:rPr>
        <w:t xml:space="preserve">охвачено дополнительным образованием спортивной направленности 3556 человек, в том </w:t>
      </w:r>
      <w:r w:rsidRPr="00F70368">
        <w:rPr>
          <w:sz w:val="28"/>
          <w:szCs w:val="28"/>
          <w:shd w:val="clear" w:color="auto" w:fill="FFFFFF"/>
        </w:rPr>
        <w:t>числе муниципальных бюджетных учреждениях</w:t>
      </w:r>
      <w:r w:rsidRPr="00F70368">
        <w:rPr>
          <w:bCs/>
          <w:sz w:val="28"/>
          <w:szCs w:val="28"/>
        </w:rPr>
        <w:t xml:space="preserve"> 2234</w:t>
      </w:r>
      <w:r w:rsidRPr="00F70368">
        <w:rPr>
          <w:sz w:val="28"/>
          <w:szCs w:val="28"/>
        </w:rPr>
        <w:t xml:space="preserve"> воспитанника ДЮСШ</w:t>
      </w:r>
      <w:r w:rsidRPr="00F70368">
        <w:rPr>
          <w:sz w:val="28"/>
          <w:szCs w:val="28"/>
          <w:shd w:val="clear" w:color="auto" w:fill="FFFFFF"/>
        </w:rPr>
        <w:t xml:space="preserve">. На балансе </w:t>
      </w:r>
      <w:proofErr w:type="spellStart"/>
      <w:r w:rsidRPr="00F70368">
        <w:rPr>
          <w:sz w:val="28"/>
          <w:szCs w:val="28"/>
          <w:shd w:val="clear" w:color="auto" w:fill="FFFFFF"/>
        </w:rPr>
        <w:t>спортшкол</w:t>
      </w:r>
      <w:proofErr w:type="spellEnd"/>
      <w:r w:rsidRPr="00F70368">
        <w:rPr>
          <w:sz w:val="28"/>
          <w:szCs w:val="28"/>
          <w:shd w:val="clear" w:color="auto" w:fill="FFFFFF"/>
        </w:rPr>
        <w:t xml:space="preserve"> находятся 8 спортзалов типа «Ангар».</w:t>
      </w:r>
    </w:p>
    <w:p w:rsidR="00630936" w:rsidRPr="00CA1075" w:rsidRDefault="00630936" w:rsidP="00630936">
      <w:pPr>
        <w:widowControl w:val="0"/>
        <w:shd w:val="clear" w:color="auto" w:fill="FFFFFF"/>
        <w:ind w:right="-1"/>
        <w:jc w:val="both"/>
        <w:rPr>
          <w:rFonts w:eastAsia="Arial"/>
          <w:sz w:val="28"/>
          <w:szCs w:val="28"/>
          <w:lang w:bidi="ru-RU"/>
        </w:rPr>
      </w:pPr>
      <w:r w:rsidRPr="00F70368">
        <w:rPr>
          <w:sz w:val="28"/>
          <w:szCs w:val="28"/>
        </w:rPr>
        <w:t xml:space="preserve">      </w:t>
      </w:r>
      <w:r>
        <w:rPr>
          <w:sz w:val="28"/>
          <w:szCs w:val="28"/>
        </w:rPr>
        <w:t xml:space="preserve">  </w:t>
      </w:r>
      <w:r w:rsidRPr="00F70368">
        <w:rPr>
          <w:sz w:val="28"/>
          <w:szCs w:val="28"/>
          <w:shd w:val="clear" w:color="auto" w:fill="FFFFFF"/>
        </w:rPr>
        <w:t xml:space="preserve">В </w:t>
      </w:r>
      <w:r w:rsidRPr="00F70368">
        <w:rPr>
          <w:sz w:val="28"/>
          <w:szCs w:val="28"/>
        </w:rPr>
        <w:t>детско-юношеских</w:t>
      </w:r>
      <w:r w:rsidRPr="00F70368">
        <w:rPr>
          <w:sz w:val="28"/>
          <w:szCs w:val="28"/>
          <w:shd w:val="clear" w:color="auto" w:fill="FFFFFF"/>
        </w:rPr>
        <w:t xml:space="preserve"> спортивных школах района </w:t>
      </w:r>
      <w:r w:rsidRPr="00F70368">
        <w:rPr>
          <w:rFonts w:eastAsia="Arial"/>
          <w:sz w:val="28"/>
          <w:szCs w:val="28"/>
          <w:lang w:bidi="ru-RU"/>
        </w:rPr>
        <w:t>культивирует</w:t>
      </w:r>
      <w:r w:rsidRPr="00F70368">
        <w:rPr>
          <w:sz w:val="28"/>
          <w:szCs w:val="28"/>
          <w:shd w:val="clear" w:color="auto" w:fill="FFFFFF"/>
        </w:rPr>
        <w:t>,</w:t>
      </w:r>
      <w:r w:rsidRPr="00F70368">
        <w:rPr>
          <w:rFonts w:eastAsia="Arial"/>
          <w:sz w:val="28"/>
          <w:szCs w:val="28"/>
          <w:lang w:bidi="ru-RU"/>
        </w:rPr>
        <w:t xml:space="preserve"> по 10 (десяти) видам спортивных дисциплин (</w:t>
      </w:r>
      <w:r w:rsidRPr="00F70368">
        <w:rPr>
          <w:sz w:val="28"/>
          <w:szCs w:val="28"/>
        </w:rPr>
        <w:t xml:space="preserve">легкая атлетика, </w:t>
      </w:r>
      <w:proofErr w:type="spellStart"/>
      <w:r w:rsidRPr="00F70368">
        <w:rPr>
          <w:sz w:val="28"/>
          <w:szCs w:val="28"/>
        </w:rPr>
        <w:t>армспорт</w:t>
      </w:r>
      <w:proofErr w:type="spellEnd"/>
      <w:r w:rsidRPr="00F70368">
        <w:rPr>
          <w:sz w:val="28"/>
          <w:szCs w:val="28"/>
        </w:rPr>
        <w:t xml:space="preserve">, </w:t>
      </w:r>
      <w:r w:rsidRPr="00F70368">
        <w:rPr>
          <w:rFonts w:eastAsia="Arial"/>
          <w:sz w:val="28"/>
          <w:szCs w:val="28"/>
          <w:lang w:bidi="ru-RU"/>
        </w:rPr>
        <w:t xml:space="preserve">футбол, волейбол, вольная борьба, бокс, </w:t>
      </w:r>
      <w:proofErr w:type="spellStart"/>
      <w:r w:rsidRPr="00F70368">
        <w:rPr>
          <w:rFonts w:eastAsia="Arial"/>
          <w:sz w:val="28"/>
          <w:szCs w:val="28"/>
          <w:lang w:bidi="ru-RU"/>
        </w:rPr>
        <w:t>ушу-саньда</w:t>
      </w:r>
      <w:proofErr w:type="spellEnd"/>
      <w:r w:rsidRPr="00F70368">
        <w:rPr>
          <w:rFonts w:eastAsia="Arial"/>
          <w:sz w:val="28"/>
          <w:szCs w:val="28"/>
          <w:lang w:bidi="ru-RU"/>
        </w:rPr>
        <w:t>, смешенные единоборства (ММА), настольный теннис и</w:t>
      </w:r>
      <w:r w:rsidRPr="00F70368">
        <w:rPr>
          <w:sz w:val="28"/>
          <w:szCs w:val="28"/>
        </w:rPr>
        <w:t xml:space="preserve"> плавание</w:t>
      </w:r>
      <w:r w:rsidRPr="00F70368">
        <w:rPr>
          <w:rFonts w:eastAsia="Arial"/>
          <w:sz w:val="28"/>
          <w:szCs w:val="28"/>
          <w:lang w:bidi="ru-RU"/>
        </w:rPr>
        <w:t>).</w:t>
      </w:r>
    </w:p>
    <w:p w:rsidR="00630936" w:rsidRPr="00F70368" w:rsidRDefault="00630936" w:rsidP="00630936">
      <w:pPr>
        <w:jc w:val="both"/>
        <w:rPr>
          <w:sz w:val="28"/>
          <w:szCs w:val="28"/>
        </w:rPr>
      </w:pPr>
      <w:r>
        <w:rPr>
          <w:sz w:val="28"/>
          <w:szCs w:val="28"/>
        </w:rPr>
        <w:t xml:space="preserve">          </w:t>
      </w:r>
      <w:r w:rsidRPr="00F70368">
        <w:rPr>
          <w:sz w:val="28"/>
          <w:szCs w:val="28"/>
        </w:rPr>
        <w:t>Единый календарный План формируется отделом по физической культуре и спорту с учетом календарного Плана республиканских мероприятий на предстоящий год по предложениям, направленным федерациями по видам спорта, а также перечнем спортивных мероприятий в целях подготовки сборных команд района к республиканским мероприятиям.</w:t>
      </w:r>
      <w:r>
        <w:rPr>
          <w:sz w:val="28"/>
          <w:szCs w:val="28"/>
        </w:rPr>
        <w:t xml:space="preserve"> За 2021 год  в соответствии с календарным планом </w:t>
      </w:r>
      <w:proofErr w:type="spellStart"/>
      <w:r>
        <w:rPr>
          <w:sz w:val="28"/>
          <w:szCs w:val="28"/>
        </w:rPr>
        <w:t>Минспорта</w:t>
      </w:r>
      <w:proofErr w:type="spellEnd"/>
      <w:r w:rsidRPr="00F70368">
        <w:rPr>
          <w:sz w:val="28"/>
          <w:szCs w:val="28"/>
        </w:rPr>
        <w:t xml:space="preserve"> на территории района было проведено 65 физкультурно-спортивных мероприятий, в которых приняло участие </w:t>
      </w:r>
      <w:r w:rsidRPr="00F70368">
        <w:rPr>
          <w:sz w:val="28"/>
          <w:szCs w:val="28"/>
          <w:shd w:val="clear" w:color="auto" w:fill="FFFFFF"/>
        </w:rPr>
        <w:t>более 3881 человек.</w:t>
      </w:r>
      <w:r w:rsidRPr="00F70368">
        <w:rPr>
          <w:sz w:val="28"/>
          <w:szCs w:val="28"/>
        </w:rPr>
        <w:t xml:space="preserve"> Команды Левашинского района приняли участие в более 24 выездных республиканских и всероссийских соревнованиях, на которых наши спортсмены показали достойные результаты.</w:t>
      </w:r>
    </w:p>
    <w:p w:rsidR="00630936" w:rsidRPr="00F70368" w:rsidRDefault="00630936" w:rsidP="00630936">
      <w:pPr>
        <w:widowControl w:val="0"/>
        <w:shd w:val="clear" w:color="auto" w:fill="FFFFFF"/>
        <w:ind w:right="-1"/>
        <w:jc w:val="both"/>
        <w:rPr>
          <w:sz w:val="28"/>
          <w:szCs w:val="28"/>
          <w:shd w:val="clear" w:color="auto" w:fill="FFFFFF"/>
        </w:rPr>
      </w:pPr>
      <w:r>
        <w:rPr>
          <w:sz w:val="28"/>
          <w:szCs w:val="28"/>
          <w:shd w:val="clear" w:color="auto" w:fill="FFFFFF"/>
        </w:rPr>
        <w:t xml:space="preserve">          </w:t>
      </w:r>
      <w:r w:rsidRPr="00F70368">
        <w:rPr>
          <w:sz w:val="28"/>
          <w:szCs w:val="28"/>
          <w:shd w:val="clear" w:color="auto" w:fill="FFFFFF"/>
        </w:rPr>
        <w:t xml:space="preserve">Вот не полный перечень значимых достижений и побед в Республиканских и Российских (федеральных) спортивно-массовых мероприятиях в  </w:t>
      </w:r>
      <w:proofErr w:type="spellStart"/>
      <w:proofErr w:type="gramStart"/>
      <w:r w:rsidRPr="00F70368">
        <w:rPr>
          <w:sz w:val="28"/>
          <w:szCs w:val="28"/>
          <w:shd w:val="clear" w:color="auto" w:fill="FFFFFF"/>
        </w:rPr>
        <w:t>в</w:t>
      </w:r>
      <w:proofErr w:type="spellEnd"/>
      <w:proofErr w:type="gramEnd"/>
      <w:r w:rsidRPr="00F70368">
        <w:rPr>
          <w:sz w:val="28"/>
          <w:szCs w:val="28"/>
          <w:shd w:val="clear" w:color="auto" w:fill="FFFFFF"/>
        </w:rPr>
        <w:t xml:space="preserve"> </w:t>
      </w:r>
      <w:r w:rsidRPr="00F70368">
        <w:rPr>
          <w:sz w:val="28"/>
          <w:szCs w:val="28"/>
        </w:rPr>
        <w:t>2021 году</w:t>
      </w:r>
      <w:r w:rsidRPr="00F70368">
        <w:rPr>
          <w:sz w:val="28"/>
          <w:szCs w:val="28"/>
          <w:shd w:val="clear" w:color="auto" w:fill="FFFFFF"/>
        </w:rPr>
        <w:t>:</w:t>
      </w:r>
    </w:p>
    <w:p w:rsidR="00630936" w:rsidRPr="00F70368" w:rsidRDefault="00630936" w:rsidP="00630936">
      <w:pPr>
        <w:widowControl w:val="0"/>
        <w:shd w:val="clear" w:color="auto" w:fill="FFFFFF"/>
        <w:ind w:right="-1"/>
        <w:jc w:val="both"/>
        <w:rPr>
          <w:sz w:val="6"/>
          <w:szCs w:val="6"/>
          <w:shd w:val="clear" w:color="auto" w:fill="FFFFFF"/>
        </w:rPr>
      </w:pPr>
    </w:p>
    <w:p w:rsidR="00630936" w:rsidRPr="00F70368" w:rsidRDefault="00630936" w:rsidP="00630936">
      <w:pPr>
        <w:widowControl w:val="0"/>
        <w:shd w:val="clear" w:color="auto" w:fill="FFFFFF"/>
        <w:ind w:right="-1"/>
        <w:jc w:val="both"/>
        <w:rPr>
          <w:sz w:val="6"/>
          <w:szCs w:val="6"/>
          <w:shd w:val="clear" w:color="auto" w:fill="FFFFFF"/>
        </w:rPr>
      </w:pPr>
    </w:p>
    <w:p w:rsidR="00630936" w:rsidRPr="00F70368" w:rsidRDefault="00630936" w:rsidP="00630936">
      <w:pPr>
        <w:shd w:val="clear" w:color="auto" w:fill="FFFFFF"/>
        <w:jc w:val="both"/>
        <w:rPr>
          <w:sz w:val="28"/>
          <w:szCs w:val="28"/>
          <w:shd w:val="clear" w:color="auto" w:fill="FFFFFF"/>
        </w:rPr>
      </w:pPr>
      <w:r w:rsidRPr="00F70368">
        <w:rPr>
          <w:sz w:val="28"/>
          <w:szCs w:val="28"/>
          <w:shd w:val="clear" w:color="auto" w:fill="FFFFFF"/>
        </w:rPr>
        <w:t xml:space="preserve"> - Школьная команда МКОУ «Мекегинский лицей» </w:t>
      </w:r>
      <w:proofErr w:type="spellStart"/>
      <w:r w:rsidRPr="00F70368">
        <w:rPr>
          <w:sz w:val="28"/>
          <w:szCs w:val="28"/>
          <w:shd w:val="clear" w:color="auto" w:fill="FFFFFF"/>
        </w:rPr>
        <w:t>с</w:t>
      </w:r>
      <w:proofErr w:type="gramStart"/>
      <w:r w:rsidRPr="00F70368">
        <w:rPr>
          <w:sz w:val="28"/>
          <w:szCs w:val="28"/>
          <w:shd w:val="clear" w:color="auto" w:fill="FFFFFF"/>
        </w:rPr>
        <w:t>.М</w:t>
      </w:r>
      <w:proofErr w:type="gramEnd"/>
      <w:r w:rsidRPr="00F70368">
        <w:rPr>
          <w:sz w:val="28"/>
          <w:szCs w:val="28"/>
          <w:shd w:val="clear" w:color="auto" w:fill="FFFFFF"/>
        </w:rPr>
        <w:t>екеги</w:t>
      </w:r>
      <w:proofErr w:type="spellEnd"/>
      <w:r w:rsidRPr="00F70368">
        <w:rPr>
          <w:sz w:val="28"/>
          <w:szCs w:val="28"/>
          <w:shd w:val="clear" w:color="auto" w:fill="FFFFFF"/>
        </w:rPr>
        <w:t xml:space="preserve">, заняла второе общекомандное место, уступив совсем немного команде Дербента республиканском этапе </w:t>
      </w:r>
      <w:proofErr w:type="spellStart"/>
      <w:r w:rsidRPr="00F70368">
        <w:rPr>
          <w:sz w:val="28"/>
          <w:szCs w:val="28"/>
          <w:shd w:val="clear" w:color="auto" w:fill="FFFFFF"/>
        </w:rPr>
        <w:t>Всероссийских</w:t>
      </w:r>
      <w:proofErr w:type="spellEnd"/>
      <w:r w:rsidRPr="00F70368">
        <w:rPr>
          <w:sz w:val="28"/>
          <w:szCs w:val="28"/>
          <w:shd w:val="clear" w:color="auto" w:fill="FFFFFF"/>
        </w:rPr>
        <w:t xml:space="preserve"> спортивных игр школьников "Президентские спортивные игры".</w:t>
      </w:r>
    </w:p>
    <w:p w:rsidR="00630936" w:rsidRPr="00F70368" w:rsidRDefault="00630936" w:rsidP="00630936">
      <w:pPr>
        <w:shd w:val="clear" w:color="auto" w:fill="FFFFFF"/>
        <w:jc w:val="both"/>
        <w:rPr>
          <w:b/>
          <w:sz w:val="28"/>
          <w:szCs w:val="28"/>
          <w:shd w:val="clear" w:color="auto" w:fill="FFFFFF"/>
        </w:rPr>
      </w:pPr>
      <w:r w:rsidRPr="00F70368">
        <w:rPr>
          <w:sz w:val="28"/>
          <w:szCs w:val="28"/>
          <w:shd w:val="clear" w:color="auto" w:fill="FFFFFF"/>
        </w:rPr>
        <w:t xml:space="preserve">          </w:t>
      </w:r>
      <w:r w:rsidRPr="00F70368">
        <w:rPr>
          <w:b/>
          <w:sz w:val="28"/>
          <w:szCs w:val="28"/>
          <w:shd w:val="clear" w:color="auto" w:fill="FFFFFF"/>
        </w:rPr>
        <w:t>Бокс</w:t>
      </w:r>
    </w:p>
    <w:p w:rsidR="00630936" w:rsidRPr="00F70368" w:rsidRDefault="00630936" w:rsidP="00630936">
      <w:pPr>
        <w:ind w:firstLine="708"/>
        <w:jc w:val="both"/>
        <w:rPr>
          <w:sz w:val="28"/>
          <w:szCs w:val="28"/>
          <w:shd w:val="clear" w:color="auto" w:fill="FFFFFF"/>
        </w:rPr>
      </w:pPr>
      <w:r w:rsidRPr="00F70368">
        <w:rPr>
          <w:sz w:val="28"/>
          <w:szCs w:val="28"/>
        </w:rPr>
        <w:t xml:space="preserve"> </w:t>
      </w:r>
      <w:r w:rsidRPr="00F70368">
        <w:rPr>
          <w:sz w:val="28"/>
          <w:szCs w:val="28"/>
          <w:shd w:val="clear" w:color="auto" w:fill="FFFFFF"/>
        </w:rPr>
        <w:t xml:space="preserve">- </w:t>
      </w:r>
      <w:r>
        <w:rPr>
          <w:sz w:val="28"/>
          <w:szCs w:val="28"/>
          <w:shd w:val="clear" w:color="auto" w:fill="FFFFFF"/>
        </w:rPr>
        <w:t>3 призовых  мест</w:t>
      </w:r>
      <w:r w:rsidRPr="00F70368">
        <w:rPr>
          <w:sz w:val="28"/>
          <w:szCs w:val="28"/>
          <w:shd w:val="clear" w:color="auto" w:fill="FFFFFF"/>
        </w:rPr>
        <w:t xml:space="preserve"> на первенстве СКФО по боксу среди юниоров и выполнил норматив КМС. </w:t>
      </w:r>
    </w:p>
    <w:p w:rsidR="00630936" w:rsidRPr="00F70368" w:rsidRDefault="00630936" w:rsidP="00630936">
      <w:pPr>
        <w:ind w:firstLine="567"/>
        <w:jc w:val="both"/>
        <w:rPr>
          <w:sz w:val="28"/>
          <w:szCs w:val="28"/>
          <w:shd w:val="clear" w:color="auto" w:fill="FFFFFF"/>
        </w:rPr>
      </w:pPr>
      <w:r w:rsidRPr="00F70368">
        <w:rPr>
          <w:sz w:val="28"/>
          <w:szCs w:val="28"/>
          <w:shd w:val="clear" w:color="auto" w:fill="FFFFFF"/>
        </w:rPr>
        <w:t xml:space="preserve">-    1  место финал Всероссийских открытых соревнований общества «Динамо» по боксу среди юношей 2005-2006г.р. Кабардино-Балкария </w:t>
      </w:r>
      <w:proofErr w:type="gramStart"/>
      <w:r w:rsidRPr="00F70368">
        <w:rPr>
          <w:sz w:val="28"/>
          <w:szCs w:val="28"/>
          <w:shd w:val="clear" w:color="auto" w:fill="FFFFFF"/>
        </w:rPr>
        <w:t>г</w:t>
      </w:r>
      <w:proofErr w:type="gramEnd"/>
      <w:r w:rsidRPr="00F70368">
        <w:rPr>
          <w:sz w:val="28"/>
          <w:szCs w:val="28"/>
          <w:shd w:val="clear" w:color="auto" w:fill="FFFFFF"/>
        </w:rPr>
        <w:t>. Нальчик 06.03.21г.</w:t>
      </w:r>
      <w:r>
        <w:rPr>
          <w:sz w:val="28"/>
          <w:szCs w:val="28"/>
          <w:shd w:val="clear" w:color="auto" w:fill="FFFFFF"/>
        </w:rPr>
        <w:t xml:space="preserve"> </w:t>
      </w:r>
      <w:r w:rsidRPr="00F70368">
        <w:rPr>
          <w:sz w:val="28"/>
          <w:szCs w:val="28"/>
          <w:shd w:val="clear" w:color="auto" w:fill="FFFFFF"/>
        </w:rPr>
        <w:t>Сборная РД заняла на этих соревнованиях общекомандное первое место.</w:t>
      </w:r>
      <w:r w:rsidRPr="00F70368">
        <w:rPr>
          <w:sz w:val="28"/>
          <w:szCs w:val="28"/>
        </w:rPr>
        <w:br/>
      </w:r>
      <w:r w:rsidRPr="00F70368">
        <w:rPr>
          <w:sz w:val="28"/>
          <w:szCs w:val="28"/>
          <w:shd w:val="clear" w:color="auto" w:fill="FFFFFF"/>
        </w:rPr>
        <w:t>-   1 место</w:t>
      </w:r>
      <w:r w:rsidRPr="00F70368">
        <w:rPr>
          <w:rFonts w:ascii="Segoe UI" w:hAnsi="Segoe UI" w:cs="Segoe UI"/>
          <w:sz w:val="21"/>
          <w:szCs w:val="21"/>
          <w:shd w:val="clear" w:color="auto" w:fill="FFFFFF"/>
        </w:rPr>
        <w:t xml:space="preserve"> </w:t>
      </w:r>
      <w:r w:rsidRPr="00F70368">
        <w:rPr>
          <w:sz w:val="28"/>
          <w:szCs w:val="28"/>
          <w:shd w:val="clear" w:color="auto" w:fill="FFFFFF"/>
        </w:rPr>
        <w:t xml:space="preserve">на Первенстве </w:t>
      </w:r>
      <w:proofErr w:type="spellStart"/>
      <w:r w:rsidRPr="00F70368">
        <w:rPr>
          <w:sz w:val="28"/>
          <w:szCs w:val="28"/>
          <w:shd w:val="clear" w:color="auto" w:fill="FFFFFF"/>
        </w:rPr>
        <w:t>Северо-Кавказского</w:t>
      </w:r>
      <w:proofErr w:type="spellEnd"/>
      <w:r w:rsidRPr="00F70368">
        <w:rPr>
          <w:sz w:val="28"/>
          <w:szCs w:val="28"/>
          <w:shd w:val="clear" w:color="auto" w:fill="FFFFFF"/>
        </w:rPr>
        <w:t xml:space="preserve"> Федерального Округа (СКФО) соревнования по боксу, среди юношей 2005-2006г.р.. 16.01.2021г. г.</w:t>
      </w:r>
      <w:r>
        <w:rPr>
          <w:sz w:val="28"/>
          <w:szCs w:val="28"/>
          <w:shd w:val="clear" w:color="auto" w:fill="FFFFFF"/>
        </w:rPr>
        <w:t xml:space="preserve"> </w:t>
      </w:r>
      <w:r w:rsidRPr="00F70368">
        <w:rPr>
          <w:sz w:val="28"/>
          <w:szCs w:val="28"/>
          <w:shd w:val="clear" w:color="auto" w:fill="FFFFFF"/>
        </w:rPr>
        <w:t>Хасавюрт.</w:t>
      </w:r>
    </w:p>
    <w:p w:rsidR="00630936" w:rsidRPr="00F70368" w:rsidRDefault="00630936" w:rsidP="00630936">
      <w:pPr>
        <w:tabs>
          <w:tab w:val="left" w:pos="993"/>
        </w:tabs>
        <w:jc w:val="both"/>
        <w:rPr>
          <w:sz w:val="28"/>
          <w:szCs w:val="28"/>
          <w:shd w:val="clear" w:color="auto" w:fill="FFFFFF"/>
        </w:rPr>
      </w:pPr>
      <w:r w:rsidRPr="00F70368">
        <w:rPr>
          <w:sz w:val="28"/>
          <w:szCs w:val="28"/>
          <w:shd w:val="clear" w:color="auto" w:fill="FFFFFF"/>
        </w:rPr>
        <w:lastRenderedPageBreak/>
        <w:t>-   3 первых места Горной Зоны по боксу на Первенство Рес</w:t>
      </w:r>
      <w:r>
        <w:rPr>
          <w:sz w:val="28"/>
          <w:szCs w:val="28"/>
          <w:shd w:val="clear" w:color="auto" w:fill="FFFFFF"/>
        </w:rPr>
        <w:t>публики</w:t>
      </w:r>
      <w:r w:rsidRPr="00F70368">
        <w:rPr>
          <w:sz w:val="28"/>
          <w:szCs w:val="28"/>
          <w:shd w:val="clear" w:color="auto" w:fill="FFFFFF"/>
        </w:rPr>
        <w:t xml:space="preserve"> Дагестан среди юниоров 2003-2004г.р., г. Буйнакск.</w:t>
      </w:r>
    </w:p>
    <w:p w:rsidR="00630936" w:rsidRPr="008E5E5C" w:rsidRDefault="00630936" w:rsidP="00630936">
      <w:pPr>
        <w:tabs>
          <w:tab w:val="left" w:pos="851"/>
        </w:tabs>
        <w:jc w:val="both"/>
        <w:rPr>
          <w:sz w:val="28"/>
          <w:szCs w:val="28"/>
          <w:shd w:val="clear" w:color="auto" w:fill="FFFFFF"/>
        </w:rPr>
      </w:pPr>
      <w:r w:rsidRPr="00F70368">
        <w:rPr>
          <w:sz w:val="28"/>
          <w:szCs w:val="28"/>
          <w:shd w:val="clear" w:color="auto" w:fill="FFFFFF"/>
        </w:rPr>
        <w:t>-    2 место на зоне Дагестана. г</w:t>
      </w:r>
      <w:proofErr w:type="gramStart"/>
      <w:r w:rsidRPr="00F70368">
        <w:rPr>
          <w:sz w:val="28"/>
          <w:szCs w:val="28"/>
          <w:shd w:val="clear" w:color="auto" w:fill="FFFFFF"/>
        </w:rPr>
        <w:t>.Б</w:t>
      </w:r>
      <w:proofErr w:type="gramEnd"/>
      <w:r w:rsidRPr="00F70368">
        <w:rPr>
          <w:sz w:val="28"/>
          <w:szCs w:val="28"/>
          <w:shd w:val="clear" w:color="auto" w:fill="FFFFFF"/>
        </w:rPr>
        <w:t>уйнакск 15.12.2021 г.</w:t>
      </w:r>
    </w:p>
    <w:p w:rsidR="00630936" w:rsidRPr="00F70368" w:rsidRDefault="00630936" w:rsidP="00630936">
      <w:pPr>
        <w:ind w:firstLine="567"/>
        <w:jc w:val="both"/>
        <w:rPr>
          <w:b/>
          <w:sz w:val="28"/>
          <w:szCs w:val="28"/>
          <w:shd w:val="clear" w:color="auto" w:fill="FFFFFF"/>
        </w:rPr>
      </w:pPr>
      <w:proofErr w:type="spellStart"/>
      <w:r w:rsidRPr="00F70368">
        <w:rPr>
          <w:b/>
          <w:sz w:val="28"/>
          <w:szCs w:val="28"/>
          <w:shd w:val="clear" w:color="auto" w:fill="FFFFFF"/>
        </w:rPr>
        <w:t>Армспорт</w:t>
      </w:r>
      <w:proofErr w:type="spellEnd"/>
    </w:p>
    <w:p w:rsidR="00630936" w:rsidRPr="00F70368" w:rsidRDefault="00630936" w:rsidP="00630936">
      <w:pPr>
        <w:jc w:val="both"/>
        <w:rPr>
          <w:sz w:val="28"/>
          <w:szCs w:val="28"/>
          <w:shd w:val="clear" w:color="auto" w:fill="FFFFFF"/>
        </w:rPr>
      </w:pPr>
      <w:r w:rsidRPr="00F70368">
        <w:rPr>
          <w:sz w:val="28"/>
          <w:szCs w:val="28"/>
        </w:rPr>
        <w:t xml:space="preserve">- 1 место </w:t>
      </w:r>
      <w:r w:rsidRPr="00F70368">
        <w:rPr>
          <w:sz w:val="28"/>
          <w:szCs w:val="28"/>
          <w:shd w:val="clear" w:color="auto" w:fill="FFFFFF"/>
        </w:rPr>
        <w:t xml:space="preserve">по армрестлингу среди юношей и девушек на призы первого абсолютного чемпиона РД мастера спорта РФ по армрестлингу </w:t>
      </w:r>
      <w:proofErr w:type="spellStart"/>
      <w:r w:rsidRPr="00F70368">
        <w:rPr>
          <w:sz w:val="28"/>
          <w:szCs w:val="28"/>
          <w:shd w:val="clear" w:color="auto" w:fill="FFFFFF"/>
        </w:rPr>
        <w:t>Шахбана</w:t>
      </w:r>
      <w:proofErr w:type="spellEnd"/>
      <w:r w:rsidRPr="00F70368">
        <w:rPr>
          <w:sz w:val="28"/>
          <w:szCs w:val="28"/>
          <w:shd w:val="clear" w:color="auto" w:fill="FFFFFF"/>
        </w:rPr>
        <w:t xml:space="preserve"> Омарова г</w:t>
      </w:r>
      <w:proofErr w:type="gramStart"/>
      <w:r w:rsidRPr="00F70368">
        <w:rPr>
          <w:sz w:val="28"/>
          <w:szCs w:val="28"/>
          <w:shd w:val="clear" w:color="auto" w:fill="FFFFFF"/>
        </w:rPr>
        <w:t>.К</w:t>
      </w:r>
      <w:proofErr w:type="gramEnd"/>
      <w:r w:rsidRPr="00F70368">
        <w:rPr>
          <w:sz w:val="28"/>
          <w:szCs w:val="28"/>
          <w:shd w:val="clear" w:color="auto" w:fill="FFFFFF"/>
        </w:rPr>
        <w:t>аспийск.</w:t>
      </w:r>
    </w:p>
    <w:p w:rsidR="00630936" w:rsidRPr="00F70368" w:rsidRDefault="00630936" w:rsidP="00630936">
      <w:pPr>
        <w:jc w:val="both"/>
        <w:rPr>
          <w:sz w:val="28"/>
          <w:szCs w:val="28"/>
          <w:shd w:val="clear" w:color="auto" w:fill="FFFFFF"/>
        </w:rPr>
      </w:pPr>
      <w:r w:rsidRPr="00F70368">
        <w:rPr>
          <w:sz w:val="28"/>
          <w:szCs w:val="28"/>
          <w:shd w:val="clear" w:color="auto" w:fill="FFFFFF"/>
        </w:rPr>
        <w:t>- 1 первое и 2 третьих места на Первенстве по армрестлингу в г</w:t>
      </w:r>
      <w:proofErr w:type="gramStart"/>
      <w:r w:rsidRPr="00F70368">
        <w:rPr>
          <w:sz w:val="28"/>
          <w:szCs w:val="28"/>
          <w:shd w:val="clear" w:color="auto" w:fill="FFFFFF"/>
        </w:rPr>
        <w:t>.Д</w:t>
      </w:r>
      <w:proofErr w:type="gramEnd"/>
      <w:r w:rsidRPr="00F70368">
        <w:rPr>
          <w:sz w:val="28"/>
          <w:szCs w:val="28"/>
          <w:shd w:val="clear" w:color="auto" w:fill="FFFFFF"/>
        </w:rPr>
        <w:t>ербент 08.11.2021г.</w:t>
      </w:r>
      <w:r w:rsidRPr="00F70368">
        <w:rPr>
          <w:sz w:val="28"/>
          <w:szCs w:val="28"/>
        </w:rPr>
        <w:br/>
      </w:r>
      <w:r w:rsidRPr="00F70368">
        <w:rPr>
          <w:b/>
          <w:sz w:val="28"/>
          <w:szCs w:val="28"/>
          <w:shd w:val="clear" w:color="auto" w:fill="FFFFFF"/>
        </w:rPr>
        <w:t xml:space="preserve">       Вольная борьба </w:t>
      </w:r>
    </w:p>
    <w:p w:rsidR="00630936" w:rsidRPr="00F70368" w:rsidRDefault="00630936" w:rsidP="00630936">
      <w:pPr>
        <w:jc w:val="both"/>
        <w:rPr>
          <w:sz w:val="28"/>
          <w:szCs w:val="28"/>
          <w:shd w:val="clear" w:color="auto" w:fill="FFFFFF"/>
        </w:rPr>
      </w:pPr>
      <w:r w:rsidRPr="00F70368">
        <w:rPr>
          <w:sz w:val="28"/>
          <w:szCs w:val="28"/>
          <w:shd w:val="clear" w:color="auto" w:fill="FFFFFF"/>
        </w:rPr>
        <w:t>-  2 первых и 1 второе место на открытий городской турнир по вольной борьбе среди юношей 2007-2008 г.р. посвященный началу месяца Рамадан. г</w:t>
      </w:r>
      <w:proofErr w:type="gramStart"/>
      <w:r w:rsidRPr="00F70368">
        <w:rPr>
          <w:sz w:val="28"/>
          <w:szCs w:val="28"/>
          <w:shd w:val="clear" w:color="auto" w:fill="FFFFFF"/>
        </w:rPr>
        <w:t>.М</w:t>
      </w:r>
      <w:proofErr w:type="gramEnd"/>
      <w:r w:rsidRPr="00F70368">
        <w:rPr>
          <w:sz w:val="28"/>
          <w:szCs w:val="28"/>
          <w:shd w:val="clear" w:color="auto" w:fill="FFFFFF"/>
        </w:rPr>
        <w:t>ахачкала</w:t>
      </w:r>
    </w:p>
    <w:p w:rsidR="00630936" w:rsidRPr="00F70368" w:rsidRDefault="00630936" w:rsidP="00630936">
      <w:pPr>
        <w:jc w:val="both"/>
        <w:rPr>
          <w:sz w:val="28"/>
          <w:szCs w:val="28"/>
          <w:shd w:val="clear" w:color="auto" w:fill="FFFFFF"/>
        </w:rPr>
      </w:pPr>
      <w:r w:rsidRPr="00F70368">
        <w:rPr>
          <w:sz w:val="28"/>
          <w:szCs w:val="28"/>
          <w:shd w:val="clear" w:color="auto" w:fill="FFFFFF"/>
        </w:rPr>
        <w:t>-  6 третьих мест на открытом турнире по вольной борьбе «С волей к победе» среди юниоров 2001-2007 г. р. 05.09.2021 г.</w:t>
      </w:r>
      <w:r>
        <w:rPr>
          <w:sz w:val="28"/>
          <w:szCs w:val="28"/>
          <w:shd w:val="clear" w:color="auto" w:fill="FFFFFF"/>
        </w:rPr>
        <w:t xml:space="preserve"> </w:t>
      </w:r>
      <w:r w:rsidRPr="00F70368">
        <w:rPr>
          <w:sz w:val="28"/>
          <w:szCs w:val="28"/>
          <w:shd w:val="clear" w:color="auto" w:fill="FFFFFF"/>
        </w:rPr>
        <w:t>Ставрополь.</w:t>
      </w:r>
    </w:p>
    <w:p w:rsidR="00630936" w:rsidRPr="00F70368" w:rsidRDefault="00630936" w:rsidP="00630936">
      <w:pPr>
        <w:jc w:val="both"/>
        <w:rPr>
          <w:sz w:val="28"/>
          <w:szCs w:val="28"/>
          <w:shd w:val="clear" w:color="auto" w:fill="FFFFFF"/>
        </w:rPr>
      </w:pPr>
      <w:r w:rsidRPr="00F70368">
        <w:rPr>
          <w:sz w:val="28"/>
          <w:szCs w:val="28"/>
          <w:shd w:val="clear" w:color="auto" w:fill="FFFFFF"/>
        </w:rPr>
        <w:t>- 3 третьих места на межрегиональном, северокавказском первенстве по вольной̆ борьбе Ставрополь.</w:t>
      </w:r>
      <w:r w:rsidRPr="00F70368">
        <w:rPr>
          <w:sz w:val="28"/>
          <w:szCs w:val="28"/>
        </w:rPr>
        <w:t xml:space="preserve"> </w:t>
      </w:r>
      <w:r w:rsidRPr="00F70368">
        <w:rPr>
          <w:sz w:val="28"/>
          <w:szCs w:val="28"/>
          <w:shd w:val="clear" w:color="auto" w:fill="FFFFFF"/>
        </w:rPr>
        <w:t xml:space="preserve">Воспитанники Левашинской РС ДЮСШОР. </w:t>
      </w:r>
    </w:p>
    <w:p w:rsidR="00630936" w:rsidRPr="00F70368" w:rsidRDefault="00630936" w:rsidP="00630936">
      <w:pPr>
        <w:jc w:val="both"/>
        <w:rPr>
          <w:sz w:val="28"/>
          <w:szCs w:val="28"/>
          <w:shd w:val="clear" w:color="auto" w:fill="FFFFFF"/>
        </w:rPr>
      </w:pPr>
      <w:r w:rsidRPr="00F70368">
        <w:rPr>
          <w:sz w:val="28"/>
          <w:szCs w:val="28"/>
          <w:shd w:val="clear" w:color="auto" w:fill="FFFFFF"/>
        </w:rPr>
        <w:t>- 3 место на зональном первенстве Дагестана по вольной̆ борьбе среди юношей. 4 декабря с.</w:t>
      </w:r>
      <w:r>
        <w:rPr>
          <w:sz w:val="28"/>
          <w:szCs w:val="28"/>
          <w:shd w:val="clear" w:color="auto" w:fill="FFFFFF"/>
        </w:rPr>
        <w:t xml:space="preserve"> </w:t>
      </w:r>
      <w:r w:rsidRPr="00F70368">
        <w:rPr>
          <w:sz w:val="28"/>
          <w:szCs w:val="28"/>
          <w:shd w:val="clear" w:color="auto" w:fill="FFFFFF"/>
        </w:rPr>
        <w:t>Ботлих. Воспитанник Левашинской РС СДЮСШОР.</w:t>
      </w:r>
    </w:p>
    <w:p w:rsidR="00630936" w:rsidRPr="00F70368" w:rsidRDefault="00630936" w:rsidP="00630936">
      <w:pPr>
        <w:jc w:val="both"/>
        <w:rPr>
          <w:sz w:val="28"/>
          <w:szCs w:val="28"/>
          <w:shd w:val="clear" w:color="auto" w:fill="FFFFFF"/>
        </w:rPr>
      </w:pPr>
      <w:r w:rsidRPr="00F70368">
        <w:rPr>
          <w:sz w:val="28"/>
          <w:szCs w:val="28"/>
          <w:shd w:val="clear" w:color="auto" w:fill="FFFFFF"/>
        </w:rPr>
        <w:t xml:space="preserve">- 1 первое 1 третье место на Первенстве горной зоны </w:t>
      </w:r>
      <w:proofErr w:type="spellStart"/>
      <w:r w:rsidRPr="00F70368">
        <w:rPr>
          <w:sz w:val="28"/>
          <w:szCs w:val="28"/>
          <w:shd w:val="clear" w:color="auto" w:fill="FFFFFF"/>
        </w:rPr>
        <w:t>Рес</w:t>
      </w:r>
      <w:proofErr w:type="spellEnd"/>
      <w:r w:rsidRPr="00F70368">
        <w:rPr>
          <w:sz w:val="28"/>
          <w:szCs w:val="28"/>
          <w:shd w:val="clear" w:color="auto" w:fill="FFFFFF"/>
        </w:rPr>
        <w:t>. Дагестан.</w:t>
      </w:r>
    </w:p>
    <w:p w:rsidR="00630936" w:rsidRPr="00F70368" w:rsidRDefault="00630936" w:rsidP="00630936">
      <w:pPr>
        <w:ind w:firstLine="567"/>
        <w:jc w:val="both"/>
        <w:rPr>
          <w:b/>
          <w:sz w:val="28"/>
          <w:szCs w:val="28"/>
          <w:shd w:val="clear" w:color="auto" w:fill="FFFFFF"/>
        </w:rPr>
      </w:pPr>
      <w:r w:rsidRPr="00F70368">
        <w:rPr>
          <w:b/>
          <w:sz w:val="28"/>
          <w:szCs w:val="28"/>
          <w:shd w:val="clear" w:color="auto" w:fill="FFFFFF"/>
        </w:rPr>
        <w:t>Настольный теннис</w:t>
      </w:r>
    </w:p>
    <w:p w:rsidR="00630936" w:rsidRPr="00F70368" w:rsidRDefault="00630936" w:rsidP="00630936">
      <w:pPr>
        <w:jc w:val="both"/>
        <w:rPr>
          <w:sz w:val="28"/>
          <w:szCs w:val="28"/>
          <w:shd w:val="clear" w:color="auto" w:fill="FFFFFF"/>
        </w:rPr>
      </w:pPr>
      <w:r w:rsidRPr="00F70368">
        <w:rPr>
          <w:sz w:val="28"/>
          <w:szCs w:val="28"/>
          <w:shd w:val="clear" w:color="auto" w:fill="FFFFFF"/>
        </w:rPr>
        <w:t>- 1 первое и 1 третье место на открытом турнире ДЮСШИВ по настольному теннису "Юг Дагестана - 2021". Избербаш.</w:t>
      </w:r>
    </w:p>
    <w:p w:rsidR="00630936" w:rsidRPr="00F70368" w:rsidRDefault="00630936" w:rsidP="00630936">
      <w:pPr>
        <w:ind w:firstLine="567"/>
        <w:jc w:val="both"/>
        <w:rPr>
          <w:sz w:val="28"/>
          <w:szCs w:val="28"/>
          <w:shd w:val="clear" w:color="auto" w:fill="FFFFFF"/>
        </w:rPr>
      </w:pPr>
      <w:r w:rsidRPr="00F70368">
        <w:rPr>
          <w:sz w:val="6"/>
          <w:szCs w:val="6"/>
        </w:rPr>
        <w:br/>
      </w:r>
      <w:r w:rsidRPr="00F70368">
        <w:rPr>
          <w:b/>
          <w:sz w:val="28"/>
          <w:szCs w:val="28"/>
          <w:shd w:val="clear" w:color="auto" w:fill="FFFFFF"/>
        </w:rPr>
        <w:t xml:space="preserve">        Легкая атлетика </w:t>
      </w:r>
    </w:p>
    <w:p w:rsidR="00630936" w:rsidRPr="00F70368" w:rsidRDefault="00630936" w:rsidP="00630936">
      <w:pPr>
        <w:jc w:val="both"/>
        <w:rPr>
          <w:sz w:val="28"/>
          <w:szCs w:val="28"/>
          <w:shd w:val="clear" w:color="auto" w:fill="FFFFFF"/>
        </w:rPr>
      </w:pPr>
      <w:r w:rsidRPr="00F70368">
        <w:rPr>
          <w:sz w:val="28"/>
          <w:szCs w:val="28"/>
          <w:shd w:val="clear" w:color="auto" w:fill="FFFFFF"/>
        </w:rPr>
        <w:t xml:space="preserve">- 3 первых, 1 вторая и 3 третьих места  на открытое первенство по легкой атлетике, в возрастной категории 2006-2007 гг.р. 8 май </w:t>
      </w:r>
      <w:proofErr w:type="gramStart"/>
      <w:r w:rsidRPr="00F70368">
        <w:rPr>
          <w:sz w:val="28"/>
          <w:szCs w:val="28"/>
          <w:shd w:val="clear" w:color="auto" w:fill="FFFFFF"/>
        </w:rPr>
        <w:t>г</w:t>
      </w:r>
      <w:proofErr w:type="gramEnd"/>
      <w:r w:rsidRPr="00F70368">
        <w:rPr>
          <w:sz w:val="28"/>
          <w:szCs w:val="28"/>
          <w:shd w:val="clear" w:color="auto" w:fill="FFFFFF"/>
        </w:rPr>
        <w:t>.</w:t>
      </w:r>
      <w:r>
        <w:rPr>
          <w:sz w:val="28"/>
          <w:szCs w:val="28"/>
          <w:shd w:val="clear" w:color="auto" w:fill="FFFFFF"/>
        </w:rPr>
        <w:t xml:space="preserve"> </w:t>
      </w:r>
      <w:r w:rsidRPr="00F70368">
        <w:rPr>
          <w:sz w:val="28"/>
          <w:szCs w:val="28"/>
          <w:shd w:val="clear" w:color="auto" w:fill="FFFFFF"/>
        </w:rPr>
        <w:t>Дербенте.</w:t>
      </w:r>
    </w:p>
    <w:p w:rsidR="00630936" w:rsidRPr="00F70368" w:rsidRDefault="00630936" w:rsidP="00630936">
      <w:pPr>
        <w:pStyle w:val="ab"/>
        <w:ind w:left="0"/>
        <w:rPr>
          <w:b/>
          <w:sz w:val="28"/>
          <w:szCs w:val="28"/>
        </w:rPr>
      </w:pPr>
      <w:r w:rsidRPr="00F70368">
        <w:rPr>
          <w:b/>
          <w:sz w:val="28"/>
          <w:szCs w:val="28"/>
        </w:rPr>
        <w:t xml:space="preserve">         Смешенные единоборства (ММА)</w:t>
      </w:r>
    </w:p>
    <w:p w:rsidR="00630936" w:rsidRPr="00F70368" w:rsidRDefault="00630936" w:rsidP="00630936">
      <w:pPr>
        <w:pStyle w:val="ab"/>
        <w:spacing w:after="160" w:line="259" w:lineRule="auto"/>
        <w:ind w:left="0"/>
        <w:jc w:val="both"/>
        <w:rPr>
          <w:sz w:val="28"/>
          <w:szCs w:val="28"/>
        </w:rPr>
      </w:pPr>
      <w:r w:rsidRPr="00F70368">
        <w:rPr>
          <w:sz w:val="28"/>
          <w:szCs w:val="28"/>
        </w:rPr>
        <w:t>1– место по смешенным единоборствам с.</w:t>
      </w:r>
      <w:r>
        <w:rPr>
          <w:sz w:val="28"/>
          <w:szCs w:val="28"/>
        </w:rPr>
        <w:t xml:space="preserve"> </w:t>
      </w:r>
      <w:proofErr w:type="spellStart"/>
      <w:r w:rsidRPr="00F70368">
        <w:rPr>
          <w:sz w:val="28"/>
          <w:szCs w:val="28"/>
        </w:rPr>
        <w:t>Карабудахкен</w:t>
      </w:r>
      <w:proofErr w:type="spellEnd"/>
      <w:r w:rsidRPr="00F70368">
        <w:rPr>
          <w:sz w:val="28"/>
          <w:szCs w:val="28"/>
        </w:rPr>
        <w:t xml:space="preserve"> 10.10.2021.</w:t>
      </w:r>
    </w:p>
    <w:p w:rsidR="00630936" w:rsidRPr="00F70368" w:rsidRDefault="00630936" w:rsidP="00630936">
      <w:pPr>
        <w:pStyle w:val="ab"/>
        <w:spacing w:after="160" w:line="259" w:lineRule="auto"/>
        <w:ind w:left="0"/>
        <w:jc w:val="both"/>
        <w:rPr>
          <w:sz w:val="28"/>
          <w:szCs w:val="28"/>
        </w:rPr>
      </w:pPr>
      <w:r w:rsidRPr="00F70368">
        <w:rPr>
          <w:sz w:val="28"/>
          <w:szCs w:val="28"/>
        </w:rPr>
        <w:t xml:space="preserve">4 – первых места по смешанным единоборствам </w:t>
      </w:r>
      <w:proofErr w:type="gramStart"/>
      <w:r w:rsidRPr="00F70368">
        <w:rPr>
          <w:sz w:val="28"/>
          <w:szCs w:val="28"/>
        </w:rPr>
        <w:t>г</w:t>
      </w:r>
      <w:proofErr w:type="gramEnd"/>
      <w:r w:rsidRPr="00F70368">
        <w:rPr>
          <w:sz w:val="28"/>
          <w:szCs w:val="28"/>
        </w:rPr>
        <w:t>.</w:t>
      </w:r>
      <w:r>
        <w:rPr>
          <w:sz w:val="28"/>
          <w:szCs w:val="28"/>
        </w:rPr>
        <w:t xml:space="preserve"> </w:t>
      </w:r>
      <w:r w:rsidRPr="00F70368">
        <w:rPr>
          <w:sz w:val="28"/>
          <w:szCs w:val="28"/>
        </w:rPr>
        <w:t xml:space="preserve">Махачкала 24.10.2021 г. </w:t>
      </w:r>
    </w:p>
    <w:p w:rsidR="00630936" w:rsidRPr="00F70368" w:rsidRDefault="00630936" w:rsidP="00630936">
      <w:pPr>
        <w:pStyle w:val="ab"/>
        <w:spacing w:after="160" w:line="259" w:lineRule="auto"/>
        <w:ind w:left="0"/>
        <w:jc w:val="both"/>
        <w:rPr>
          <w:sz w:val="28"/>
          <w:szCs w:val="28"/>
        </w:rPr>
      </w:pPr>
      <w:r w:rsidRPr="00F70368">
        <w:rPr>
          <w:sz w:val="28"/>
          <w:szCs w:val="28"/>
        </w:rPr>
        <w:t xml:space="preserve">7 – первых мест по смешанным единоборствам в </w:t>
      </w:r>
      <w:proofErr w:type="gramStart"/>
      <w:r w:rsidRPr="00F70368">
        <w:rPr>
          <w:sz w:val="28"/>
          <w:szCs w:val="28"/>
        </w:rPr>
        <w:t>г</w:t>
      </w:r>
      <w:proofErr w:type="gramEnd"/>
      <w:r w:rsidRPr="00F70368">
        <w:rPr>
          <w:sz w:val="28"/>
          <w:szCs w:val="28"/>
        </w:rPr>
        <w:t>.</w:t>
      </w:r>
      <w:r>
        <w:rPr>
          <w:sz w:val="28"/>
          <w:szCs w:val="28"/>
        </w:rPr>
        <w:t xml:space="preserve"> </w:t>
      </w:r>
      <w:r w:rsidRPr="00F70368">
        <w:rPr>
          <w:sz w:val="28"/>
          <w:szCs w:val="28"/>
        </w:rPr>
        <w:t xml:space="preserve">Махачкала 28.112021 г. </w:t>
      </w:r>
    </w:p>
    <w:p w:rsidR="00630936" w:rsidRPr="00F70368" w:rsidRDefault="00630936" w:rsidP="00630936">
      <w:pPr>
        <w:pStyle w:val="ab"/>
        <w:spacing w:after="160" w:line="259" w:lineRule="auto"/>
        <w:ind w:left="0"/>
        <w:jc w:val="both"/>
        <w:rPr>
          <w:sz w:val="28"/>
          <w:szCs w:val="28"/>
        </w:rPr>
      </w:pPr>
      <w:r w:rsidRPr="00F70368">
        <w:rPr>
          <w:sz w:val="28"/>
          <w:szCs w:val="28"/>
        </w:rPr>
        <w:t xml:space="preserve">2 – первых, 5 вторых места  на республиканском турнире на призы президента федерации по </w:t>
      </w:r>
      <w:r w:rsidRPr="00F70368">
        <w:rPr>
          <w:b/>
          <w:sz w:val="28"/>
          <w:szCs w:val="28"/>
          <w:lang w:val="en-US"/>
        </w:rPr>
        <w:t>MIX</w:t>
      </w:r>
      <w:r w:rsidRPr="00F70368">
        <w:rPr>
          <w:b/>
          <w:sz w:val="28"/>
          <w:szCs w:val="28"/>
        </w:rPr>
        <w:t xml:space="preserve"> </w:t>
      </w:r>
      <w:r w:rsidRPr="00F70368">
        <w:rPr>
          <w:b/>
          <w:sz w:val="28"/>
          <w:szCs w:val="28"/>
          <w:lang w:val="en-US"/>
        </w:rPr>
        <w:t>FIGHT</w:t>
      </w:r>
      <w:r w:rsidRPr="00F70368">
        <w:rPr>
          <w:sz w:val="28"/>
          <w:szCs w:val="28"/>
        </w:rPr>
        <w:t xml:space="preserve"> </w:t>
      </w:r>
      <w:proofErr w:type="spellStart"/>
      <w:r w:rsidRPr="00F70368">
        <w:rPr>
          <w:sz w:val="28"/>
          <w:szCs w:val="28"/>
        </w:rPr>
        <w:t>Бадави</w:t>
      </w:r>
      <w:proofErr w:type="spellEnd"/>
      <w:r w:rsidRPr="00F70368">
        <w:rPr>
          <w:sz w:val="28"/>
          <w:szCs w:val="28"/>
        </w:rPr>
        <w:t xml:space="preserve"> Гасанова</w:t>
      </w:r>
      <w:proofErr w:type="gramStart"/>
      <w:r w:rsidRPr="00F70368">
        <w:rPr>
          <w:sz w:val="28"/>
          <w:szCs w:val="28"/>
        </w:rPr>
        <w:t>.</w:t>
      </w:r>
      <w:proofErr w:type="gramEnd"/>
      <w:r w:rsidRPr="00F70368">
        <w:rPr>
          <w:sz w:val="28"/>
          <w:szCs w:val="28"/>
        </w:rPr>
        <w:t xml:space="preserve"> </w:t>
      </w:r>
      <w:proofErr w:type="gramStart"/>
      <w:r w:rsidRPr="00F70368">
        <w:rPr>
          <w:sz w:val="28"/>
          <w:szCs w:val="28"/>
        </w:rPr>
        <w:t>г</w:t>
      </w:r>
      <w:proofErr w:type="gramEnd"/>
      <w:r w:rsidRPr="00F70368">
        <w:rPr>
          <w:sz w:val="28"/>
          <w:szCs w:val="28"/>
        </w:rPr>
        <w:t>.</w:t>
      </w:r>
      <w:r>
        <w:rPr>
          <w:sz w:val="28"/>
          <w:szCs w:val="28"/>
        </w:rPr>
        <w:t xml:space="preserve"> </w:t>
      </w:r>
      <w:r w:rsidRPr="00F70368">
        <w:rPr>
          <w:sz w:val="28"/>
          <w:szCs w:val="28"/>
        </w:rPr>
        <w:t>Махачкала 29.12.2021 г.</w:t>
      </w:r>
      <w:r w:rsidRPr="00F70368">
        <w:rPr>
          <w:sz w:val="28"/>
          <w:szCs w:val="28"/>
          <w:shd w:val="clear" w:color="auto" w:fill="FFFFFF"/>
        </w:rPr>
        <w:t xml:space="preserve">     </w:t>
      </w:r>
    </w:p>
    <w:p w:rsidR="00630936" w:rsidRPr="00F70368" w:rsidRDefault="00630936" w:rsidP="00630936">
      <w:pPr>
        <w:shd w:val="clear" w:color="auto" w:fill="FFFFFF"/>
        <w:jc w:val="both"/>
        <w:rPr>
          <w:sz w:val="28"/>
          <w:szCs w:val="28"/>
          <w:shd w:val="clear" w:color="auto" w:fill="FFFFFF"/>
        </w:rPr>
      </w:pPr>
      <w:r>
        <w:rPr>
          <w:b/>
          <w:sz w:val="28"/>
          <w:szCs w:val="28"/>
          <w:shd w:val="clear" w:color="auto" w:fill="FFFFFF"/>
        </w:rPr>
        <w:t xml:space="preserve"> Школьная футбольная лига и футбольный турнир «Весна-Осень» </w:t>
      </w:r>
    </w:p>
    <w:p w:rsidR="00630936" w:rsidRPr="00276D23" w:rsidRDefault="00630936" w:rsidP="00630936">
      <w:pPr>
        <w:jc w:val="both"/>
        <w:rPr>
          <w:sz w:val="28"/>
          <w:szCs w:val="28"/>
          <w:shd w:val="clear" w:color="auto" w:fill="FFFFFF"/>
        </w:rPr>
      </w:pPr>
      <w:r>
        <w:rPr>
          <w:shd w:val="clear" w:color="auto" w:fill="FFFFFF"/>
        </w:rPr>
        <w:t xml:space="preserve">        </w:t>
      </w:r>
      <w:r w:rsidRPr="00276D23">
        <w:rPr>
          <w:sz w:val="28"/>
          <w:szCs w:val="28"/>
          <w:shd w:val="clear" w:color="auto" w:fill="FFFFFF"/>
        </w:rPr>
        <w:t xml:space="preserve">Создана школьная футбольная лига - ученики 5-8 классов </w:t>
      </w:r>
      <w:proofErr w:type="spellStart"/>
      <w:r w:rsidRPr="00276D23">
        <w:rPr>
          <w:sz w:val="28"/>
          <w:szCs w:val="28"/>
          <w:shd w:val="clear" w:color="auto" w:fill="FFFFFF"/>
        </w:rPr>
        <w:t>Цудахарской</w:t>
      </w:r>
      <w:proofErr w:type="spellEnd"/>
      <w:r w:rsidRPr="00276D23">
        <w:rPr>
          <w:sz w:val="28"/>
          <w:szCs w:val="28"/>
          <w:shd w:val="clear" w:color="auto" w:fill="FFFFFF"/>
        </w:rPr>
        <w:t xml:space="preserve"> СОШ, Левашинской гимназии, </w:t>
      </w:r>
      <w:proofErr w:type="spellStart"/>
      <w:r w:rsidRPr="00276D23">
        <w:rPr>
          <w:sz w:val="28"/>
          <w:szCs w:val="28"/>
          <w:shd w:val="clear" w:color="auto" w:fill="FFFFFF"/>
        </w:rPr>
        <w:t>Куппинской</w:t>
      </w:r>
      <w:proofErr w:type="spellEnd"/>
      <w:r w:rsidRPr="00276D23">
        <w:rPr>
          <w:sz w:val="28"/>
          <w:szCs w:val="28"/>
          <w:shd w:val="clear" w:color="auto" w:fill="FFFFFF"/>
        </w:rPr>
        <w:t xml:space="preserve"> СОШ, и </w:t>
      </w:r>
      <w:proofErr w:type="spellStart"/>
      <w:r w:rsidRPr="00276D23">
        <w:rPr>
          <w:sz w:val="28"/>
          <w:szCs w:val="28"/>
          <w:shd w:val="clear" w:color="auto" w:fill="FFFFFF"/>
        </w:rPr>
        <w:t>Мекегинского</w:t>
      </w:r>
      <w:proofErr w:type="spellEnd"/>
      <w:r w:rsidRPr="00276D23">
        <w:rPr>
          <w:sz w:val="28"/>
          <w:szCs w:val="28"/>
          <w:shd w:val="clear" w:color="auto" w:fill="FFFFFF"/>
        </w:rPr>
        <w:t xml:space="preserve"> Лицея, созданы 16 команд. </w:t>
      </w:r>
    </w:p>
    <w:p w:rsidR="00630936" w:rsidRDefault="00630936" w:rsidP="00630936">
      <w:pPr>
        <w:jc w:val="both"/>
      </w:pPr>
      <w:r w:rsidRPr="00276D23">
        <w:rPr>
          <w:sz w:val="28"/>
          <w:szCs w:val="28"/>
          <w:shd w:val="clear" w:color="auto" w:fill="FFFFFF"/>
        </w:rPr>
        <w:t xml:space="preserve">         Во всех школах проводятся школьные этапы ГТО, проводятся муниципальные этапы, ежегодно участвуют в Республиканском этапе около 80 учеников, из которых золотую медаль получают около 30%, что является отличным результатом деятельности муниципального центра тестирования и всех ответственных за ГТО</w:t>
      </w:r>
    </w:p>
    <w:p w:rsidR="00630936" w:rsidRDefault="00630936" w:rsidP="00630936">
      <w:pPr>
        <w:pStyle w:val="a3"/>
        <w:ind w:left="-142"/>
        <w:jc w:val="both"/>
        <w:rPr>
          <w:rFonts w:ascii="Times New Roman" w:hAnsi="Times New Roman" w:cs="Times New Roman"/>
          <w:sz w:val="28"/>
          <w:szCs w:val="28"/>
        </w:rPr>
      </w:pPr>
    </w:p>
    <w:p w:rsidR="00630936" w:rsidRPr="00810DDF" w:rsidRDefault="00630936" w:rsidP="00630936">
      <w:pPr>
        <w:pStyle w:val="a3"/>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810DDF">
        <w:rPr>
          <w:rFonts w:ascii="Times New Roman" w:hAnsi="Times New Roman" w:cs="Times New Roman"/>
          <w:sz w:val="28"/>
          <w:szCs w:val="28"/>
        </w:rPr>
        <w:t xml:space="preserve">Наряду с образованием и культурой </w:t>
      </w:r>
      <w:r w:rsidRPr="00810DDF">
        <w:rPr>
          <w:rFonts w:ascii="Times New Roman" w:hAnsi="Times New Roman" w:cs="Times New Roman"/>
          <w:b/>
          <w:sz w:val="28"/>
          <w:szCs w:val="28"/>
        </w:rPr>
        <w:t>молодежн</w:t>
      </w:r>
      <w:r>
        <w:rPr>
          <w:rFonts w:ascii="Times New Roman" w:hAnsi="Times New Roman" w:cs="Times New Roman"/>
          <w:b/>
          <w:sz w:val="28"/>
          <w:szCs w:val="28"/>
        </w:rPr>
        <w:t>ая</w:t>
      </w:r>
      <w:r w:rsidRPr="00810DDF">
        <w:rPr>
          <w:rFonts w:ascii="Times New Roman" w:hAnsi="Times New Roman" w:cs="Times New Roman"/>
          <w:b/>
          <w:sz w:val="28"/>
          <w:szCs w:val="28"/>
        </w:rPr>
        <w:t xml:space="preserve"> политик</w:t>
      </w:r>
      <w:r>
        <w:rPr>
          <w:rFonts w:ascii="Times New Roman" w:hAnsi="Times New Roman" w:cs="Times New Roman"/>
          <w:b/>
          <w:sz w:val="28"/>
          <w:szCs w:val="28"/>
        </w:rPr>
        <w:t xml:space="preserve">а </w:t>
      </w:r>
      <w:r w:rsidRPr="00810DDF">
        <w:rPr>
          <w:rFonts w:ascii="Times New Roman" w:hAnsi="Times New Roman" w:cs="Times New Roman"/>
          <w:sz w:val="28"/>
          <w:szCs w:val="28"/>
        </w:rPr>
        <w:t xml:space="preserve">занимает особое место в деятельности Администрации муниципального района.   </w:t>
      </w:r>
      <w:r w:rsidRPr="00810DDF">
        <w:rPr>
          <w:rFonts w:ascii="Times New Roman" w:hAnsi="Times New Roman" w:cs="Times New Roman"/>
          <w:bCs/>
          <w:sz w:val="28"/>
          <w:szCs w:val="28"/>
          <w:bdr w:val="none" w:sz="0" w:space="0" w:color="auto" w:frame="1"/>
          <w:shd w:val="clear" w:color="auto" w:fill="FFFFFF"/>
        </w:rPr>
        <w:t xml:space="preserve"> </w:t>
      </w:r>
    </w:p>
    <w:p w:rsidR="00630936" w:rsidRDefault="00630936" w:rsidP="0063093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целях создания правовых, социально-экономических, политических, культурных и организационных условий и гарантий, направленных на развитие и поддержку детей, подростков и молодых граждан МР «Левашинский район» и их самореализации в интересах общества и государства, Постановлением главы </w:t>
      </w:r>
      <w:r>
        <w:rPr>
          <w:rFonts w:ascii="Times New Roman" w:hAnsi="Times New Roman" w:cs="Times New Roman"/>
          <w:sz w:val="28"/>
          <w:szCs w:val="28"/>
        </w:rPr>
        <w:lastRenderedPageBreak/>
        <w:t xml:space="preserve">Администрации МР   «Левашинский район» от 3 марта 2021 года № 33 утверждена муниципальная программа «Реализация молодежной политики в МР «Левашинский район» на 2021-2023 годы». </w:t>
      </w:r>
      <w:proofErr w:type="gramEnd"/>
    </w:p>
    <w:p w:rsidR="00630936" w:rsidRDefault="00630936" w:rsidP="00630936">
      <w:pPr>
        <w:pStyle w:val="a3"/>
        <w:jc w:val="both"/>
        <w:rPr>
          <w:rFonts w:ascii="Times New Roman" w:hAnsi="Times New Roman" w:cs="Times New Roman"/>
          <w:sz w:val="28"/>
          <w:szCs w:val="28"/>
        </w:rPr>
      </w:pPr>
      <w:r>
        <w:rPr>
          <w:rFonts w:ascii="Times New Roman" w:hAnsi="Times New Roman" w:cs="Times New Roman"/>
          <w:sz w:val="28"/>
          <w:szCs w:val="28"/>
        </w:rPr>
        <w:tab/>
        <w:t>В целях реализации Программы отделом по делам молодежи и туризму Администрации МР «Левашинский район» совместно с МКУК «МКДЦ МР «Левашинский район», отдел образования, отдел по ФК и спорту Администрации МР «Левашинский район», СМИ муниципального района в 2021 году была проведена следующая работа:</w:t>
      </w:r>
    </w:p>
    <w:p w:rsidR="00630936" w:rsidRDefault="00630936" w:rsidP="00630936">
      <w:pPr>
        <w:pStyle w:val="a3"/>
        <w:ind w:firstLine="708"/>
        <w:jc w:val="both"/>
        <w:rPr>
          <w:rFonts w:ascii="Times New Roman" w:hAnsi="Times New Roman" w:cs="Times New Roman"/>
          <w:bCs/>
          <w:color w:val="000000"/>
          <w:sz w:val="28"/>
          <w:szCs w:val="28"/>
          <w:shd w:val="clear" w:color="auto" w:fill="FFFFFF"/>
        </w:rPr>
      </w:pPr>
      <w:r>
        <w:rPr>
          <w:rFonts w:ascii="Times New Roman" w:hAnsi="Times New Roman" w:cs="Times New Roman"/>
          <w:sz w:val="28"/>
          <w:szCs w:val="28"/>
        </w:rPr>
        <w:t xml:space="preserve"> в рамках празднования 77-й годовщины полного освобождения советскими войсками города Ленинграда от немецко-фашистских захватчиков провели Всероссийскую акцию «Блокадный хлеб». В общеобразовательных учреждениях муниципального района проводились театрализованные мероприятия, оформление тематических стенгазет, «Уроки мужества». </w:t>
      </w:r>
      <w:r>
        <w:rPr>
          <w:rFonts w:ascii="Times New Roman" w:hAnsi="Times New Roman" w:cs="Times New Roman"/>
          <w:bCs/>
          <w:color w:val="000000"/>
          <w:sz w:val="28"/>
          <w:szCs w:val="28"/>
          <w:shd w:val="clear" w:color="auto" w:fill="FFFFFF"/>
        </w:rPr>
        <w:t xml:space="preserve">В акции приняли участие более 300 человек. </w:t>
      </w:r>
    </w:p>
    <w:p w:rsidR="00630936" w:rsidRPr="00DE2923" w:rsidRDefault="00630936" w:rsidP="00630936">
      <w:pPr>
        <w:pStyle w:val="a3"/>
        <w:ind w:firstLine="708"/>
        <w:jc w:val="both"/>
        <w:rPr>
          <w:rFonts w:ascii="Times New Roman" w:hAnsi="Times New Roman" w:cs="Times New Roman"/>
          <w:b/>
          <w:color w:val="000000"/>
          <w:sz w:val="28"/>
          <w:szCs w:val="28"/>
        </w:rPr>
      </w:pPr>
      <w:r w:rsidRPr="00490A13">
        <w:rPr>
          <w:rFonts w:ascii="Times New Roman" w:hAnsi="Times New Roman" w:cs="Times New Roman"/>
          <w:color w:val="000000"/>
          <w:sz w:val="28"/>
          <w:szCs w:val="28"/>
        </w:rPr>
        <w:t>в с.</w:t>
      </w:r>
      <w:r>
        <w:rPr>
          <w:rFonts w:ascii="Times New Roman" w:hAnsi="Times New Roman" w:cs="Times New Roman"/>
          <w:color w:val="000000"/>
          <w:sz w:val="28"/>
          <w:szCs w:val="28"/>
        </w:rPr>
        <w:t xml:space="preserve"> </w:t>
      </w:r>
      <w:r w:rsidRPr="00490A13">
        <w:rPr>
          <w:rFonts w:ascii="Times New Roman" w:hAnsi="Times New Roman" w:cs="Times New Roman"/>
          <w:color w:val="000000"/>
          <w:sz w:val="28"/>
          <w:szCs w:val="28"/>
        </w:rPr>
        <w:t>Кутиша прошёл турнир по волейболу на</w:t>
      </w:r>
      <w:r>
        <w:rPr>
          <w:rFonts w:ascii="Times New Roman" w:hAnsi="Times New Roman" w:cs="Times New Roman"/>
          <w:color w:val="000000"/>
          <w:sz w:val="28"/>
          <w:szCs w:val="28"/>
        </w:rPr>
        <w:t xml:space="preserve"> </w:t>
      </w:r>
      <w:r w:rsidRPr="00490A13">
        <w:rPr>
          <w:rFonts w:ascii="Times New Roman" w:hAnsi="Times New Roman" w:cs="Times New Roman"/>
          <w:color w:val="000000"/>
          <w:sz w:val="28"/>
          <w:szCs w:val="28"/>
        </w:rPr>
        <w:t>призы газеты „</w:t>
      </w:r>
      <w:proofErr w:type="spellStart"/>
      <w:r w:rsidRPr="00490A13">
        <w:rPr>
          <w:rFonts w:ascii="Times New Roman" w:hAnsi="Times New Roman" w:cs="Times New Roman"/>
          <w:color w:val="000000"/>
          <w:sz w:val="28"/>
          <w:szCs w:val="28"/>
        </w:rPr>
        <w:t>Ассалам</w:t>
      </w:r>
      <w:proofErr w:type="spellEnd"/>
      <w:r w:rsidRPr="00490A13">
        <w:rPr>
          <w:rFonts w:ascii="Times New Roman" w:hAnsi="Times New Roman" w:cs="Times New Roman"/>
          <w:color w:val="000000"/>
          <w:sz w:val="28"/>
          <w:szCs w:val="28"/>
        </w:rPr>
        <w:t>“</w:t>
      </w:r>
      <w:r>
        <w:rPr>
          <w:rFonts w:ascii="Times New Roman" w:hAnsi="Times New Roman" w:cs="Times New Roman"/>
          <w:color w:val="000000"/>
          <w:sz w:val="28"/>
          <w:szCs w:val="28"/>
        </w:rPr>
        <w:t>.</w:t>
      </w:r>
      <w:r w:rsidRPr="00490A13">
        <w:rPr>
          <w:rFonts w:ascii="Times New Roman" w:hAnsi="Times New Roman" w:cs="Times New Roman"/>
          <w:color w:val="000000"/>
          <w:sz w:val="28"/>
          <w:szCs w:val="28"/>
        </w:rPr>
        <w:t xml:space="preserve"> Турнир </w:t>
      </w:r>
      <w:proofErr w:type="gramStart"/>
      <w:r w:rsidRPr="00490A13">
        <w:rPr>
          <w:rFonts w:ascii="Times New Roman" w:hAnsi="Times New Roman" w:cs="Times New Roman"/>
          <w:color w:val="000000"/>
          <w:sz w:val="28"/>
          <w:szCs w:val="28"/>
        </w:rPr>
        <w:t>проводился под девизом „Мы выбираем</w:t>
      </w:r>
      <w:proofErr w:type="gramEnd"/>
      <w:r w:rsidRPr="00490A13">
        <w:rPr>
          <w:rFonts w:ascii="Times New Roman" w:hAnsi="Times New Roman" w:cs="Times New Roman"/>
          <w:color w:val="000000"/>
          <w:sz w:val="28"/>
          <w:szCs w:val="28"/>
        </w:rPr>
        <w:t xml:space="preserve"> спорт и здоровье, мы против наркотиков!“ В рамках проведения турнира была проведена акция по тиражированию буклетов с информацией о пагубном влиянии наркотиков на жизнь и здоровья людей.</w:t>
      </w:r>
      <w:r>
        <w:rPr>
          <w:rFonts w:ascii="Times New Roman" w:hAnsi="Times New Roman" w:cs="Times New Roman"/>
          <w:color w:val="000000"/>
          <w:sz w:val="28"/>
          <w:szCs w:val="28"/>
        </w:rPr>
        <w:t xml:space="preserve"> </w:t>
      </w:r>
    </w:p>
    <w:p w:rsidR="00630936" w:rsidRDefault="00630936" w:rsidP="0063093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в МКОУ «</w:t>
      </w:r>
      <w:proofErr w:type="spellStart"/>
      <w:r>
        <w:rPr>
          <w:rFonts w:ascii="Times New Roman" w:hAnsi="Times New Roman" w:cs="Times New Roman"/>
          <w:sz w:val="28"/>
          <w:szCs w:val="28"/>
        </w:rPr>
        <w:t>Хахитинская</w:t>
      </w:r>
      <w:proofErr w:type="spellEnd"/>
      <w:r>
        <w:rPr>
          <w:rFonts w:ascii="Times New Roman" w:hAnsi="Times New Roman" w:cs="Times New Roman"/>
          <w:sz w:val="28"/>
          <w:szCs w:val="28"/>
        </w:rPr>
        <w:t xml:space="preserve"> СОШ» провели Всероссийский исторический квест «Сталинградская битва» приуроченный празднованию 78-й годовщины победы в Сталинградской битве</w:t>
      </w:r>
      <w:proofErr w:type="gramStart"/>
      <w:r>
        <w:rPr>
          <w:rFonts w:ascii="Times New Roman" w:hAnsi="Times New Roman" w:cs="Times New Roman"/>
          <w:sz w:val="28"/>
          <w:szCs w:val="28"/>
        </w:rPr>
        <w:t>.</w:t>
      </w:r>
      <w:proofErr w:type="gramEnd"/>
      <w:r w:rsidRPr="007C6E4A">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рамках проведения </w:t>
      </w:r>
      <w:proofErr w:type="spellStart"/>
      <w:r>
        <w:rPr>
          <w:rFonts w:ascii="Times New Roman" w:hAnsi="Times New Roman" w:cs="Times New Roman"/>
          <w:sz w:val="28"/>
          <w:szCs w:val="28"/>
        </w:rPr>
        <w:t>квеста</w:t>
      </w:r>
      <w:proofErr w:type="spellEnd"/>
      <w:r>
        <w:rPr>
          <w:rFonts w:ascii="Times New Roman" w:hAnsi="Times New Roman" w:cs="Times New Roman"/>
          <w:sz w:val="28"/>
          <w:szCs w:val="28"/>
        </w:rPr>
        <w:t xml:space="preserve"> провели «Уроки мужества», военно-спортивные состязания и конкурсы на знания истории Сталинградской битвы.</w:t>
      </w:r>
    </w:p>
    <w:p w:rsidR="00630936" w:rsidRDefault="00630936" w:rsidP="00630936">
      <w:pPr>
        <w:pStyle w:val="a3"/>
        <w:ind w:firstLine="708"/>
        <w:jc w:val="both"/>
        <w:rPr>
          <w:rFonts w:ascii="Times New Roman" w:hAnsi="Times New Roman" w:cs="Times New Roman"/>
          <w:sz w:val="28"/>
          <w:szCs w:val="28"/>
        </w:rPr>
      </w:pPr>
      <w:r>
        <w:rPr>
          <w:rFonts w:ascii="Times New Roman" w:hAnsi="Times New Roman" w:cs="Times New Roman"/>
          <w:sz w:val="28"/>
          <w:szCs w:val="28"/>
        </w:rPr>
        <w:t>в  целях патриотического и духовно-нравственного воспитания молодежи и  празднования Дня защитника Отечества и 76-й годовщины Победы в Великой Отечественной войне 1941-1945 годов, в с</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еваши провели   патриотическое мероприятие под девизом «Мы подвиг ваш в душе храним».</w:t>
      </w:r>
    </w:p>
    <w:p w:rsidR="00630936" w:rsidRPr="00DE2923" w:rsidRDefault="00630936" w:rsidP="00630936">
      <w:pPr>
        <w:pStyle w:val="a3"/>
        <w:jc w:val="both"/>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ab/>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Леваши провели районный этап </w:t>
      </w:r>
      <w:proofErr w:type="spellStart"/>
      <w:r>
        <w:rPr>
          <w:rFonts w:ascii="Times New Roman" w:hAnsi="Times New Roman" w:cs="Times New Roman"/>
          <w:sz w:val="28"/>
          <w:szCs w:val="28"/>
        </w:rPr>
        <w:t>Всеросийской</w:t>
      </w:r>
      <w:proofErr w:type="spellEnd"/>
      <w:r>
        <w:rPr>
          <w:rFonts w:ascii="Times New Roman" w:hAnsi="Times New Roman" w:cs="Times New Roman"/>
          <w:sz w:val="28"/>
          <w:szCs w:val="28"/>
        </w:rPr>
        <w:t xml:space="preserve"> военно-спортивной игры «Зарница»  среды допризывной молодежи, посвященной 76-й годовщине Победы в Великой Отечественной войне 1941-1945 гг. </w:t>
      </w:r>
      <w:r>
        <w:rPr>
          <w:rFonts w:ascii="Times New Roman" w:hAnsi="Times New Roman" w:cs="Times New Roman"/>
          <w:sz w:val="28"/>
          <w:szCs w:val="28"/>
        </w:rPr>
        <w:tab/>
        <w:t>В данном мероприятии приняли участие  350 человек.</w:t>
      </w:r>
    </w:p>
    <w:p w:rsidR="00630936" w:rsidRDefault="00630936" w:rsidP="00630936">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провели акцию «Крым и Россия – едины» приуроченного празднованию 7-й годовщины вхождения Республики Крым в состав Российской Федерации.</w:t>
      </w:r>
    </w:p>
    <w:p w:rsidR="00630936" w:rsidRDefault="00630936" w:rsidP="00630936">
      <w:pPr>
        <w:pStyle w:val="a3"/>
        <w:ind w:firstLine="708"/>
        <w:jc w:val="both"/>
        <w:rPr>
          <w:rFonts w:ascii="Times New Roman" w:hAnsi="Times New Roman" w:cs="Times New Roman"/>
          <w:sz w:val="28"/>
          <w:szCs w:val="28"/>
        </w:rPr>
      </w:pPr>
      <w:r w:rsidRPr="008E3C11">
        <w:rPr>
          <w:rFonts w:ascii="Times New Roman" w:hAnsi="Times New Roman" w:cs="Times New Roman"/>
          <w:sz w:val="28"/>
          <w:szCs w:val="28"/>
        </w:rPr>
        <w:t>В целях профилактики</w:t>
      </w:r>
      <w:r>
        <w:rPr>
          <w:rFonts w:ascii="Times New Roman" w:hAnsi="Times New Roman" w:cs="Times New Roman"/>
          <w:sz w:val="28"/>
          <w:szCs w:val="28"/>
        </w:rPr>
        <w:t xml:space="preserve"> наркомании, алкоголизма, экстремизма и терроризма,  согласно утвержденного  Администрацией МР «Левашинский район» графика в 2021 году были проведены 25 встреч с  учащейся молодежью  муниципального района. Данные встречи поводились в формате «Круглого стола».</w:t>
      </w:r>
    </w:p>
    <w:p w:rsidR="00630936" w:rsidRDefault="00630936" w:rsidP="00630936">
      <w:pPr>
        <w:pStyle w:val="a3"/>
        <w:ind w:firstLine="708"/>
        <w:jc w:val="both"/>
        <w:rPr>
          <w:rFonts w:ascii="Times New Roman" w:hAnsi="Times New Roman" w:cs="Times New Roman"/>
          <w:sz w:val="28"/>
          <w:szCs w:val="28"/>
        </w:rPr>
      </w:pPr>
      <w:r w:rsidRPr="004820A9">
        <w:rPr>
          <w:rFonts w:ascii="Times New Roman" w:eastAsia="Times New Roman" w:hAnsi="Times New Roman" w:cs="Times New Roman"/>
          <w:bCs/>
          <w:color w:val="333333"/>
          <w:sz w:val="28"/>
          <w:szCs w:val="28"/>
        </w:rPr>
        <w:t>в целях патриотического воспитания молодежи, создания условий заняти</w:t>
      </w:r>
      <w:r>
        <w:rPr>
          <w:rFonts w:ascii="Times New Roman" w:eastAsia="Times New Roman" w:hAnsi="Times New Roman" w:cs="Times New Roman"/>
          <w:bCs/>
          <w:color w:val="333333"/>
          <w:sz w:val="28"/>
          <w:szCs w:val="28"/>
        </w:rPr>
        <w:t>я</w:t>
      </w:r>
      <w:r w:rsidRPr="004820A9">
        <w:rPr>
          <w:rFonts w:ascii="Times New Roman" w:eastAsia="Times New Roman" w:hAnsi="Times New Roman" w:cs="Times New Roman"/>
          <w:bCs/>
          <w:color w:val="333333"/>
          <w:sz w:val="28"/>
          <w:szCs w:val="28"/>
        </w:rPr>
        <w:t xml:space="preserve"> творческой деятельностью, вовлечения молодежи творчество и формирования сообщества талантливых людей </w:t>
      </w:r>
      <w:proofErr w:type="gramStart"/>
      <w:r w:rsidRPr="004820A9">
        <w:rPr>
          <w:rFonts w:ascii="Times New Roman" w:eastAsia="Times New Roman" w:hAnsi="Times New Roman" w:cs="Times New Roman"/>
          <w:bCs/>
          <w:color w:val="333333"/>
          <w:sz w:val="28"/>
          <w:szCs w:val="28"/>
        </w:rPr>
        <w:t>в</w:t>
      </w:r>
      <w:proofErr w:type="gramEnd"/>
      <w:r w:rsidRPr="004820A9">
        <w:rPr>
          <w:rFonts w:ascii="Times New Roman" w:eastAsia="Times New Roman" w:hAnsi="Times New Roman" w:cs="Times New Roman"/>
          <w:bCs/>
          <w:color w:val="333333"/>
          <w:sz w:val="28"/>
          <w:szCs w:val="28"/>
        </w:rPr>
        <w:t xml:space="preserve"> </w:t>
      </w:r>
      <w:proofErr w:type="gramStart"/>
      <w:r w:rsidRPr="004820A9">
        <w:rPr>
          <w:rFonts w:ascii="Times New Roman" w:eastAsia="Times New Roman" w:hAnsi="Times New Roman" w:cs="Times New Roman"/>
          <w:bCs/>
          <w:color w:val="333333"/>
          <w:sz w:val="28"/>
          <w:szCs w:val="28"/>
        </w:rPr>
        <w:t>с</w:t>
      </w:r>
      <w:proofErr w:type="gramEnd"/>
      <w:r w:rsidRPr="004820A9">
        <w:rPr>
          <w:rFonts w:ascii="Times New Roman" w:eastAsia="Times New Roman" w:hAnsi="Times New Roman" w:cs="Times New Roman"/>
          <w:bCs/>
          <w:color w:val="333333"/>
          <w:sz w:val="28"/>
          <w:szCs w:val="28"/>
        </w:rPr>
        <w:t>.</w:t>
      </w:r>
      <w:r>
        <w:rPr>
          <w:rFonts w:ascii="Times New Roman" w:eastAsia="Times New Roman" w:hAnsi="Times New Roman" w:cs="Times New Roman"/>
          <w:bCs/>
          <w:color w:val="333333"/>
          <w:sz w:val="28"/>
          <w:szCs w:val="28"/>
        </w:rPr>
        <w:t xml:space="preserve"> </w:t>
      </w:r>
      <w:r w:rsidRPr="004820A9">
        <w:rPr>
          <w:rFonts w:ascii="Times New Roman" w:eastAsia="Times New Roman" w:hAnsi="Times New Roman" w:cs="Times New Roman"/>
          <w:bCs/>
          <w:color w:val="333333"/>
          <w:sz w:val="28"/>
          <w:szCs w:val="28"/>
        </w:rPr>
        <w:t xml:space="preserve">Леваши провели зональный этап Республиканского конкурса патриотической песни «Я люблю тебя Россия!» </w:t>
      </w:r>
    </w:p>
    <w:p w:rsidR="00630936" w:rsidRDefault="00630936" w:rsidP="00630936">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12 апреля 2021 года провели </w:t>
      </w:r>
      <w:proofErr w:type="spellStart"/>
      <w:r>
        <w:rPr>
          <w:rFonts w:ascii="Times New Roman" w:hAnsi="Times New Roman" w:cs="Times New Roman"/>
          <w:sz w:val="28"/>
          <w:szCs w:val="28"/>
        </w:rPr>
        <w:t>флешмоб</w:t>
      </w:r>
      <w:proofErr w:type="spellEnd"/>
      <w:r>
        <w:rPr>
          <w:rFonts w:ascii="Times New Roman" w:hAnsi="Times New Roman" w:cs="Times New Roman"/>
          <w:sz w:val="28"/>
          <w:szCs w:val="28"/>
        </w:rPr>
        <w:t xml:space="preserve"> «Поехали» приуроченный 60-летию полета Юрия Гагарина в космос с просмотром короткометражного художественного фильма «Эра космоса</w:t>
      </w:r>
      <w:proofErr w:type="gramEnd"/>
    </w:p>
    <w:p w:rsidR="00630936" w:rsidRPr="00490A13" w:rsidRDefault="00630936" w:rsidP="00630936">
      <w:pPr>
        <w:pStyle w:val="a3"/>
        <w:ind w:firstLine="850"/>
        <w:jc w:val="both"/>
        <w:rPr>
          <w:rFonts w:ascii="Times New Roman" w:hAnsi="Times New Roman" w:cs="Times New Roman"/>
          <w:b/>
          <w:color w:val="000000"/>
          <w:sz w:val="28"/>
          <w:szCs w:val="28"/>
        </w:rPr>
      </w:pPr>
      <w:r w:rsidRPr="00490A13">
        <w:rPr>
          <w:rFonts w:ascii="Times New Roman" w:hAnsi="Times New Roman" w:cs="Times New Roman"/>
          <w:color w:val="000000"/>
          <w:sz w:val="28"/>
          <w:szCs w:val="28"/>
        </w:rPr>
        <w:t xml:space="preserve">с привлечением волонтерского отряда </w:t>
      </w:r>
      <w:r w:rsidRPr="00490A13">
        <w:rPr>
          <w:rFonts w:ascii="Times New Roman" w:hAnsi="Times New Roman" w:cs="Times New Roman"/>
          <w:sz w:val="28"/>
          <w:szCs w:val="28"/>
        </w:rPr>
        <w:t>«Волонтеры Победы»</w:t>
      </w:r>
      <w:r>
        <w:rPr>
          <w:rFonts w:ascii="Times New Roman" w:hAnsi="Times New Roman" w:cs="Times New Roman"/>
          <w:sz w:val="28"/>
          <w:szCs w:val="28"/>
        </w:rPr>
        <w:t xml:space="preserve"> </w:t>
      </w:r>
      <w:r>
        <w:rPr>
          <w:rFonts w:ascii="Times New Roman" w:hAnsi="Times New Roman" w:cs="Times New Roman"/>
          <w:color w:val="000000"/>
          <w:spacing w:val="-15"/>
          <w:sz w:val="28"/>
          <w:szCs w:val="28"/>
        </w:rPr>
        <w:t>волонтерского отряда «Патриот», организации «</w:t>
      </w:r>
      <w:proofErr w:type="spellStart"/>
      <w:r>
        <w:rPr>
          <w:rFonts w:ascii="Times New Roman" w:hAnsi="Times New Roman" w:cs="Times New Roman"/>
          <w:color w:val="000000"/>
          <w:spacing w:val="-15"/>
          <w:sz w:val="28"/>
          <w:szCs w:val="28"/>
        </w:rPr>
        <w:t>Юнармия</w:t>
      </w:r>
      <w:proofErr w:type="spellEnd"/>
      <w:r>
        <w:rPr>
          <w:rFonts w:ascii="Times New Roman" w:hAnsi="Times New Roman" w:cs="Times New Roman"/>
          <w:color w:val="000000"/>
          <w:spacing w:val="-15"/>
          <w:sz w:val="28"/>
          <w:szCs w:val="28"/>
        </w:rPr>
        <w:t xml:space="preserve">» </w:t>
      </w:r>
      <w:r>
        <w:rPr>
          <w:rFonts w:ascii="Times New Roman" w:hAnsi="Times New Roman" w:cs="Times New Roman"/>
          <w:sz w:val="28"/>
          <w:szCs w:val="28"/>
        </w:rPr>
        <w:t>провели акцию «Молодежь</w:t>
      </w:r>
      <w:r w:rsidRPr="00490A13">
        <w:rPr>
          <w:rFonts w:ascii="Times New Roman" w:hAnsi="Times New Roman" w:cs="Times New Roman"/>
          <w:sz w:val="28"/>
          <w:szCs w:val="28"/>
        </w:rPr>
        <w:t xml:space="preserve"> против </w:t>
      </w:r>
      <w:r w:rsidRPr="00490A13">
        <w:rPr>
          <w:rFonts w:ascii="Times New Roman" w:hAnsi="Times New Roman" w:cs="Times New Roman"/>
          <w:sz w:val="28"/>
          <w:szCs w:val="28"/>
        </w:rPr>
        <w:lastRenderedPageBreak/>
        <w:t>наркотиков</w:t>
      </w:r>
      <w:r>
        <w:rPr>
          <w:rFonts w:ascii="Times New Roman" w:hAnsi="Times New Roman" w:cs="Times New Roman"/>
          <w:sz w:val="28"/>
          <w:szCs w:val="28"/>
        </w:rPr>
        <w:t>!</w:t>
      </w:r>
      <w:r w:rsidRPr="00490A13">
        <w:rPr>
          <w:rFonts w:ascii="Times New Roman" w:hAnsi="Times New Roman" w:cs="Times New Roman"/>
          <w:sz w:val="28"/>
          <w:szCs w:val="28"/>
        </w:rPr>
        <w:t xml:space="preserve">» </w:t>
      </w:r>
      <w:r>
        <w:rPr>
          <w:rFonts w:ascii="Times New Roman" w:hAnsi="Times New Roman" w:cs="Times New Roman"/>
          <w:color w:val="000000"/>
          <w:spacing w:val="-15"/>
          <w:sz w:val="28"/>
          <w:szCs w:val="28"/>
        </w:rPr>
        <w:t>и открытие районной акции «Вахта Памяти»</w:t>
      </w:r>
      <w:proofErr w:type="gramStart"/>
      <w:r>
        <w:rPr>
          <w:rFonts w:ascii="Times New Roman" w:hAnsi="Times New Roman" w:cs="Times New Roman"/>
          <w:color w:val="000000"/>
          <w:spacing w:val="-15"/>
          <w:sz w:val="28"/>
          <w:szCs w:val="28"/>
        </w:rPr>
        <w:t>.</w:t>
      </w:r>
      <w:proofErr w:type="gramEnd"/>
      <w:r w:rsidRPr="00490A13">
        <w:rPr>
          <w:rFonts w:ascii="Times New Roman" w:hAnsi="Times New Roman" w:cs="Times New Roman"/>
          <w:sz w:val="28"/>
          <w:szCs w:val="28"/>
        </w:rPr>
        <w:t xml:space="preserve"> </w:t>
      </w:r>
      <w:proofErr w:type="gramStart"/>
      <w:r w:rsidRPr="00490A13">
        <w:rPr>
          <w:rFonts w:ascii="Times New Roman" w:hAnsi="Times New Roman" w:cs="Times New Roman"/>
          <w:sz w:val="28"/>
          <w:szCs w:val="28"/>
        </w:rPr>
        <w:t>в</w:t>
      </w:r>
      <w:proofErr w:type="gramEnd"/>
      <w:r w:rsidRPr="00490A13">
        <w:rPr>
          <w:rFonts w:ascii="Times New Roman" w:hAnsi="Times New Roman" w:cs="Times New Roman"/>
          <w:sz w:val="28"/>
          <w:szCs w:val="28"/>
        </w:rPr>
        <w:t xml:space="preserve"> рамках акции</w:t>
      </w:r>
      <w:r>
        <w:rPr>
          <w:rFonts w:ascii="Times New Roman" w:hAnsi="Times New Roman" w:cs="Times New Roman"/>
          <w:sz w:val="28"/>
          <w:szCs w:val="28"/>
        </w:rPr>
        <w:t xml:space="preserve"> на территории муниципального района разместили баннера с социальной рекламой, провели тиражирование буклетов</w:t>
      </w:r>
      <w:r w:rsidRPr="00490A13">
        <w:rPr>
          <w:rFonts w:ascii="Times New Roman" w:hAnsi="Times New Roman" w:cs="Times New Roman"/>
          <w:sz w:val="28"/>
          <w:szCs w:val="28"/>
        </w:rPr>
        <w:t>.</w:t>
      </w:r>
    </w:p>
    <w:p w:rsidR="00630936" w:rsidRPr="00490A13" w:rsidRDefault="00630936" w:rsidP="00630936">
      <w:pPr>
        <w:pStyle w:val="a3"/>
        <w:jc w:val="both"/>
        <w:rPr>
          <w:rFonts w:ascii="Times New Roman" w:hAnsi="Times New Roman" w:cs="Times New Roman"/>
          <w:b/>
          <w:color w:val="535353" w:themeColor="text1"/>
          <w:sz w:val="28"/>
          <w:szCs w:val="28"/>
        </w:rPr>
      </w:pPr>
      <w:r>
        <w:rPr>
          <w:rFonts w:ascii="Times New Roman" w:hAnsi="Times New Roman" w:cs="Times New Roman"/>
          <w:sz w:val="28"/>
          <w:szCs w:val="28"/>
        </w:rPr>
        <w:tab/>
        <w:t xml:space="preserve"> </w:t>
      </w:r>
      <w:r>
        <w:rPr>
          <w:rFonts w:ascii="Times New Roman" w:hAnsi="Times New Roman" w:cs="Times New Roman"/>
          <w:color w:val="000000"/>
          <w:spacing w:val="-15"/>
          <w:sz w:val="28"/>
          <w:szCs w:val="28"/>
        </w:rPr>
        <w:t xml:space="preserve"> </w:t>
      </w:r>
      <w:r w:rsidRPr="00490A13">
        <w:rPr>
          <w:rFonts w:ascii="Times New Roman" w:hAnsi="Times New Roman" w:cs="Times New Roman"/>
          <w:sz w:val="28"/>
          <w:szCs w:val="28"/>
        </w:rPr>
        <w:t>с привлечением волонтерского отряда «Патриот» провели  акцию под девизом «</w:t>
      </w:r>
      <w:proofErr w:type="spellStart"/>
      <w:r w:rsidRPr="00490A13">
        <w:rPr>
          <w:rFonts w:ascii="Times New Roman" w:hAnsi="Times New Roman" w:cs="Times New Roman"/>
          <w:sz w:val="28"/>
          <w:szCs w:val="28"/>
        </w:rPr>
        <w:t>Спид-не</w:t>
      </w:r>
      <w:proofErr w:type="spellEnd"/>
      <w:r w:rsidRPr="00490A13">
        <w:rPr>
          <w:rFonts w:ascii="Times New Roman" w:hAnsi="Times New Roman" w:cs="Times New Roman"/>
          <w:sz w:val="28"/>
          <w:szCs w:val="28"/>
        </w:rPr>
        <w:t xml:space="preserve"> да</w:t>
      </w:r>
      <w:r>
        <w:rPr>
          <w:rFonts w:ascii="Times New Roman" w:hAnsi="Times New Roman" w:cs="Times New Roman"/>
          <w:sz w:val="28"/>
          <w:szCs w:val="28"/>
        </w:rPr>
        <w:t>й</w:t>
      </w:r>
      <w:r w:rsidRPr="00490A13">
        <w:rPr>
          <w:rFonts w:ascii="Times New Roman" w:hAnsi="Times New Roman" w:cs="Times New Roman"/>
          <w:sz w:val="28"/>
          <w:szCs w:val="28"/>
        </w:rPr>
        <w:t xml:space="preserve"> шанса!», в рамках акции провели тиражирование буклетов, акцией было охвачено 400 человек. </w:t>
      </w:r>
    </w:p>
    <w:p w:rsidR="00630936" w:rsidRDefault="00630936" w:rsidP="00630936">
      <w:pPr>
        <w:pStyle w:val="a3"/>
        <w:jc w:val="both"/>
        <w:rPr>
          <w:rFonts w:ascii="Times New Roman" w:hAnsi="Times New Roman" w:cs="Times New Roman"/>
          <w:sz w:val="28"/>
          <w:szCs w:val="28"/>
        </w:rPr>
      </w:pPr>
      <w:r>
        <w:rPr>
          <w:rFonts w:ascii="Times New Roman" w:hAnsi="Times New Roman" w:cs="Times New Roman"/>
          <w:color w:val="000000"/>
          <w:spacing w:val="-15"/>
          <w:sz w:val="28"/>
          <w:szCs w:val="28"/>
        </w:rPr>
        <w:t xml:space="preserve">             в рамках  празднования </w:t>
      </w:r>
      <w:r>
        <w:rPr>
          <w:rFonts w:ascii="Times New Roman" w:hAnsi="Times New Roman" w:cs="Times New Roman"/>
          <w:sz w:val="28"/>
          <w:szCs w:val="28"/>
        </w:rPr>
        <w:t xml:space="preserve"> Победы в Великой Отечественной войне 1941-1945 годов, отдел по делам молодежи и туризму участвовал в проведении и организации проведения праздничного митинга, шествия «Бессмертный полк». </w:t>
      </w:r>
    </w:p>
    <w:p w:rsidR="00630936" w:rsidRDefault="00630936" w:rsidP="00630936">
      <w:pPr>
        <w:pStyle w:val="a3"/>
        <w:jc w:val="both"/>
        <w:rPr>
          <w:rFonts w:ascii="Times New Roman" w:hAnsi="Times New Roman" w:cs="Times New Roman"/>
          <w:bCs/>
          <w:sz w:val="28"/>
          <w:szCs w:val="28"/>
          <w:shd w:val="clear" w:color="auto" w:fill="FFFFFF"/>
        </w:rPr>
      </w:pPr>
      <w:r>
        <w:rPr>
          <w:rFonts w:ascii="Times New Roman" w:hAnsi="Times New Roman" w:cs="Times New Roman"/>
          <w:sz w:val="28"/>
          <w:szCs w:val="28"/>
        </w:rPr>
        <w:tab/>
      </w:r>
      <w:r>
        <w:rPr>
          <w:rFonts w:ascii="Times New Roman" w:hAnsi="Times New Roman" w:cs="Times New Roman"/>
          <w:bCs/>
          <w:sz w:val="28"/>
          <w:szCs w:val="28"/>
          <w:shd w:val="clear" w:color="auto" w:fill="FFFFFF"/>
        </w:rPr>
        <w:t>с привлечением волонтерского корпуса провели акцию «</w:t>
      </w:r>
      <w:proofErr w:type="spellStart"/>
      <w:proofErr w:type="gramStart"/>
      <w:r>
        <w:rPr>
          <w:rFonts w:ascii="Times New Roman" w:hAnsi="Times New Roman" w:cs="Times New Roman"/>
          <w:bCs/>
          <w:sz w:val="28"/>
          <w:szCs w:val="28"/>
          <w:shd w:val="clear" w:color="auto" w:fill="FFFFFF"/>
        </w:rPr>
        <w:t>Я-россиянин</w:t>
      </w:r>
      <w:proofErr w:type="spellEnd"/>
      <w:proofErr w:type="gram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я-дагестанец</w:t>
      </w:r>
      <w:proofErr w:type="spellEnd"/>
      <w:r>
        <w:rPr>
          <w:rFonts w:ascii="Times New Roman" w:hAnsi="Times New Roman" w:cs="Times New Roman"/>
          <w:bCs/>
          <w:sz w:val="28"/>
          <w:szCs w:val="28"/>
          <w:shd w:val="clear" w:color="auto" w:fill="FFFFFF"/>
        </w:rPr>
        <w:t>» приуроченный к празднованию Дня Конституции Республики Дагестан.</w:t>
      </w:r>
    </w:p>
    <w:p w:rsidR="00630936" w:rsidRPr="00CC3B7E" w:rsidRDefault="00630936" w:rsidP="00630936">
      <w:pPr>
        <w:pStyle w:val="a3"/>
        <w:ind w:firstLine="708"/>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провели масштабные мероприятия по профилактике распространения </w:t>
      </w:r>
      <w:proofErr w:type="spellStart"/>
      <w:r>
        <w:rPr>
          <w:rFonts w:ascii="Times New Roman" w:hAnsi="Times New Roman" w:cs="Times New Roman"/>
          <w:bCs/>
          <w:color w:val="000000"/>
          <w:sz w:val="28"/>
          <w:szCs w:val="28"/>
          <w:shd w:val="clear" w:color="auto" w:fill="FFFFFF"/>
        </w:rPr>
        <w:t>короновируса</w:t>
      </w:r>
      <w:proofErr w:type="spellEnd"/>
      <w:r>
        <w:rPr>
          <w:rFonts w:ascii="Times New Roman" w:hAnsi="Times New Roman" w:cs="Times New Roman"/>
          <w:bCs/>
          <w:color w:val="000000"/>
          <w:sz w:val="28"/>
          <w:szCs w:val="28"/>
          <w:shd w:val="clear" w:color="auto" w:fill="FFFFFF"/>
        </w:rPr>
        <w:t xml:space="preserve">, в частности провели тиражирование листовок с информацией по профилактике </w:t>
      </w:r>
      <w:proofErr w:type="spellStart"/>
      <w:r>
        <w:rPr>
          <w:rFonts w:ascii="Times New Roman" w:hAnsi="Times New Roman" w:cs="Times New Roman"/>
          <w:bCs/>
          <w:color w:val="000000"/>
          <w:sz w:val="28"/>
          <w:szCs w:val="28"/>
          <w:shd w:val="clear" w:color="auto" w:fill="FFFFFF"/>
        </w:rPr>
        <w:t>короновирусной</w:t>
      </w:r>
      <w:proofErr w:type="spellEnd"/>
      <w:r>
        <w:rPr>
          <w:rFonts w:ascii="Times New Roman" w:hAnsi="Times New Roman" w:cs="Times New Roman"/>
          <w:bCs/>
          <w:color w:val="000000"/>
          <w:sz w:val="28"/>
          <w:szCs w:val="28"/>
          <w:shd w:val="clear" w:color="auto" w:fill="FFFFFF"/>
        </w:rPr>
        <w:t xml:space="preserve"> инфекции с номерами горячей линии, где можно получить квалифицированную консультацию, разместили на территории муниципального района баннера и плакаты с аналогичной информацией, провели тиражирование информационных буклетов и листовок, одноразовых медицинских масок.</w:t>
      </w:r>
    </w:p>
    <w:p w:rsidR="00630936" w:rsidRDefault="00630936" w:rsidP="00630936">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Дню государственного флага Российской Федерации провели мероприятия под девизом «Мой флаг, моя история» приуроченных.</w:t>
      </w:r>
    </w:p>
    <w:p w:rsidR="00630936" w:rsidRDefault="00630936" w:rsidP="0063093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провели комплекс мероприятий приуроченные Дню солидарности в борьбе с терроризмом: </w:t>
      </w:r>
    </w:p>
    <w:p w:rsidR="00630936" w:rsidRDefault="00630936" w:rsidP="0063093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мероприятия у Мемориала сотрудникам органов внутренних дел, погибших при исполнении служебного долга. </w:t>
      </w:r>
      <w:r>
        <w:rPr>
          <w:rFonts w:ascii="Times New Roman" w:hAnsi="Times New Roman" w:cs="Times New Roman"/>
          <w:sz w:val="28"/>
          <w:szCs w:val="28"/>
        </w:rPr>
        <w:tab/>
        <w:t>В рамках мероприятия провели церемонию возложения цветов, почтили память погибших сотрудников органов внутренних дел минутой молчания, участники мероприятия говорили о большом зле человечества – терроризме, читали стихи, говорили о героизме сотрудников правоохранительных органов, которую они проявили при исполнении служебного долга.</w:t>
      </w:r>
    </w:p>
    <w:p w:rsidR="00630936" w:rsidRDefault="00630936" w:rsidP="00630936">
      <w:pPr>
        <w:pStyle w:val="a3"/>
        <w:jc w:val="both"/>
        <w:rPr>
          <w:rFonts w:ascii="Times New Roman" w:hAnsi="Times New Roman" w:cs="Times New Roman"/>
          <w:sz w:val="28"/>
          <w:szCs w:val="28"/>
        </w:rPr>
      </w:pPr>
      <w:r>
        <w:rPr>
          <w:rFonts w:ascii="Times New Roman" w:hAnsi="Times New Roman" w:cs="Times New Roman"/>
          <w:sz w:val="28"/>
          <w:szCs w:val="28"/>
        </w:rPr>
        <w:tab/>
        <w:t>- в рамках информационно-просветительского проекта «Нам нужен мирный Дагестан» в МКОУ «Левашинская СОШ №3» провели акцию «Мы против террора».</w:t>
      </w:r>
    </w:p>
    <w:p w:rsidR="00630936" w:rsidRDefault="00630936" w:rsidP="00630936">
      <w:pPr>
        <w:pStyle w:val="a3"/>
        <w:jc w:val="both"/>
        <w:rPr>
          <w:rFonts w:ascii="Times New Roman" w:hAnsi="Times New Roman" w:cs="Times New Roman"/>
          <w:sz w:val="28"/>
          <w:szCs w:val="28"/>
        </w:rPr>
      </w:pPr>
      <w:r>
        <w:rPr>
          <w:rFonts w:ascii="Times New Roman" w:hAnsi="Times New Roman" w:cs="Times New Roman"/>
          <w:sz w:val="28"/>
          <w:szCs w:val="28"/>
        </w:rPr>
        <w:tab/>
        <w:t>- с привлечением волонтерского корпуса «Волонтеры Победы» провели акцию «Нет террору». В рамках акции жителям муниципального района говорили о терроризме и экстремизме как о глобальной проблеме человечества, провели тиражирование авто-наклеек и буклетов. Вышеуказанными мероприятиями было охвачено более 500 человек.</w:t>
      </w:r>
    </w:p>
    <w:p w:rsidR="00630936" w:rsidRDefault="00630936" w:rsidP="00630936">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Хахита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района провели мероприятие под девизом: «Трагедия в </w:t>
      </w:r>
      <w:proofErr w:type="spellStart"/>
      <w:proofErr w:type="gramStart"/>
      <w:r>
        <w:rPr>
          <w:rFonts w:ascii="Times New Roman" w:hAnsi="Times New Roman" w:cs="Times New Roman"/>
          <w:sz w:val="28"/>
          <w:szCs w:val="28"/>
        </w:rPr>
        <w:t>Беслане-наша</w:t>
      </w:r>
      <w:proofErr w:type="spellEnd"/>
      <w:proofErr w:type="gramEnd"/>
      <w:r>
        <w:rPr>
          <w:rFonts w:ascii="Times New Roman" w:hAnsi="Times New Roman" w:cs="Times New Roman"/>
          <w:sz w:val="28"/>
          <w:szCs w:val="28"/>
        </w:rPr>
        <w:t xml:space="preserve"> общая боль».</w:t>
      </w:r>
      <w:r>
        <w:rPr>
          <w:rFonts w:ascii="Times New Roman" w:hAnsi="Times New Roman" w:cs="Times New Roman"/>
          <w:sz w:val="28"/>
          <w:szCs w:val="28"/>
        </w:rPr>
        <w:tab/>
        <w:t xml:space="preserve"> </w:t>
      </w:r>
    </w:p>
    <w:p w:rsidR="00630936" w:rsidRDefault="00630936" w:rsidP="00630936">
      <w:pPr>
        <w:pStyle w:val="a3"/>
        <w:ind w:firstLine="708"/>
        <w:jc w:val="both"/>
        <w:rPr>
          <w:rFonts w:ascii="Times New Roman" w:hAnsi="Times New Roman" w:cs="Times New Roman"/>
          <w:bCs/>
          <w:sz w:val="28"/>
          <w:szCs w:val="28"/>
          <w:shd w:val="clear" w:color="auto" w:fill="FFFFFF"/>
        </w:rPr>
      </w:pPr>
      <w:r>
        <w:rPr>
          <w:rFonts w:ascii="Times New Roman" w:hAnsi="Times New Roman" w:cs="Times New Roman"/>
          <w:sz w:val="28"/>
          <w:szCs w:val="28"/>
        </w:rPr>
        <w:t xml:space="preserve">с привлечением волонтерского отряда «Патриот» провели антинаркотическую акцию «Молодежь против наркотиков!», акция проводилась в рамках Республиканской акции «Осенний марафон добрых дел-2021». </w:t>
      </w:r>
      <w:r>
        <w:rPr>
          <w:rFonts w:ascii="Times New Roman" w:hAnsi="Times New Roman" w:cs="Times New Roman"/>
          <w:bCs/>
          <w:sz w:val="28"/>
          <w:szCs w:val="28"/>
          <w:shd w:val="clear" w:color="auto" w:fill="FFFFFF"/>
        </w:rPr>
        <w:t>Акцией было охвачено 300 человек из разных сельских поселений муниципального района.</w:t>
      </w:r>
    </w:p>
    <w:p w:rsidR="00630936" w:rsidRDefault="00630936" w:rsidP="00630936">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провели  акцию «В дружбе народов - единство России» приуроченного празднованию Дня народного единства.</w:t>
      </w:r>
    </w:p>
    <w:p w:rsidR="00630936" w:rsidRDefault="00630936" w:rsidP="00630936">
      <w:pPr>
        <w:pStyle w:val="a3"/>
        <w:ind w:firstLine="708"/>
        <w:jc w:val="both"/>
        <w:rPr>
          <w:rFonts w:ascii="Times New Roman" w:hAnsi="Times New Roman" w:cs="Times New Roman"/>
          <w:sz w:val="28"/>
          <w:szCs w:val="28"/>
        </w:rPr>
      </w:pPr>
      <w:r w:rsidRPr="00DA5527">
        <w:rPr>
          <w:rFonts w:ascii="Times New Roman" w:hAnsi="Times New Roman" w:cs="Times New Roman"/>
          <w:sz w:val="28"/>
          <w:szCs w:val="28"/>
        </w:rPr>
        <w:lastRenderedPageBreak/>
        <w:t>провели рейдовые мероприятия в целях профилактики дорожно-транспортных происшествий и организации профилак</w:t>
      </w:r>
      <w:r>
        <w:rPr>
          <w:rFonts w:ascii="Times New Roman" w:hAnsi="Times New Roman" w:cs="Times New Roman"/>
          <w:sz w:val="28"/>
          <w:szCs w:val="28"/>
        </w:rPr>
        <w:t>тик</w:t>
      </w:r>
      <w:r w:rsidRPr="00DA5527">
        <w:rPr>
          <w:rFonts w:ascii="Times New Roman" w:hAnsi="Times New Roman" w:cs="Times New Roman"/>
          <w:sz w:val="28"/>
          <w:szCs w:val="28"/>
        </w:rPr>
        <w:t>и новой коронавирусной инфекции (COVI</w:t>
      </w:r>
      <w:r w:rsidRPr="00DA5527">
        <w:rPr>
          <w:rFonts w:ascii="Times New Roman" w:hAnsi="Times New Roman" w:cs="Times New Roman"/>
          <w:sz w:val="28"/>
          <w:szCs w:val="28"/>
          <w:lang w:val="en-US"/>
        </w:rPr>
        <w:t>D</w:t>
      </w:r>
      <w:r w:rsidRPr="00DA5527">
        <w:rPr>
          <w:rFonts w:ascii="Times New Roman" w:hAnsi="Times New Roman" w:cs="Times New Roman"/>
          <w:sz w:val="28"/>
          <w:szCs w:val="28"/>
        </w:rPr>
        <w:t>-19). Проводимые мероприятия были приурочены Всемирному дню памяти жертв дорожно-транспортных происшествий.</w:t>
      </w:r>
      <w:r>
        <w:rPr>
          <w:rFonts w:ascii="Times New Roman" w:hAnsi="Times New Roman" w:cs="Times New Roman"/>
          <w:sz w:val="28"/>
          <w:szCs w:val="28"/>
        </w:rPr>
        <w:t xml:space="preserve"> </w:t>
      </w:r>
      <w:r w:rsidRPr="00DA5527">
        <w:rPr>
          <w:rFonts w:ascii="Times New Roman" w:hAnsi="Times New Roman" w:cs="Times New Roman"/>
          <w:sz w:val="28"/>
          <w:szCs w:val="28"/>
        </w:rPr>
        <w:t>В рамках проведения мероприятий водителей транспортных сре</w:t>
      </w:r>
      <w:proofErr w:type="gramStart"/>
      <w:r w:rsidRPr="00DA5527">
        <w:rPr>
          <w:rFonts w:ascii="Times New Roman" w:hAnsi="Times New Roman" w:cs="Times New Roman"/>
          <w:sz w:val="28"/>
          <w:szCs w:val="28"/>
        </w:rPr>
        <w:t>дств пр</w:t>
      </w:r>
      <w:proofErr w:type="gramEnd"/>
      <w:r w:rsidRPr="00DA5527">
        <w:rPr>
          <w:rFonts w:ascii="Times New Roman" w:hAnsi="Times New Roman" w:cs="Times New Roman"/>
          <w:sz w:val="28"/>
          <w:szCs w:val="28"/>
        </w:rPr>
        <w:t>изывали соблюдать правила дорожного движения, тиражировали Памятки водителю по безопасному вождению, а также раздавали разовые медицинские маски и призывали граждан привиться от (COVI</w:t>
      </w:r>
      <w:r w:rsidRPr="00DA5527">
        <w:rPr>
          <w:rFonts w:ascii="Times New Roman" w:hAnsi="Times New Roman" w:cs="Times New Roman"/>
          <w:sz w:val="28"/>
          <w:szCs w:val="28"/>
          <w:lang w:val="en-US"/>
        </w:rPr>
        <w:t>D</w:t>
      </w:r>
      <w:r w:rsidRPr="00DA5527">
        <w:rPr>
          <w:rFonts w:ascii="Times New Roman" w:hAnsi="Times New Roman" w:cs="Times New Roman"/>
          <w:sz w:val="28"/>
          <w:szCs w:val="28"/>
        </w:rPr>
        <w:t>-19).</w:t>
      </w:r>
      <w:r>
        <w:rPr>
          <w:rFonts w:ascii="Times New Roman" w:hAnsi="Times New Roman" w:cs="Times New Roman"/>
          <w:sz w:val="28"/>
          <w:szCs w:val="28"/>
        </w:rPr>
        <w:t xml:space="preserve"> </w:t>
      </w:r>
      <w:r w:rsidRPr="00DA5527">
        <w:rPr>
          <w:rFonts w:ascii="Times New Roman" w:hAnsi="Times New Roman" w:cs="Times New Roman"/>
          <w:sz w:val="28"/>
          <w:szCs w:val="28"/>
        </w:rPr>
        <w:t>Всего акцией было охвачено более 300 человек.</w:t>
      </w:r>
      <w:r>
        <w:rPr>
          <w:rFonts w:ascii="Times New Roman" w:hAnsi="Times New Roman" w:cs="Times New Roman"/>
          <w:sz w:val="28"/>
          <w:szCs w:val="28"/>
        </w:rPr>
        <w:t xml:space="preserve"> </w:t>
      </w:r>
    </w:p>
    <w:p w:rsidR="00630936" w:rsidRDefault="00630936" w:rsidP="00630936">
      <w:pPr>
        <w:pStyle w:val="a3"/>
        <w:ind w:firstLine="708"/>
        <w:jc w:val="both"/>
        <w:rPr>
          <w:rFonts w:ascii="Times New Roman" w:hAnsi="Times New Roman" w:cs="Times New Roman"/>
          <w:sz w:val="28"/>
          <w:szCs w:val="28"/>
        </w:rPr>
      </w:pPr>
      <w:r>
        <w:rPr>
          <w:rFonts w:ascii="Times New Roman" w:hAnsi="Times New Roman" w:cs="Times New Roman"/>
          <w:sz w:val="28"/>
          <w:szCs w:val="28"/>
        </w:rPr>
        <w:t>В МКОУ «Кулецминская СОШ» провели мероприятие «300 лет на страже Закона» приуроченного 300-летию Прокуратуры РФ. Мероприятие проводилось в целях формирования правовой культуры учащейся молодежи, привития уважения к Закону, к правам человека, повышения эффективности профилактики правонарушений среди несовершеннолетних.</w:t>
      </w:r>
    </w:p>
    <w:p w:rsidR="00630936" w:rsidRDefault="00630936" w:rsidP="0063093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в общеобразовательных учреждениях муниципального района провели      «Урок мужества» приуроченных ко Дню воинской славы России.</w:t>
      </w:r>
    </w:p>
    <w:p w:rsidR="00630936" w:rsidRDefault="00630936" w:rsidP="0063093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 активом молодежи муниципального района провели круглый стол под девизом: «Вместе против коррупции!» </w:t>
      </w:r>
      <w:proofErr w:type="gramStart"/>
      <w:r>
        <w:rPr>
          <w:rFonts w:ascii="Times New Roman" w:hAnsi="Times New Roman" w:cs="Times New Roman"/>
          <w:sz w:val="28"/>
          <w:szCs w:val="28"/>
        </w:rPr>
        <w:t>приуроченный</w:t>
      </w:r>
      <w:proofErr w:type="gramEnd"/>
      <w:r>
        <w:rPr>
          <w:rFonts w:ascii="Times New Roman" w:hAnsi="Times New Roman" w:cs="Times New Roman"/>
          <w:sz w:val="28"/>
          <w:szCs w:val="28"/>
        </w:rPr>
        <w:t xml:space="preserve"> Международному Дню борьбы с коррупцией.</w:t>
      </w:r>
    </w:p>
    <w:p w:rsidR="00630936" w:rsidRPr="00DE2923" w:rsidRDefault="00630936" w:rsidP="0063093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w:t>
      </w:r>
      <w:proofErr w:type="spellStart"/>
      <w:r>
        <w:rPr>
          <w:rFonts w:ascii="Times New Roman" w:hAnsi="Times New Roman" w:cs="Times New Roman"/>
          <w:sz w:val="28"/>
          <w:szCs w:val="28"/>
        </w:rPr>
        <w:t>Нижнее-Чугли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района ДЮСШ по волейболу «Олимп» провели турнир по волейболу посвященное празднованию Дня Конституции Российской Федерации. В рамках празднованию Дня Конституции Российской Федерации была проведена и акция «Мы граждане России».</w:t>
      </w:r>
    </w:p>
    <w:p w:rsidR="00630936" w:rsidRPr="00DE2923" w:rsidRDefault="00630936" w:rsidP="00630936">
      <w:pPr>
        <w:pStyle w:val="a3"/>
        <w:ind w:firstLine="708"/>
        <w:jc w:val="both"/>
        <w:rPr>
          <w:rFonts w:ascii="Times New Roman" w:hAnsi="Times New Roman" w:cs="Times New Roman"/>
          <w:color w:val="000000"/>
          <w:sz w:val="28"/>
          <w:szCs w:val="28"/>
        </w:rPr>
      </w:pPr>
      <w:r w:rsidRPr="00792DB8">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декабре месяце 2021 года Администрация</w:t>
      </w:r>
      <w:r w:rsidRPr="00792DB8">
        <w:rPr>
          <w:rFonts w:ascii="Times New Roman" w:hAnsi="Times New Roman" w:cs="Times New Roman"/>
          <w:color w:val="000000"/>
          <w:sz w:val="28"/>
          <w:szCs w:val="28"/>
        </w:rPr>
        <w:t xml:space="preserve"> МР</w:t>
      </w:r>
      <w:r>
        <w:rPr>
          <w:rFonts w:ascii="Times New Roman" w:hAnsi="Times New Roman" w:cs="Times New Roman"/>
          <w:color w:val="000000"/>
          <w:sz w:val="28"/>
          <w:szCs w:val="28"/>
        </w:rPr>
        <w:t xml:space="preserve"> «Левашинский район» присоединилась к Общероссийской</w:t>
      </w:r>
      <w:r w:rsidRPr="00792DB8">
        <w:rPr>
          <w:rFonts w:ascii="Times New Roman" w:hAnsi="Times New Roman" w:cs="Times New Roman"/>
          <w:color w:val="000000"/>
          <w:sz w:val="28"/>
          <w:szCs w:val="28"/>
        </w:rPr>
        <w:t xml:space="preserve"> акция «Новый год в каждый дом»</w:t>
      </w:r>
      <w:r>
        <w:rPr>
          <w:rFonts w:ascii="Times New Roman" w:hAnsi="Times New Roman" w:cs="Times New Roman"/>
          <w:color w:val="000000"/>
          <w:sz w:val="28"/>
          <w:szCs w:val="28"/>
        </w:rPr>
        <w:t xml:space="preserve">, «Елка желаний», в рамках акции  </w:t>
      </w:r>
      <w:r w:rsidRPr="00792DB8">
        <w:rPr>
          <w:rFonts w:ascii="Times New Roman" w:hAnsi="Times New Roman" w:cs="Times New Roman"/>
          <w:color w:val="000000"/>
          <w:sz w:val="28"/>
          <w:szCs w:val="28"/>
        </w:rPr>
        <w:t xml:space="preserve"> было организованно поздравления и вручение подарков </w:t>
      </w:r>
      <w:proofErr w:type="gramStart"/>
      <w:r w:rsidRPr="00792DB8">
        <w:rPr>
          <w:rFonts w:ascii="Times New Roman" w:hAnsi="Times New Roman" w:cs="Times New Roman"/>
          <w:color w:val="000000"/>
          <w:sz w:val="28"/>
          <w:szCs w:val="28"/>
        </w:rPr>
        <w:t>от</w:t>
      </w:r>
      <w:proofErr w:type="gramEnd"/>
      <w:r w:rsidRPr="00792DB8">
        <w:rPr>
          <w:rFonts w:ascii="Times New Roman" w:hAnsi="Times New Roman" w:cs="Times New Roman"/>
          <w:color w:val="000000"/>
          <w:sz w:val="28"/>
          <w:szCs w:val="28"/>
        </w:rPr>
        <w:t xml:space="preserve"> </w:t>
      </w:r>
      <w:proofErr w:type="gramStart"/>
      <w:r w:rsidRPr="00792DB8">
        <w:rPr>
          <w:rFonts w:ascii="Times New Roman" w:hAnsi="Times New Roman" w:cs="Times New Roman"/>
          <w:color w:val="000000"/>
          <w:sz w:val="28"/>
          <w:szCs w:val="28"/>
        </w:rPr>
        <w:t>Дед</w:t>
      </w:r>
      <w:proofErr w:type="gramEnd"/>
      <w:r w:rsidRPr="00792DB8">
        <w:rPr>
          <w:rFonts w:ascii="Times New Roman" w:hAnsi="Times New Roman" w:cs="Times New Roman"/>
          <w:color w:val="000000"/>
          <w:sz w:val="28"/>
          <w:szCs w:val="28"/>
        </w:rPr>
        <w:t xml:space="preserve"> мороза и Снегурочки, детям из семей находящихся в трудной жизненной ситуации.</w:t>
      </w:r>
      <w:r>
        <w:rPr>
          <w:rFonts w:ascii="Times New Roman" w:hAnsi="Times New Roman" w:cs="Times New Roman"/>
          <w:bCs/>
          <w:sz w:val="28"/>
          <w:szCs w:val="28"/>
          <w:shd w:val="clear" w:color="auto" w:fill="FFFFFF"/>
        </w:rPr>
        <w:tab/>
        <w:t xml:space="preserve"> </w:t>
      </w:r>
    </w:p>
    <w:p w:rsidR="00630936" w:rsidRDefault="00630936" w:rsidP="0063093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Вся проводимая работа отделом по делам молодежи и туризму Администрации МР «Левашинский район» по реализации государственной молодежной политики  освещался  СМИ муниципального района, в частности на официальном сайте Администрации МР «Левашинский район», в районной газете «По новому пути»,  а также на страницах социальной сети </w:t>
      </w:r>
      <w:proofErr w:type="spellStart"/>
      <w:r>
        <w:rPr>
          <w:rFonts w:ascii="Times New Roman" w:hAnsi="Times New Roman" w:cs="Times New Roman"/>
          <w:sz w:val="28"/>
          <w:szCs w:val="28"/>
        </w:rPr>
        <w:t>Инстограмм</w:t>
      </w:r>
      <w:proofErr w:type="spellEnd"/>
      <w:r>
        <w:rPr>
          <w:rFonts w:ascii="Times New Roman" w:hAnsi="Times New Roman" w:cs="Times New Roman"/>
          <w:sz w:val="28"/>
          <w:szCs w:val="28"/>
        </w:rPr>
        <w:t>.</w:t>
      </w:r>
    </w:p>
    <w:p w:rsidR="00630936" w:rsidRDefault="00630936" w:rsidP="00630936">
      <w:pPr>
        <w:jc w:val="both"/>
        <w:rPr>
          <w:rStyle w:val="Bodytext2"/>
        </w:rPr>
      </w:pPr>
      <w:r>
        <w:rPr>
          <w:rStyle w:val="Bodytext2"/>
        </w:rPr>
        <w:t xml:space="preserve">  </w:t>
      </w:r>
    </w:p>
    <w:p w:rsidR="00630936" w:rsidRDefault="00630936" w:rsidP="00630936">
      <w:pPr>
        <w:jc w:val="both"/>
        <w:rPr>
          <w:sz w:val="28"/>
          <w:szCs w:val="28"/>
        </w:rPr>
      </w:pPr>
      <w:r w:rsidRPr="001F1279">
        <w:rPr>
          <w:rStyle w:val="Bodytext2"/>
        </w:rPr>
        <w:t xml:space="preserve">        </w:t>
      </w:r>
      <w:proofErr w:type="gramStart"/>
      <w:r w:rsidRPr="001F1279">
        <w:rPr>
          <w:sz w:val="28"/>
          <w:szCs w:val="28"/>
        </w:rPr>
        <w:t>Работа</w:t>
      </w:r>
      <w:r w:rsidRPr="001F1279">
        <w:rPr>
          <w:b/>
          <w:sz w:val="28"/>
          <w:szCs w:val="28"/>
        </w:rPr>
        <w:t xml:space="preserve"> отдела информационного  обеспечения и взаимодействия с сельскими поселениями Администрации МР «Левашинский район» - </w:t>
      </w:r>
      <w:r w:rsidRPr="001F1279">
        <w:rPr>
          <w:sz w:val="28"/>
          <w:szCs w:val="28"/>
        </w:rPr>
        <w:t>тесное сотрудничество с сельскими поселениями района, своевременное доведение   информации об изменениях в законодательстве РФ  и РД; документальные материалы по различным вопросам местного самоуправления, которые поступали из Общероссийского Конгресса муниципальных образований, Администрации Главы и Правительства РД, Ассоциации   «Совет муниципальных образований Республики Дагестан», министерств и ведомств республики.</w:t>
      </w:r>
      <w:proofErr w:type="gramEnd"/>
      <w:r w:rsidRPr="001F1279">
        <w:rPr>
          <w:b/>
          <w:sz w:val="28"/>
          <w:szCs w:val="28"/>
        </w:rPr>
        <w:t xml:space="preserve"> </w:t>
      </w:r>
      <w:r w:rsidRPr="001F1279">
        <w:rPr>
          <w:sz w:val="28"/>
          <w:szCs w:val="28"/>
        </w:rPr>
        <w:t>Работа по обеспечению доступа граждан к информации о деятельности ОМС сельских поселений и функционирования официальных сайтов.</w:t>
      </w:r>
    </w:p>
    <w:p w:rsidR="00630936" w:rsidRPr="00481127" w:rsidRDefault="00630936" w:rsidP="00630936">
      <w:pPr>
        <w:pStyle w:val="a3"/>
        <w:ind w:firstLine="709"/>
        <w:jc w:val="both"/>
        <w:rPr>
          <w:rFonts w:ascii="Times New Roman" w:hAnsi="Times New Roman" w:cs="Times New Roman"/>
          <w:sz w:val="28"/>
          <w:szCs w:val="28"/>
        </w:rPr>
      </w:pPr>
      <w:r w:rsidRPr="00481127">
        <w:rPr>
          <w:rFonts w:ascii="Times New Roman" w:hAnsi="Times New Roman" w:cs="Times New Roman"/>
          <w:sz w:val="28"/>
          <w:szCs w:val="28"/>
        </w:rPr>
        <w:t xml:space="preserve">Совместно с Главным Управлением Министерства юстиции РД и юридическим отделом Администрации МР до всех глав сельских поселений района доведены формы необходимых документов для перерегистрации Уставов сельских поселений в Министерстве юстиции РД. В 2021 году Уставы всех 26 СП района в связи с изменениями в ФЗ №131 от 06.10.2003г. </w:t>
      </w:r>
      <w:r w:rsidRPr="00481127">
        <w:rPr>
          <w:rFonts w:ascii="Times New Roman" w:hAnsi="Times New Roman" w:cs="Times New Roman"/>
          <w:b/>
          <w:sz w:val="28"/>
          <w:szCs w:val="28"/>
        </w:rPr>
        <w:t xml:space="preserve">«Об общих принципах </w:t>
      </w:r>
      <w:r w:rsidRPr="00481127">
        <w:rPr>
          <w:rFonts w:ascii="Times New Roman" w:hAnsi="Times New Roman" w:cs="Times New Roman"/>
          <w:b/>
          <w:sz w:val="28"/>
          <w:szCs w:val="28"/>
        </w:rPr>
        <w:lastRenderedPageBreak/>
        <w:t>организации местного самоуправления в РФ»</w:t>
      </w:r>
      <w:r w:rsidRPr="00481127">
        <w:rPr>
          <w:rFonts w:ascii="Times New Roman" w:hAnsi="Times New Roman" w:cs="Times New Roman"/>
          <w:sz w:val="28"/>
          <w:szCs w:val="28"/>
        </w:rPr>
        <w:t xml:space="preserve"> перерегистрированы в отделе законодательства и федерального регистра в РД и обнародованы на официальных сайтах Администраций сельских поселений. </w:t>
      </w:r>
    </w:p>
    <w:p w:rsidR="00630936" w:rsidRPr="00481127" w:rsidRDefault="00630936" w:rsidP="00630936">
      <w:pPr>
        <w:pStyle w:val="a3"/>
        <w:ind w:firstLine="709"/>
        <w:jc w:val="both"/>
        <w:rPr>
          <w:rFonts w:ascii="Times New Roman" w:hAnsi="Times New Roman" w:cs="Times New Roman"/>
          <w:sz w:val="28"/>
          <w:szCs w:val="28"/>
        </w:rPr>
      </w:pPr>
      <w:r w:rsidRPr="00481127">
        <w:rPr>
          <w:rFonts w:ascii="Times New Roman" w:hAnsi="Times New Roman" w:cs="Times New Roman"/>
          <w:sz w:val="28"/>
          <w:szCs w:val="28"/>
        </w:rPr>
        <w:tab/>
        <w:t xml:space="preserve">До всех сельских поселений своевременно доводилась   информация об изменениях в законодательстве РФ  и РД; документальные материалы по различным вопросам местного самоуправления, которые поступали из Общероссийского Конгресса муниципальных образований, Администрации Главы и Правительства РД, Ассоциации   «Совет муниципальных образований Республики Дагестан», министерств и ведомств республики. </w:t>
      </w:r>
    </w:p>
    <w:p w:rsidR="00630936" w:rsidRPr="00481127" w:rsidRDefault="00630936" w:rsidP="00630936">
      <w:pPr>
        <w:pStyle w:val="a3"/>
        <w:ind w:firstLine="709"/>
        <w:jc w:val="both"/>
        <w:rPr>
          <w:rFonts w:ascii="Times New Roman" w:hAnsi="Times New Roman" w:cs="Times New Roman"/>
          <w:sz w:val="28"/>
          <w:szCs w:val="28"/>
        </w:rPr>
      </w:pPr>
      <w:r w:rsidRPr="00481127">
        <w:rPr>
          <w:rFonts w:ascii="Times New Roman" w:hAnsi="Times New Roman" w:cs="Times New Roman"/>
          <w:sz w:val="28"/>
          <w:szCs w:val="28"/>
        </w:rPr>
        <w:tab/>
        <w:t>Совместно с Управлением по кадровой политике Главы РД выполнен заказ на обучение глав и заместителей (секретарей) глав  сельских поселений района за 2021 год. Составлена заявка на профессиональную переподготовку и повышение квалификации  глав СП района и их заместителей на 2022год.</w:t>
      </w:r>
    </w:p>
    <w:p w:rsidR="00630936" w:rsidRPr="00481127" w:rsidRDefault="00630936" w:rsidP="00630936">
      <w:pPr>
        <w:pStyle w:val="a3"/>
        <w:ind w:firstLine="709"/>
        <w:jc w:val="both"/>
        <w:rPr>
          <w:rFonts w:ascii="Times New Roman" w:hAnsi="Times New Roman" w:cs="Times New Roman"/>
          <w:sz w:val="28"/>
          <w:szCs w:val="28"/>
        </w:rPr>
      </w:pPr>
      <w:r w:rsidRPr="00481127">
        <w:rPr>
          <w:rFonts w:ascii="Times New Roman" w:hAnsi="Times New Roman" w:cs="Times New Roman"/>
          <w:sz w:val="28"/>
          <w:szCs w:val="28"/>
        </w:rPr>
        <w:t>На контроле отдела находится Постановление Главы МР «Левашинский район» - «</w:t>
      </w:r>
      <w:r w:rsidRPr="00062E06">
        <w:rPr>
          <w:rFonts w:ascii="Times New Roman" w:hAnsi="Times New Roman" w:cs="Times New Roman"/>
          <w:sz w:val="28"/>
          <w:szCs w:val="28"/>
        </w:rPr>
        <w:t>О работе по обеспечению доступа граждан к информации о деятельности ОМС сельских поселений и функционирования официальных сайтов»</w:t>
      </w:r>
      <w:r w:rsidRPr="00481127">
        <w:rPr>
          <w:rFonts w:ascii="Times New Roman" w:hAnsi="Times New Roman" w:cs="Times New Roman"/>
          <w:sz w:val="28"/>
          <w:szCs w:val="28"/>
        </w:rPr>
        <w:t xml:space="preserve">.  </w:t>
      </w:r>
    </w:p>
    <w:p w:rsidR="00630936" w:rsidRPr="00481127" w:rsidRDefault="00630936" w:rsidP="00630936">
      <w:pPr>
        <w:pStyle w:val="a3"/>
        <w:ind w:firstLine="709"/>
        <w:jc w:val="both"/>
        <w:rPr>
          <w:rFonts w:ascii="Times New Roman" w:hAnsi="Times New Roman" w:cs="Times New Roman"/>
          <w:sz w:val="28"/>
          <w:szCs w:val="28"/>
        </w:rPr>
      </w:pPr>
      <w:proofErr w:type="gramStart"/>
      <w:r w:rsidRPr="00481127">
        <w:rPr>
          <w:rFonts w:ascii="Times New Roman" w:hAnsi="Times New Roman" w:cs="Times New Roman"/>
          <w:sz w:val="28"/>
          <w:szCs w:val="28"/>
        </w:rPr>
        <w:t xml:space="preserve">Совместно с территориальной и муниципальными  избирательными комиссиями, главами СП проведена работа по информационно - организационному обеспечению выборов: депутатов ГД ФС РФ, депутатов НС РД, депутатов сельских собраний сельских поселений  19 сентября 2021года.  </w:t>
      </w:r>
      <w:proofErr w:type="gramEnd"/>
    </w:p>
    <w:p w:rsidR="00630936" w:rsidRPr="00481127" w:rsidRDefault="00630936" w:rsidP="00630936">
      <w:pPr>
        <w:pStyle w:val="a3"/>
        <w:ind w:firstLine="709"/>
        <w:jc w:val="both"/>
        <w:rPr>
          <w:rFonts w:ascii="Times New Roman" w:hAnsi="Times New Roman" w:cs="Times New Roman"/>
          <w:sz w:val="28"/>
          <w:szCs w:val="28"/>
        </w:rPr>
      </w:pPr>
      <w:r w:rsidRPr="00481127">
        <w:rPr>
          <w:rFonts w:ascii="Times New Roman" w:hAnsi="Times New Roman" w:cs="Times New Roman"/>
          <w:sz w:val="28"/>
          <w:szCs w:val="28"/>
        </w:rPr>
        <w:t xml:space="preserve">Продолжено осуществление  постоянной связи с руководителями 5 отделений политических партий в районе («Единая Россия», «Справедливая Россия», «Родина», «Правое дело» и КПРФ). </w:t>
      </w:r>
    </w:p>
    <w:p w:rsidR="00630936" w:rsidRPr="00481127" w:rsidRDefault="00630936" w:rsidP="00630936">
      <w:pPr>
        <w:pStyle w:val="a3"/>
        <w:ind w:firstLine="709"/>
        <w:jc w:val="both"/>
        <w:rPr>
          <w:rFonts w:ascii="Times New Roman" w:hAnsi="Times New Roman" w:cs="Times New Roman"/>
          <w:sz w:val="28"/>
          <w:szCs w:val="28"/>
        </w:rPr>
      </w:pPr>
      <w:r w:rsidRPr="00481127">
        <w:rPr>
          <w:rFonts w:ascii="Times New Roman" w:hAnsi="Times New Roman" w:cs="Times New Roman"/>
          <w:sz w:val="28"/>
          <w:szCs w:val="28"/>
        </w:rPr>
        <w:t>Ежемесячно представлялась  информация в Администрацию Главы и Правительства РД о</w:t>
      </w:r>
      <w:r w:rsidRPr="00481127">
        <w:rPr>
          <w:sz w:val="28"/>
          <w:szCs w:val="28"/>
        </w:rPr>
        <w:t xml:space="preserve"> </w:t>
      </w:r>
      <w:r w:rsidRPr="00481127">
        <w:rPr>
          <w:rFonts w:ascii="Times New Roman" w:hAnsi="Times New Roman" w:cs="Times New Roman"/>
          <w:sz w:val="28"/>
          <w:szCs w:val="28"/>
        </w:rPr>
        <w:t xml:space="preserve">мероприятиях, запланированных в районе. </w:t>
      </w:r>
    </w:p>
    <w:p w:rsidR="00630936" w:rsidRPr="00481127" w:rsidRDefault="00630936" w:rsidP="00630936">
      <w:pPr>
        <w:pStyle w:val="a3"/>
        <w:ind w:firstLine="709"/>
        <w:jc w:val="both"/>
        <w:rPr>
          <w:rFonts w:ascii="Times New Roman" w:hAnsi="Times New Roman" w:cs="Times New Roman"/>
          <w:sz w:val="28"/>
          <w:szCs w:val="28"/>
        </w:rPr>
      </w:pPr>
      <w:r w:rsidRPr="00481127">
        <w:rPr>
          <w:rFonts w:ascii="Times New Roman" w:hAnsi="Times New Roman" w:cs="Times New Roman"/>
          <w:sz w:val="28"/>
          <w:szCs w:val="28"/>
        </w:rPr>
        <w:t xml:space="preserve">Совместно с ОМС сельских поселений в 4-х селах (село </w:t>
      </w:r>
      <w:proofErr w:type="spellStart"/>
      <w:r w:rsidRPr="00062E06">
        <w:rPr>
          <w:rFonts w:ascii="Times New Roman" w:hAnsi="Times New Roman" w:cs="Times New Roman"/>
          <w:sz w:val="28"/>
          <w:szCs w:val="28"/>
        </w:rPr>
        <w:t>Гургумахи</w:t>
      </w:r>
      <w:proofErr w:type="spellEnd"/>
      <w:r w:rsidRPr="00062E06">
        <w:rPr>
          <w:rFonts w:ascii="Times New Roman" w:hAnsi="Times New Roman" w:cs="Times New Roman"/>
          <w:sz w:val="28"/>
          <w:szCs w:val="28"/>
        </w:rPr>
        <w:t xml:space="preserve"> и село </w:t>
      </w:r>
      <w:proofErr w:type="spellStart"/>
      <w:r w:rsidRPr="00062E06">
        <w:rPr>
          <w:rFonts w:ascii="Times New Roman" w:hAnsi="Times New Roman" w:cs="Times New Roman"/>
          <w:sz w:val="28"/>
          <w:szCs w:val="28"/>
        </w:rPr>
        <w:t>Кумамахи</w:t>
      </w:r>
      <w:proofErr w:type="spellEnd"/>
      <w:r w:rsidRPr="00062E06">
        <w:rPr>
          <w:rFonts w:ascii="Times New Roman" w:hAnsi="Times New Roman" w:cs="Times New Roman"/>
          <w:sz w:val="28"/>
          <w:szCs w:val="28"/>
        </w:rPr>
        <w:t xml:space="preserve"> – «сельсовет «</w:t>
      </w:r>
      <w:proofErr w:type="spellStart"/>
      <w:r w:rsidRPr="00062E06">
        <w:rPr>
          <w:rFonts w:ascii="Times New Roman" w:hAnsi="Times New Roman" w:cs="Times New Roman"/>
          <w:sz w:val="28"/>
          <w:szCs w:val="28"/>
        </w:rPr>
        <w:t>Мусультемахинский</w:t>
      </w:r>
      <w:proofErr w:type="spellEnd"/>
      <w:r w:rsidRPr="00062E06">
        <w:rPr>
          <w:rFonts w:ascii="Times New Roman" w:hAnsi="Times New Roman" w:cs="Times New Roman"/>
          <w:sz w:val="28"/>
          <w:szCs w:val="28"/>
        </w:rPr>
        <w:t xml:space="preserve">»; село </w:t>
      </w:r>
      <w:proofErr w:type="spellStart"/>
      <w:r w:rsidRPr="00062E06">
        <w:rPr>
          <w:rFonts w:ascii="Times New Roman" w:hAnsi="Times New Roman" w:cs="Times New Roman"/>
          <w:sz w:val="28"/>
          <w:szCs w:val="28"/>
        </w:rPr>
        <w:t>Айникаб</w:t>
      </w:r>
      <w:proofErr w:type="spellEnd"/>
      <w:r w:rsidRPr="00062E06">
        <w:rPr>
          <w:rFonts w:ascii="Times New Roman" w:hAnsi="Times New Roman" w:cs="Times New Roman"/>
          <w:sz w:val="28"/>
          <w:szCs w:val="28"/>
        </w:rPr>
        <w:t xml:space="preserve"> и село </w:t>
      </w:r>
      <w:proofErr w:type="spellStart"/>
      <w:r w:rsidRPr="00062E06">
        <w:rPr>
          <w:rFonts w:ascii="Times New Roman" w:hAnsi="Times New Roman" w:cs="Times New Roman"/>
          <w:sz w:val="28"/>
          <w:szCs w:val="28"/>
        </w:rPr>
        <w:t>Чагни</w:t>
      </w:r>
      <w:proofErr w:type="spellEnd"/>
      <w:r w:rsidRPr="00481127">
        <w:rPr>
          <w:rFonts w:ascii="Times New Roman" w:hAnsi="Times New Roman" w:cs="Times New Roman"/>
          <w:b/>
          <w:sz w:val="28"/>
          <w:szCs w:val="28"/>
        </w:rPr>
        <w:t xml:space="preserve"> </w:t>
      </w:r>
      <w:r w:rsidRPr="00481127">
        <w:rPr>
          <w:rFonts w:ascii="Times New Roman" w:hAnsi="Times New Roman" w:cs="Times New Roman"/>
          <w:sz w:val="28"/>
          <w:szCs w:val="28"/>
        </w:rPr>
        <w:t xml:space="preserve">– «сельсовет «Верхне-Убекимахинский») проводилась работа по дальнейшему развитию территориального общественного самоуправления </w:t>
      </w:r>
      <w:r w:rsidRPr="00481127">
        <w:rPr>
          <w:rFonts w:ascii="Times New Roman" w:hAnsi="Times New Roman" w:cs="Times New Roman"/>
          <w:b/>
          <w:sz w:val="28"/>
          <w:szCs w:val="28"/>
        </w:rPr>
        <w:t>(ТОС)</w:t>
      </w:r>
      <w:r w:rsidRPr="00481127">
        <w:rPr>
          <w:rFonts w:ascii="Times New Roman" w:hAnsi="Times New Roman" w:cs="Times New Roman"/>
          <w:sz w:val="28"/>
          <w:szCs w:val="28"/>
        </w:rPr>
        <w:t xml:space="preserve">. </w:t>
      </w:r>
    </w:p>
    <w:p w:rsidR="00630936" w:rsidRPr="00481127" w:rsidRDefault="00630936" w:rsidP="00630936">
      <w:pPr>
        <w:pStyle w:val="a3"/>
        <w:ind w:firstLine="709"/>
        <w:jc w:val="both"/>
        <w:rPr>
          <w:rFonts w:ascii="Times New Roman" w:hAnsi="Times New Roman" w:cs="Times New Roman"/>
          <w:sz w:val="28"/>
          <w:szCs w:val="28"/>
        </w:rPr>
      </w:pPr>
      <w:r w:rsidRPr="00481127">
        <w:rPr>
          <w:rFonts w:ascii="Times New Roman" w:hAnsi="Times New Roman" w:cs="Times New Roman"/>
          <w:sz w:val="28"/>
          <w:szCs w:val="28"/>
        </w:rPr>
        <w:t xml:space="preserve">Совместно с районным отделом ВД России по Левашинскому району, Главами СП во всех поселениях района по графику проведены отчеты участковых уполномоченных полиции перед населением. </w:t>
      </w:r>
    </w:p>
    <w:p w:rsidR="00630936" w:rsidRPr="001F1279" w:rsidRDefault="00630936" w:rsidP="00630936">
      <w:pPr>
        <w:spacing w:line="349" w:lineRule="exact"/>
        <w:jc w:val="both"/>
        <w:rPr>
          <w:sz w:val="28"/>
          <w:szCs w:val="28"/>
        </w:rPr>
      </w:pPr>
      <w:r w:rsidRPr="001F1279">
        <w:rPr>
          <w:sz w:val="28"/>
          <w:szCs w:val="28"/>
        </w:rPr>
        <w:t xml:space="preserve">          </w:t>
      </w:r>
      <w:proofErr w:type="gramStart"/>
      <w:r w:rsidRPr="001F1279">
        <w:rPr>
          <w:sz w:val="28"/>
          <w:szCs w:val="28"/>
        </w:rPr>
        <w:t xml:space="preserve">С целью  доведения  до сведения жителей муниципального района официальной информации о социально - экономическом и культурном развитии муниципального образования, о развитии его общественной инфраструктуры и иной официальной информации в районе, а также  популяризации работы органов местного самоуправления выпускается газета «По новому пути» и    функционирует официальный сайт Администрации МР «Левашинский район» в сети Интернет. </w:t>
      </w:r>
      <w:proofErr w:type="gramEnd"/>
    </w:p>
    <w:p w:rsidR="00630936" w:rsidRDefault="00630936" w:rsidP="00630936">
      <w:pPr>
        <w:spacing w:line="349" w:lineRule="exact"/>
        <w:jc w:val="both"/>
        <w:rPr>
          <w:sz w:val="28"/>
          <w:szCs w:val="28"/>
        </w:rPr>
      </w:pPr>
    </w:p>
    <w:p w:rsidR="00630936" w:rsidRPr="00D4419D" w:rsidRDefault="00630936" w:rsidP="00630936">
      <w:pPr>
        <w:jc w:val="both"/>
        <w:rPr>
          <w:color w:val="000000"/>
          <w:sz w:val="28"/>
          <w:szCs w:val="28"/>
        </w:rPr>
      </w:pPr>
      <w:r>
        <w:rPr>
          <w:sz w:val="28"/>
          <w:szCs w:val="28"/>
        </w:rPr>
        <w:t xml:space="preserve">         </w:t>
      </w:r>
      <w:r w:rsidRPr="00D4419D">
        <w:rPr>
          <w:sz w:val="28"/>
          <w:szCs w:val="28"/>
        </w:rPr>
        <w:t xml:space="preserve">Деятельность </w:t>
      </w:r>
      <w:r w:rsidRPr="00D4419D">
        <w:rPr>
          <w:b/>
          <w:sz w:val="28"/>
          <w:szCs w:val="28"/>
        </w:rPr>
        <w:t>Антитеррористической комиссии</w:t>
      </w:r>
      <w:r w:rsidRPr="00D4419D">
        <w:rPr>
          <w:sz w:val="28"/>
          <w:szCs w:val="28"/>
        </w:rPr>
        <w:t xml:space="preserve"> в муниципальном районе «Левашинский район» (далее МР) в 2021 году осуществлялась в соответствии со складывающейся оперативной обстановкой с учетом плана работы, решений и рекомендаций АТК в РД и НАК, а также с учетом </w:t>
      </w:r>
      <w:r w:rsidRPr="00D4419D">
        <w:rPr>
          <w:color w:val="000000"/>
          <w:sz w:val="28"/>
          <w:szCs w:val="28"/>
        </w:rPr>
        <w:t xml:space="preserve">решений, принятых на заседаниях АТК в </w:t>
      </w:r>
      <w:r w:rsidRPr="00D4419D">
        <w:rPr>
          <w:sz w:val="28"/>
          <w:szCs w:val="28"/>
        </w:rPr>
        <w:t>МР «Левашинский район»</w:t>
      </w:r>
      <w:r w:rsidRPr="00D4419D">
        <w:rPr>
          <w:color w:val="000000"/>
          <w:sz w:val="28"/>
          <w:szCs w:val="28"/>
        </w:rPr>
        <w:t xml:space="preserve">. </w:t>
      </w:r>
    </w:p>
    <w:p w:rsidR="00630936" w:rsidRPr="00D4419D" w:rsidRDefault="00630936" w:rsidP="00630936">
      <w:pPr>
        <w:jc w:val="both"/>
        <w:rPr>
          <w:sz w:val="28"/>
          <w:szCs w:val="28"/>
        </w:rPr>
      </w:pPr>
      <w:r>
        <w:rPr>
          <w:sz w:val="28"/>
          <w:szCs w:val="28"/>
        </w:rPr>
        <w:t xml:space="preserve">         </w:t>
      </w:r>
      <w:r w:rsidRPr="00D4419D">
        <w:rPr>
          <w:sz w:val="28"/>
          <w:szCs w:val="28"/>
        </w:rPr>
        <w:t xml:space="preserve">В текущем году на территории района преступлений террористической направленности, посягательств на жизнь и здоровье сотрудников </w:t>
      </w:r>
      <w:r w:rsidRPr="00D4419D">
        <w:rPr>
          <w:sz w:val="28"/>
          <w:szCs w:val="28"/>
        </w:rPr>
        <w:lastRenderedPageBreak/>
        <w:t xml:space="preserve">правоохранительных структур и органов власти, групповых нарушений общественного порядка на почве межнациональных отношений и религиозной основе не зарегистрировано. </w:t>
      </w:r>
    </w:p>
    <w:p w:rsidR="00630936" w:rsidRPr="00D4419D" w:rsidRDefault="00630936" w:rsidP="00630936">
      <w:pPr>
        <w:jc w:val="both"/>
        <w:rPr>
          <w:bCs/>
          <w:sz w:val="28"/>
          <w:szCs w:val="28"/>
        </w:rPr>
      </w:pPr>
      <w:r>
        <w:rPr>
          <w:sz w:val="28"/>
          <w:szCs w:val="28"/>
        </w:rPr>
        <w:t xml:space="preserve">       </w:t>
      </w:r>
      <w:r w:rsidRPr="00D4419D">
        <w:rPr>
          <w:sz w:val="28"/>
          <w:szCs w:val="28"/>
        </w:rPr>
        <w:t xml:space="preserve">Основными причинами возможного распространения идеологии экстремизма и терроризма среди жителей района является безработица большого числа населения, особенно молодежи. Ежегодно жители района выезжают в другие регионы Российской Федерации в поисках временного заработка, где возможно и подвергаются идеологии терроризма. Негативных изменений в динамике состояния оперативной обстановки в районе не прогнозируется, имеющихся сил и средств достаточно для сохранения стабильности и принятия мер реагирования на возможные осложнения обстановки. В рамках рабочего взаимодействия осуществляется обмен информацией в отношении жителей района, являющихся приверженцами </w:t>
      </w:r>
      <w:proofErr w:type="spellStart"/>
      <w:r w:rsidRPr="00D4419D">
        <w:rPr>
          <w:sz w:val="28"/>
          <w:szCs w:val="28"/>
        </w:rPr>
        <w:t>салафитского</w:t>
      </w:r>
      <w:proofErr w:type="spellEnd"/>
      <w:r w:rsidRPr="00D4419D">
        <w:rPr>
          <w:sz w:val="28"/>
          <w:szCs w:val="28"/>
        </w:rPr>
        <w:t xml:space="preserve"> течения в Исламе, лиц, отбывших наказание за участие в НВФ, вдов ликвидированных членов НВФ и других граждан из числа выделенной категории в целях проведения адресной профилактической работы. </w:t>
      </w:r>
      <w:r>
        <w:rPr>
          <w:sz w:val="28"/>
          <w:szCs w:val="28"/>
        </w:rPr>
        <w:t xml:space="preserve">            </w:t>
      </w:r>
      <w:proofErr w:type="gramStart"/>
      <w:r w:rsidRPr="00D4419D">
        <w:rPr>
          <w:bCs/>
          <w:sz w:val="28"/>
          <w:szCs w:val="28"/>
        </w:rPr>
        <w:t xml:space="preserve">ОМВД России по Левашинскому району, ФСБ, УФСИН и другие субъекты профилактики идеологии терроризма ежеквартально информирует АТК в МР об изменениях в списках лиц, являющимися приверженцами </w:t>
      </w:r>
      <w:proofErr w:type="spellStart"/>
      <w:r w:rsidRPr="00D4419D">
        <w:rPr>
          <w:bCs/>
          <w:sz w:val="28"/>
          <w:szCs w:val="28"/>
        </w:rPr>
        <w:t>салафитского</w:t>
      </w:r>
      <w:proofErr w:type="spellEnd"/>
      <w:r w:rsidRPr="00D4419D">
        <w:rPr>
          <w:bCs/>
          <w:sz w:val="28"/>
          <w:szCs w:val="28"/>
        </w:rPr>
        <w:t xml:space="preserve"> течения в Исламе и лиц отбывших наказание за участие в НВФ, вдовах ликвидированных членов НВФ и других граждан из числа выделенной категории в целях проведения с ними адресной профилактической работы.</w:t>
      </w:r>
      <w:proofErr w:type="gramEnd"/>
    </w:p>
    <w:p w:rsidR="00630936" w:rsidRPr="00D4419D" w:rsidRDefault="00630936" w:rsidP="00630936">
      <w:pPr>
        <w:jc w:val="both"/>
        <w:rPr>
          <w:sz w:val="28"/>
          <w:szCs w:val="28"/>
        </w:rPr>
      </w:pPr>
      <w:r>
        <w:rPr>
          <w:sz w:val="28"/>
          <w:szCs w:val="28"/>
        </w:rPr>
        <w:t xml:space="preserve">          </w:t>
      </w:r>
      <w:r w:rsidRPr="00D4419D">
        <w:rPr>
          <w:sz w:val="28"/>
          <w:szCs w:val="28"/>
        </w:rPr>
        <w:t>АТК в МР и другими субъектами профилактики идеологии терроризма проводится мониторинг политических, социально-экономических и иных процессов, оказывающих влияние на ситуацию в области противодействия терроризму на территории района и на аппаратном совещании, докладывается Главе Администрации</w:t>
      </w:r>
      <w:r>
        <w:rPr>
          <w:sz w:val="28"/>
          <w:szCs w:val="28"/>
        </w:rPr>
        <w:t xml:space="preserve"> </w:t>
      </w:r>
      <w:r w:rsidRPr="00D4419D">
        <w:rPr>
          <w:sz w:val="28"/>
          <w:szCs w:val="28"/>
        </w:rPr>
        <w:t>-</w:t>
      </w:r>
      <w:r>
        <w:rPr>
          <w:sz w:val="28"/>
          <w:szCs w:val="28"/>
        </w:rPr>
        <w:t xml:space="preserve"> </w:t>
      </w:r>
      <w:r w:rsidRPr="00D4419D">
        <w:rPr>
          <w:sz w:val="28"/>
          <w:szCs w:val="28"/>
        </w:rPr>
        <w:t xml:space="preserve">председателю антитеррористической комиссии (далее АТК) в МР «Левашинский район». Результаты анализа мониторинга политических, социально-экономических и иных процессов, оказывающих влияние на ситуацию в области противодействия терроризму, учитываются при планировании и организации деятельности АТК в МР. </w:t>
      </w:r>
    </w:p>
    <w:p w:rsidR="00630936" w:rsidRPr="00D4419D" w:rsidRDefault="00630936" w:rsidP="00630936">
      <w:pPr>
        <w:jc w:val="both"/>
        <w:rPr>
          <w:rFonts w:ascii="Calibri Light" w:hAnsi="Calibri Light"/>
          <w:b/>
          <w:bCs/>
          <w:sz w:val="28"/>
          <w:szCs w:val="28"/>
        </w:rPr>
      </w:pPr>
      <w:r>
        <w:rPr>
          <w:bCs/>
          <w:sz w:val="28"/>
          <w:szCs w:val="28"/>
        </w:rPr>
        <w:t xml:space="preserve">         </w:t>
      </w:r>
      <w:r w:rsidRPr="00D4419D">
        <w:rPr>
          <w:bCs/>
          <w:sz w:val="28"/>
          <w:szCs w:val="28"/>
        </w:rPr>
        <w:t>В отчетном периоде текущего года администрацией МР «Левашинский район» принято 27 правовых актов в области профилактики терроризма. Также принято 26 муниципальных актов, подготовленных органами местного самоуправления, направленных на совершенствование организационно-управленческой деятельности комиссий и рабочих органов, предупреждение террористических угроз, внесение изменений в муниципальные целевые программы в области профилактики терроризма.</w:t>
      </w:r>
    </w:p>
    <w:p w:rsidR="00630936" w:rsidRPr="00D4419D" w:rsidRDefault="00630936" w:rsidP="00630936">
      <w:pPr>
        <w:jc w:val="both"/>
        <w:rPr>
          <w:sz w:val="28"/>
          <w:szCs w:val="28"/>
        </w:rPr>
      </w:pPr>
      <w:r>
        <w:rPr>
          <w:sz w:val="28"/>
          <w:szCs w:val="28"/>
        </w:rPr>
        <w:t xml:space="preserve">          </w:t>
      </w:r>
      <w:r w:rsidRPr="00D4419D">
        <w:rPr>
          <w:sz w:val="28"/>
          <w:szCs w:val="28"/>
        </w:rPr>
        <w:t xml:space="preserve">На территории МР «Левашинский район» </w:t>
      </w:r>
      <w:r>
        <w:rPr>
          <w:sz w:val="28"/>
          <w:szCs w:val="28"/>
        </w:rPr>
        <w:t xml:space="preserve">были </w:t>
      </w:r>
      <w:r w:rsidRPr="00D4419D">
        <w:rPr>
          <w:sz w:val="28"/>
          <w:szCs w:val="28"/>
        </w:rPr>
        <w:t>приняты и реализ</w:t>
      </w:r>
      <w:r>
        <w:rPr>
          <w:sz w:val="28"/>
          <w:szCs w:val="28"/>
        </w:rPr>
        <w:t>овались</w:t>
      </w:r>
      <w:r w:rsidRPr="00D4419D">
        <w:rPr>
          <w:sz w:val="28"/>
          <w:szCs w:val="28"/>
        </w:rPr>
        <w:t xml:space="preserve"> муниципальные целевые и комплексные программы:</w:t>
      </w:r>
    </w:p>
    <w:p w:rsidR="00630936" w:rsidRPr="00D4419D" w:rsidRDefault="00630936" w:rsidP="00630936">
      <w:pPr>
        <w:jc w:val="both"/>
        <w:rPr>
          <w:bCs/>
          <w:sz w:val="28"/>
          <w:szCs w:val="28"/>
        </w:rPr>
      </w:pPr>
      <w:r w:rsidRPr="00D4419D">
        <w:rPr>
          <w:sz w:val="28"/>
          <w:szCs w:val="28"/>
        </w:rPr>
        <w:t xml:space="preserve">-Комплексная программа </w:t>
      </w:r>
      <w:r w:rsidRPr="00D4419D">
        <w:rPr>
          <w:bCs/>
          <w:spacing w:val="-3"/>
          <w:sz w:val="28"/>
          <w:szCs w:val="28"/>
        </w:rPr>
        <w:t>«Противодействия идеологии терроризма в МР «Левашинский район» на 2021 год</w:t>
      </w:r>
      <w:r w:rsidRPr="00D4419D">
        <w:rPr>
          <w:bCs/>
          <w:sz w:val="28"/>
          <w:szCs w:val="28"/>
        </w:rPr>
        <w:t>»;</w:t>
      </w:r>
    </w:p>
    <w:p w:rsidR="00630936" w:rsidRPr="00D4419D" w:rsidRDefault="00630936" w:rsidP="00630936">
      <w:pPr>
        <w:jc w:val="both"/>
        <w:rPr>
          <w:noProof/>
          <w:sz w:val="28"/>
          <w:szCs w:val="28"/>
        </w:rPr>
      </w:pPr>
      <w:r w:rsidRPr="00D4419D">
        <w:rPr>
          <w:sz w:val="28"/>
          <w:szCs w:val="28"/>
        </w:rPr>
        <w:t>-Муниципальная целевая программа «Социальная реабилитация лиц, освободившихся из мест лишения свободы, в муниципальном районе «Левашинский район» на 2021 год»;</w:t>
      </w:r>
    </w:p>
    <w:p w:rsidR="00630936" w:rsidRPr="00D4419D" w:rsidRDefault="00630936" w:rsidP="00630936">
      <w:pPr>
        <w:jc w:val="both"/>
        <w:rPr>
          <w:sz w:val="28"/>
          <w:szCs w:val="28"/>
        </w:rPr>
      </w:pPr>
      <w:r w:rsidRPr="00D4419D">
        <w:rPr>
          <w:sz w:val="28"/>
          <w:szCs w:val="28"/>
        </w:rPr>
        <w:t>-Комплексная программа «Профилактика правонарушений и противодействие преступности в МР «Левашинский район» на 2021 год»;</w:t>
      </w:r>
    </w:p>
    <w:p w:rsidR="00630936" w:rsidRPr="00D4419D" w:rsidRDefault="00630936" w:rsidP="00630936">
      <w:pPr>
        <w:jc w:val="both"/>
        <w:rPr>
          <w:rFonts w:eastAsia="Arial Unicode MS"/>
          <w:bCs/>
          <w:sz w:val="28"/>
          <w:szCs w:val="28"/>
        </w:rPr>
      </w:pPr>
      <w:r w:rsidRPr="00D4419D">
        <w:rPr>
          <w:rFonts w:eastAsia="Arial Unicode MS"/>
          <w:bCs/>
          <w:sz w:val="28"/>
          <w:szCs w:val="28"/>
        </w:rPr>
        <w:lastRenderedPageBreak/>
        <w:t>-Комплексная программа «Взаимодействия с религиозными организациями в МР «Левашинский район» в сфере противодействия экстремизму и терроризму на 2021 год»;</w:t>
      </w:r>
    </w:p>
    <w:p w:rsidR="00630936" w:rsidRPr="00D4419D" w:rsidRDefault="00630936" w:rsidP="00630936">
      <w:pPr>
        <w:jc w:val="both"/>
        <w:rPr>
          <w:rFonts w:eastAsia="Arial Unicode MS"/>
          <w:bCs/>
          <w:sz w:val="28"/>
          <w:szCs w:val="28"/>
        </w:rPr>
      </w:pPr>
      <w:r w:rsidRPr="00D4419D">
        <w:rPr>
          <w:rFonts w:eastAsia="Arial Unicode MS"/>
          <w:bCs/>
          <w:sz w:val="28"/>
          <w:szCs w:val="28"/>
        </w:rPr>
        <w:t>-План мероприятий по противодействию идеологии терроризма в МР «Левашинский район» на 2019-2023 годы;</w:t>
      </w:r>
    </w:p>
    <w:p w:rsidR="00630936" w:rsidRPr="00D4419D" w:rsidRDefault="00630936" w:rsidP="00630936">
      <w:pPr>
        <w:jc w:val="both"/>
        <w:rPr>
          <w:sz w:val="28"/>
          <w:szCs w:val="28"/>
        </w:rPr>
      </w:pPr>
      <w:r>
        <w:rPr>
          <w:sz w:val="28"/>
          <w:szCs w:val="28"/>
        </w:rPr>
        <w:t xml:space="preserve">          </w:t>
      </w:r>
      <w:r w:rsidRPr="00D4419D">
        <w:rPr>
          <w:sz w:val="28"/>
          <w:szCs w:val="28"/>
        </w:rPr>
        <w:t>В бюджете МР на реализацию указанных программ на 2021 год предусмотрены денежные средства в размере 778 тыс. рублей.</w:t>
      </w:r>
    </w:p>
    <w:p w:rsidR="00630936" w:rsidRPr="00D4419D" w:rsidRDefault="00630936" w:rsidP="00630936">
      <w:pPr>
        <w:jc w:val="both"/>
        <w:rPr>
          <w:sz w:val="28"/>
          <w:szCs w:val="28"/>
        </w:rPr>
      </w:pPr>
      <w:r>
        <w:rPr>
          <w:sz w:val="28"/>
          <w:szCs w:val="28"/>
        </w:rPr>
        <w:t xml:space="preserve">          </w:t>
      </w:r>
      <w:r w:rsidRPr="00D4419D">
        <w:rPr>
          <w:sz w:val="28"/>
          <w:szCs w:val="28"/>
        </w:rPr>
        <w:t xml:space="preserve">Общее состояние антитеррористической защищённости критически важных и потенциально опасных объектов «удовлетворительное». На все объекты образования разработаны паспорта безопасности, установлены кнопки тревожной сигнализации, организована охрана, проводятся осмотры зданий, сооружений и прилегающей территории на предмет обнаружения бесхозного автотранспорта и подозрительных предметов, организован контроль над состоянием технических и служебных помещений. В образовательных и дошкольных учреждениях района регулярно проводятся учебные эвакуации (тренировки) по отработке действий на случай пожара, угрозе совершения террористического акта, обеспечены необходимым количеством первичных средств пожаротушения, имеются обязательные инструкции действий персонала при пожаре, теракте и ЧС. </w:t>
      </w:r>
    </w:p>
    <w:p w:rsidR="00630936" w:rsidRPr="00D4419D" w:rsidRDefault="00630936" w:rsidP="00630936">
      <w:pPr>
        <w:jc w:val="both"/>
        <w:rPr>
          <w:sz w:val="28"/>
          <w:szCs w:val="28"/>
        </w:rPr>
      </w:pPr>
      <w:r>
        <w:rPr>
          <w:sz w:val="28"/>
          <w:szCs w:val="28"/>
        </w:rPr>
        <w:t xml:space="preserve">           </w:t>
      </w:r>
      <w:r w:rsidRPr="00D4419D">
        <w:rPr>
          <w:sz w:val="28"/>
          <w:szCs w:val="28"/>
        </w:rPr>
        <w:t xml:space="preserve">При АТК в МР «Левашинский район» </w:t>
      </w:r>
      <w:proofErr w:type="gramStart"/>
      <w:r w:rsidRPr="00D4419D">
        <w:rPr>
          <w:sz w:val="28"/>
          <w:szCs w:val="28"/>
        </w:rPr>
        <w:t>созданы</w:t>
      </w:r>
      <w:proofErr w:type="gramEnd"/>
      <w:r w:rsidRPr="00D4419D">
        <w:rPr>
          <w:sz w:val="28"/>
          <w:szCs w:val="28"/>
        </w:rPr>
        <w:t xml:space="preserve"> и функционируют 5</w:t>
      </w:r>
      <w:r w:rsidRPr="00D4419D">
        <w:rPr>
          <w:b/>
          <w:sz w:val="28"/>
          <w:szCs w:val="28"/>
        </w:rPr>
        <w:t xml:space="preserve"> (</w:t>
      </w:r>
      <w:r w:rsidRPr="00D4419D">
        <w:rPr>
          <w:sz w:val="28"/>
          <w:szCs w:val="28"/>
        </w:rPr>
        <w:t>АППГ -4) рабочих органов по профилактике терроризма:</w:t>
      </w:r>
    </w:p>
    <w:p w:rsidR="00630936" w:rsidRPr="00D4419D" w:rsidRDefault="00630936" w:rsidP="00630936">
      <w:pPr>
        <w:jc w:val="both"/>
        <w:rPr>
          <w:sz w:val="28"/>
          <w:szCs w:val="28"/>
        </w:rPr>
      </w:pPr>
      <w:r w:rsidRPr="00D4419D">
        <w:rPr>
          <w:sz w:val="28"/>
          <w:szCs w:val="28"/>
        </w:rPr>
        <w:t>- рабочая группа при АТК в МР «Левашинский район» по обследованию объектов потенциальных террористических посягательств, находящихся в муниципальной собственности или в ведении органов местного самоуправления, а также мест массового пребывания людей;</w:t>
      </w:r>
    </w:p>
    <w:p w:rsidR="00630936" w:rsidRPr="00D4419D" w:rsidRDefault="00630936" w:rsidP="00630936">
      <w:pPr>
        <w:jc w:val="both"/>
        <w:rPr>
          <w:sz w:val="28"/>
          <w:szCs w:val="28"/>
        </w:rPr>
      </w:pPr>
      <w:r w:rsidRPr="00D4419D">
        <w:rPr>
          <w:sz w:val="28"/>
          <w:szCs w:val="28"/>
        </w:rPr>
        <w:t>- постоянно действующая рабочая группа по противодействию идеологии терроризма на территории МР «Левашинский район»;</w:t>
      </w:r>
    </w:p>
    <w:p w:rsidR="00630936" w:rsidRPr="00D4419D" w:rsidRDefault="00630936" w:rsidP="00630936">
      <w:pPr>
        <w:jc w:val="both"/>
        <w:rPr>
          <w:sz w:val="28"/>
          <w:szCs w:val="28"/>
        </w:rPr>
      </w:pPr>
      <w:r w:rsidRPr="00D4419D">
        <w:rPr>
          <w:sz w:val="28"/>
          <w:szCs w:val="28"/>
        </w:rPr>
        <w:t>- комиссия по содействию в возвращении и адаптации к мирной жизни лиц, решивших прекратить террористическую и экстремистскую деятельность;</w:t>
      </w:r>
    </w:p>
    <w:p w:rsidR="00630936" w:rsidRPr="00D4419D" w:rsidRDefault="00630936" w:rsidP="00630936">
      <w:pPr>
        <w:jc w:val="both"/>
        <w:rPr>
          <w:sz w:val="28"/>
          <w:szCs w:val="28"/>
        </w:rPr>
      </w:pPr>
      <w:r w:rsidRPr="00D4419D">
        <w:rPr>
          <w:sz w:val="28"/>
          <w:szCs w:val="28"/>
        </w:rPr>
        <w:t>- рабочая группа специалистов при администрации МР «Левашинский район», работающих в социальных сетях, по оказанию адресного профилактического воздействия на категории лиц, наиболее подверженных или попавших под воздействие идеологии терроризма;</w:t>
      </w:r>
    </w:p>
    <w:p w:rsidR="00630936" w:rsidRPr="00D4419D" w:rsidRDefault="00630936" w:rsidP="00630936">
      <w:pPr>
        <w:jc w:val="both"/>
        <w:rPr>
          <w:sz w:val="28"/>
          <w:szCs w:val="28"/>
        </w:rPr>
      </w:pPr>
      <w:r>
        <w:rPr>
          <w:sz w:val="28"/>
          <w:szCs w:val="28"/>
        </w:rPr>
        <w:t xml:space="preserve">            </w:t>
      </w:r>
      <w:r w:rsidRPr="00D4419D">
        <w:rPr>
          <w:sz w:val="28"/>
          <w:szCs w:val="28"/>
        </w:rPr>
        <w:t>В процессе подготовки материалов к заседанию комиссии, рабочей группой АТК в МР «Левашинский район» осуществляется анализ обстановки в области противодействия терроризму, проводится анализ нормативно-правовых актов и распорядительных документов, готовятся предложения, направленные на устранение выявленных проблем в целях повышения противодействия терроризму и экстремизму в целом по району.</w:t>
      </w:r>
    </w:p>
    <w:p w:rsidR="00630936" w:rsidRDefault="00630936" w:rsidP="00630936">
      <w:pPr>
        <w:jc w:val="both"/>
        <w:rPr>
          <w:sz w:val="28"/>
          <w:szCs w:val="28"/>
        </w:rPr>
      </w:pPr>
      <w:r>
        <w:rPr>
          <w:sz w:val="28"/>
          <w:szCs w:val="28"/>
        </w:rPr>
        <w:t xml:space="preserve">            </w:t>
      </w:r>
      <w:r w:rsidRPr="00D4419D">
        <w:rPr>
          <w:sz w:val="28"/>
          <w:szCs w:val="28"/>
        </w:rPr>
        <w:t xml:space="preserve">В рамках взаимодействия со всеми субъектами профилактики и структурными подразделениями, дислоцированными на территории района (УФСБ, полиции, образование, здравоохранение, общественными объединениями и религиозными организациями, другими институтами гражданского общества и гражданами), проводится мониторинг общественно-политических, социально-экономических и иных процессов, оказывающих влияние на ситуацию в области противодействия терроризму в районе. В соответствии с утверждёнными графиками проводятся встречи и беседы с лицами, отбывшими наказание за преступления террористической направленности, вдовами членов НВФ и членами их семей. Вопросы взаимодействия обсуждаются в ходе рабочих встреч с главами </w:t>
      </w:r>
      <w:r w:rsidRPr="00D4419D">
        <w:rPr>
          <w:sz w:val="28"/>
          <w:szCs w:val="28"/>
        </w:rPr>
        <w:lastRenderedPageBreak/>
        <w:t xml:space="preserve">сельских поселений, с выработкой согласованных решений, по вопросам профилактики терроризма и экстремизма. </w:t>
      </w:r>
    </w:p>
    <w:p w:rsidR="00630936" w:rsidRPr="00D4419D" w:rsidRDefault="00630936" w:rsidP="00630936">
      <w:pPr>
        <w:jc w:val="both"/>
        <w:rPr>
          <w:sz w:val="28"/>
          <w:szCs w:val="28"/>
        </w:rPr>
      </w:pPr>
      <w:r>
        <w:rPr>
          <w:sz w:val="28"/>
          <w:szCs w:val="28"/>
        </w:rPr>
        <w:t xml:space="preserve">           </w:t>
      </w:r>
      <w:r w:rsidRPr="00D4419D">
        <w:rPr>
          <w:sz w:val="28"/>
          <w:szCs w:val="28"/>
        </w:rPr>
        <w:t>Контроль над исполнением решений Национального антитеррористического комитета (далее НАК), Антитеррористической комиссии в Республике Дагестан (далее АТК в РД) и Антитеррористической комиссии в МР «Левашинский район» (далее АТК в МР) осуществляется сотрудниками аппарата АТК путем выставления контрольных карточек с указанием сроков и ответственных лиц за исполнение.</w:t>
      </w:r>
      <w:r>
        <w:rPr>
          <w:sz w:val="28"/>
          <w:szCs w:val="28"/>
        </w:rPr>
        <w:t xml:space="preserve"> </w:t>
      </w:r>
      <w:r w:rsidRPr="00D4419D">
        <w:rPr>
          <w:sz w:val="28"/>
          <w:szCs w:val="28"/>
        </w:rPr>
        <w:t xml:space="preserve">Аппарат АТК в МР анализирует и координирует результаты информационного сопровождения деятельности по профилактике терроризма, в том числе информирование населения через средства массовой информации о принятых мерах по профилактике терроризма и минимизации и (или) ликвидации последствий его проявлений, о проводимых заседаниях АТК в МР «Левашинский район». </w:t>
      </w:r>
    </w:p>
    <w:p w:rsidR="00630936" w:rsidRPr="00D4419D" w:rsidRDefault="00630936" w:rsidP="00630936">
      <w:pPr>
        <w:jc w:val="both"/>
        <w:rPr>
          <w:sz w:val="28"/>
          <w:szCs w:val="28"/>
        </w:rPr>
      </w:pPr>
      <w:r>
        <w:rPr>
          <w:sz w:val="28"/>
          <w:szCs w:val="28"/>
        </w:rPr>
        <w:t xml:space="preserve">                  </w:t>
      </w:r>
      <w:proofErr w:type="gramStart"/>
      <w:r w:rsidRPr="00D4419D">
        <w:rPr>
          <w:sz w:val="28"/>
          <w:szCs w:val="28"/>
        </w:rPr>
        <w:t xml:space="preserve">В муниципальных СМИ и в Интернет – пространстве (на страницах </w:t>
      </w:r>
      <w:proofErr w:type="spellStart"/>
      <w:r w:rsidRPr="00D4419D">
        <w:rPr>
          <w:sz w:val="28"/>
          <w:szCs w:val="28"/>
        </w:rPr>
        <w:t>Инстаграмм</w:t>
      </w:r>
      <w:proofErr w:type="spellEnd"/>
      <w:r w:rsidRPr="00D4419D">
        <w:rPr>
          <w:sz w:val="28"/>
          <w:szCs w:val="28"/>
        </w:rPr>
        <w:t>: «</w:t>
      </w:r>
      <w:proofErr w:type="spellStart"/>
      <w:r w:rsidRPr="00D4419D">
        <w:rPr>
          <w:sz w:val="28"/>
          <w:szCs w:val="28"/>
        </w:rPr>
        <w:t>levashi_molodej</w:t>
      </w:r>
      <w:proofErr w:type="spellEnd"/>
      <w:r w:rsidRPr="00D4419D">
        <w:rPr>
          <w:sz w:val="28"/>
          <w:szCs w:val="28"/>
        </w:rPr>
        <w:t>», «</w:t>
      </w:r>
      <w:proofErr w:type="spellStart"/>
      <w:r w:rsidRPr="00D4419D">
        <w:rPr>
          <w:sz w:val="28"/>
          <w:szCs w:val="28"/>
          <w:lang w:val="en-US"/>
        </w:rPr>
        <w:t>levraion</w:t>
      </w:r>
      <w:proofErr w:type="spellEnd"/>
      <w:r w:rsidRPr="00D4419D">
        <w:rPr>
          <w:sz w:val="28"/>
          <w:szCs w:val="28"/>
        </w:rPr>
        <w:t>_005», «</w:t>
      </w:r>
      <w:proofErr w:type="spellStart"/>
      <w:r w:rsidRPr="00D4419D">
        <w:rPr>
          <w:sz w:val="28"/>
          <w:szCs w:val="28"/>
          <w:lang w:val="en-US"/>
        </w:rPr>
        <w:t>levashinskaia</w:t>
      </w:r>
      <w:proofErr w:type="spellEnd"/>
      <w:r w:rsidRPr="00D4419D">
        <w:rPr>
          <w:sz w:val="28"/>
          <w:szCs w:val="28"/>
        </w:rPr>
        <w:t>_</w:t>
      </w:r>
      <w:proofErr w:type="spellStart"/>
      <w:r w:rsidRPr="00D4419D">
        <w:rPr>
          <w:sz w:val="28"/>
          <w:szCs w:val="28"/>
          <w:lang w:val="en-US"/>
        </w:rPr>
        <w:t>sosh</w:t>
      </w:r>
      <w:proofErr w:type="spellEnd"/>
      <w:r w:rsidRPr="00D4419D">
        <w:rPr>
          <w:sz w:val="28"/>
          <w:szCs w:val="28"/>
        </w:rPr>
        <w:t>», «</w:t>
      </w:r>
      <w:proofErr w:type="spellStart"/>
      <w:r w:rsidRPr="00D4419D">
        <w:rPr>
          <w:sz w:val="28"/>
          <w:szCs w:val="28"/>
        </w:rPr>
        <w:t>levashi</w:t>
      </w:r>
      <w:proofErr w:type="spellEnd"/>
      <w:r w:rsidRPr="00D4419D">
        <w:rPr>
          <w:sz w:val="28"/>
          <w:szCs w:val="28"/>
        </w:rPr>
        <w:t>_</w:t>
      </w:r>
      <w:proofErr w:type="spellStart"/>
      <w:r w:rsidRPr="00D4419D">
        <w:rPr>
          <w:sz w:val="28"/>
          <w:szCs w:val="28"/>
          <w:lang w:val="en-US"/>
        </w:rPr>
        <w:t>muo</w:t>
      </w:r>
      <w:proofErr w:type="spellEnd"/>
      <w:r w:rsidRPr="00D4419D">
        <w:rPr>
          <w:sz w:val="28"/>
          <w:szCs w:val="28"/>
        </w:rPr>
        <w:t>») в целях профилактики экстремизма и терроризма и пропаганды социально значимых ценностей  и создания условий для мирных межнациональных и межрелигиозных отношений,  регулярно публикуются статьи, видеоролики и информация о проводимых Администрацией МР «Левашинский район» мероприятиях и сведения о результата работы по противодействию идеологии терроризма</w:t>
      </w:r>
      <w:proofErr w:type="gramEnd"/>
      <w:r w:rsidRPr="00D4419D">
        <w:rPr>
          <w:sz w:val="28"/>
          <w:szCs w:val="28"/>
        </w:rPr>
        <w:t xml:space="preserve"> в различных учреждениях и населенных пунктах.</w:t>
      </w:r>
    </w:p>
    <w:p w:rsidR="00630936" w:rsidRPr="00D4419D" w:rsidRDefault="00630936" w:rsidP="00630936">
      <w:pPr>
        <w:jc w:val="both"/>
        <w:rPr>
          <w:sz w:val="28"/>
          <w:szCs w:val="28"/>
        </w:rPr>
      </w:pPr>
      <w:r>
        <w:rPr>
          <w:sz w:val="28"/>
          <w:szCs w:val="28"/>
        </w:rPr>
        <w:t xml:space="preserve">           </w:t>
      </w:r>
      <w:r w:rsidRPr="00D4419D">
        <w:rPr>
          <w:sz w:val="28"/>
          <w:szCs w:val="28"/>
        </w:rPr>
        <w:t>За отчетный период 2021 г. проведено 4 заседания АТК в МР «Левашинский район» (АППГ - 3), рассмотрено 18 вопросов (АППГ- 11).</w:t>
      </w:r>
      <w:r>
        <w:rPr>
          <w:sz w:val="28"/>
          <w:szCs w:val="28"/>
        </w:rPr>
        <w:t xml:space="preserve"> </w:t>
      </w:r>
      <w:r w:rsidRPr="00D4419D">
        <w:rPr>
          <w:sz w:val="28"/>
          <w:szCs w:val="28"/>
        </w:rPr>
        <w:t xml:space="preserve">Под председательством Главы МР «Левашинский район» - председателя АТК прошло 4 заседания (АППГ – 3). Реализация поручений АТК в РД позволила в полной мере исполнить пункты программ и планов, принятых в МР «Левашинский район», способствующих стабилизации общественной безопасности и работы Антитеррористической комиссии. </w:t>
      </w:r>
      <w:r>
        <w:rPr>
          <w:sz w:val="28"/>
          <w:szCs w:val="28"/>
        </w:rPr>
        <w:t xml:space="preserve"> </w:t>
      </w:r>
      <w:r w:rsidRPr="00D4419D">
        <w:rPr>
          <w:sz w:val="28"/>
          <w:szCs w:val="28"/>
        </w:rPr>
        <w:t>По результатам отчетного периода все решения АТК в МР «Левашинский район» выполнены в полном объеме.</w:t>
      </w:r>
      <w:r>
        <w:rPr>
          <w:sz w:val="28"/>
          <w:szCs w:val="28"/>
        </w:rPr>
        <w:t xml:space="preserve"> </w:t>
      </w:r>
      <w:r w:rsidRPr="00D4419D">
        <w:rPr>
          <w:sz w:val="28"/>
          <w:szCs w:val="28"/>
        </w:rPr>
        <w:t>По каждому решению АТК в РД и решению АТК в МР ведутся контрольные карточки, результаты докладываются председателю АТК в МР.</w:t>
      </w:r>
    </w:p>
    <w:p w:rsidR="00630936" w:rsidRPr="00D4419D" w:rsidRDefault="00630936" w:rsidP="00630936">
      <w:pPr>
        <w:jc w:val="both"/>
        <w:rPr>
          <w:sz w:val="28"/>
          <w:szCs w:val="28"/>
        </w:rPr>
      </w:pPr>
      <w:r>
        <w:rPr>
          <w:sz w:val="28"/>
          <w:szCs w:val="28"/>
        </w:rPr>
        <w:t xml:space="preserve">          </w:t>
      </w:r>
      <w:proofErr w:type="gramStart"/>
      <w:r w:rsidRPr="00D4419D">
        <w:rPr>
          <w:sz w:val="28"/>
          <w:szCs w:val="28"/>
        </w:rPr>
        <w:t>Наглядная информация и инструкция по действиям руководителей объектов, персонала и граждан в случае террористической угрозы, размешены на официальном сайте МР «Левашинский район» в рубрике «Антитеррор», опубликованы в районной газете «По новому пути» и разосланы главам сельских поселений (по списку) для размещения их в местах массового пребывания людей на информационных стендах, также размещены во всех образовательных и дошкольных учреждениях района.</w:t>
      </w:r>
      <w:proofErr w:type="gramEnd"/>
      <w:r>
        <w:rPr>
          <w:sz w:val="28"/>
          <w:szCs w:val="28"/>
        </w:rPr>
        <w:t xml:space="preserve"> </w:t>
      </w:r>
      <w:r w:rsidRPr="00D4419D">
        <w:rPr>
          <w:sz w:val="28"/>
          <w:szCs w:val="28"/>
        </w:rPr>
        <w:t>Таким образом, на территории МР «Левашинский район» сохраняется относительно стабильная обстановка, однако, имеются многочисленные предпосылки, которые могут привести к осложнению обстановки, поскольку жители района сталкиваются с многочисленными проблемами, такими как безработица, отсутствие перспектив для молодежи.</w:t>
      </w:r>
    </w:p>
    <w:p w:rsidR="00630936" w:rsidRDefault="00630936" w:rsidP="00630936">
      <w:pPr>
        <w:jc w:val="both"/>
      </w:pPr>
      <w:r w:rsidRPr="00D4419D">
        <w:rPr>
          <w:sz w:val="28"/>
          <w:szCs w:val="28"/>
        </w:rPr>
        <w:t xml:space="preserve">Администрацией МР «Левашинский район», будет продолжена активная профилактическая работа с жителями района, с лицами, освободившимися из мест лишения свободы, также семьями уничтоженных боевиков, работа по вовлечению в процесс противодействия терроризму и экстремизму молодежи, </w:t>
      </w:r>
      <w:r w:rsidRPr="00D4419D">
        <w:rPr>
          <w:sz w:val="28"/>
          <w:szCs w:val="28"/>
        </w:rPr>
        <w:lastRenderedPageBreak/>
        <w:t>духовенства и всех субъектов на недопущение влияния религиозных экстремистских течений и НВФ на территории района.</w:t>
      </w:r>
    </w:p>
    <w:p w:rsidR="00630936" w:rsidRDefault="00630936" w:rsidP="00630936">
      <w:pPr>
        <w:spacing w:line="349" w:lineRule="exact"/>
        <w:jc w:val="both"/>
        <w:rPr>
          <w:sz w:val="28"/>
          <w:szCs w:val="28"/>
        </w:rPr>
      </w:pPr>
    </w:p>
    <w:p w:rsidR="00630936" w:rsidRPr="001F1279" w:rsidRDefault="00630936" w:rsidP="00630936">
      <w:pPr>
        <w:pStyle w:val="a3"/>
        <w:ind w:firstLine="709"/>
        <w:jc w:val="both"/>
        <w:rPr>
          <w:rFonts w:ascii="Times New Roman" w:hAnsi="Times New Roman" w:cs="Times New Roman"/>
          <w:sz w:val="28"/>
          <w:szCs w:val="28"/>
        </w:rPr>
      </w:pPr>
      <w:r w:rsidRPr="001F1279">
        <w:rPr>
          <w:rFonts w:ascii="Times New Roman" w:hAnsi="Times New Roman" w:cs="Times New Roman"/>
          <w:sz w:val="28"/>
          <w:szCs w:val="28"/>
        </w:rPr>
        <w:t xml:space="preserve">Организаторская работа </w:t>
      </w:r>
      <w:r w:rsidRPr="001F1279">
        <w:rPr>
          <w:rFonts w:ascii="Times New Roman" w:hAnsi="Times New Roman" w:cs="Times New Roman"/>
          <w:b/>
          <w:sz w:val="28"/>
          <w:szCs w:val="28"/>
        </w:rPr>
        <w:t>отдела ГО, ЧС</w:t>
      </w:r>
      <w:r w:rsidRPr="001F1279">
        <w:rPr>
          <w:rFonts w:ascii="Times New Roman" w:hAnsi="Times New Roman" w:cs="Times New Roman"/>
          <w:sz w:val="28"/>
          <w:szCs w:val="28"/>
        </w:rPr>
        <w:t xml:space="preserve"> в основном была направлена на обеспечение дальнейшего выполнение требований федеральных и республиканских законов, постановлений Правительства РФ и РД, других нормативно - правовых актов по вопросам гражданской обороны и защиты населения от чрезвычайных ситуаций.</w:t>
      </w:r>
    </w:p>
    <w:p w:rsidR="00630936" w:rsidRPr="00AB575F" w:rsidRDefault="00630936" w:rsidP="00630936">
      <w:pPr>
        <w:jc w:val="both"/>
        <w:rPr>
          <w:sz w:val="28"/>
          <w:szCs w:val="28"/>
        </w:rPr>
      </w:pPr>
      <w:r w:rsidRPr="001F1279">
        <w:rPr>
          <w:sz w:val="28"/>
          <w:szCs w:val="28"/>
        </w:rPr>
        <w:t xml:space="preserve">          </w:t>
      </w:r>
      <w:r w:rsidRPr="00AB575F">
        <w:rPr>
          <w:sz w:val="28"/>
          <w:szCs w:val="28"/>
        </w:rPr>
        <w:t>Проводимая работа было организовано  в соответствии с  планом основных мероприятий района по вопросам гражданской обороны, предупреждения и ликвидац</w:t>
      </w:r>
      <w:r>
        <w:rPr>
          <w:sz w:val="28"/>
          <w:szCs w:val="28"/>
        </w:rPr>
        <w:t>ии чрезвычайных ситуаций на 2021</w:t>
      </w:r>
      <w:r w:rsidRPr="00AB575F">
        <w:rPr>
          <w:sz w:val="28"/>
          <w:szCs w:val="28"/>
        </w:rPr>
        <w:t xml:space="preserve">год. </w:t>
      </w:r>
      <w:proofErr w:type="gramStart"/>
      <w:r w:rsidRPr="00AB575F">
        <w:rPr>
          <w:sz w:val="28"/>
          <w:szCs w:val="28"/>
        </w:rPr>
        <w:t>Особое внимание было  обращено на подготовку органов управления, сил ГО и районного звена РСЧС в вопросах организации планирования и практического выполнения комплекса мероприятий по защите населения, его первоочередного жизнеобеспечения при чрезвычайных ситуациях, а также повышения готовности аварийно-спасательных формирований к выполнению возложенных на них задач по ликвидации ЧС и обучению населения и руководящего состава по вопросам ГО,</w:t>
      </w:r>
      <w:r>
        <w:rPr>
          <w:sz w:val="28"/>
          <w:szCs w:val="28"/>
        </w:rPr>
        <w:t xml:space="preserve"> </w:t>
      </w:r>
      <w:r w:rsidRPr="00AB575F">
        <w:rPr>
          <w:sz w:val="28"/>
          <w:szCs w:val="28"/>
        </w:rPr>
        <w:t>ЧС и ПБ.</w:t>
      </w:r>
      <w:proofErr w:type="gramEnd"/>
    </w:p>
    <w:p w:rsidR="00630936" w:rsidRDefault="00630936" w:rsidP="00630936">
      <w:pPr>
        <w:jc w:val="both"/>
        <w:rPr>
          <w:sz w:val="28"/>
          <w:szCs w:val="28"/>
        </w:rPr>
      </w:pPr>
      <w:r>
        <w:rPr>
          <w:sz w:val="28"/>
          <w:szCs w:val="28"/>
        </w:rPr>
        <w:t xml:space="preserve">     В 2021</w:t>
      </w:r>
      <w:r w:rsidRPr="00AB575F">
        <w:rPr>
          <w:sz w:val="28"/>
          <w:szCs w:val="28"/>
        </w:rPr>
        <w:t>году</w:t>
      </w:r>
      <w:r w:rsidRPr="00A67310">
        <w:rPr>
          <w:sz w:val="28"/>
          <w:szCs w:val="28"/>
        </w:rPr>
        <w:t xml:space="preserve"> </w:t>
      </w:r>
      <w:r w:rsidRPr="00AB575F">
        <w:rPr>
          <w:sz w:val="28"/>
          <w:szCs w:val="28"/>
        </w:rPr>
        <w:t>отделом</w:t>
      </w:r>
      <w:r>
        <w:rPr>
          <w:sz w:val="28"/>
          <w:szCs w:val="28"/>
        </w:rPr>
        <w:t xml:space="preserve"> по делам ГО, ЧС и мобилизационной работе:</w:t>
      </w:r>
    </w:p>
    <w:p w:rsidR="00630936" w:rsidRDefault="00630936" w:rsidP="00630936">
      <w:pPr>
        <w:jc w:val="both"/>
        <w:rPr>
          <w:sz w:val="28"/>
          <w:szCs w:val="28"/>
        </w:rPr>
      </w:pPr>
      <w:r>
        <w:rPr>
          <w:sz w:val="28"/>
          <w:szCs w:val="28"/>
        </w:rPr>
        <w:t xml:space="preserve"> - </w:t>
      </w:r>
      <w:r w:rsidRPr="00AB575F">
        <w:rPr>
          <w:sz w:val="28"/>
          <w:szCs w:val="28"/>
        </w:rPr>
        <w:t>подготовлены проекты</w:t>
      </w:r>
      <w:r>
        <w:rPr>
          <w:sz w:val="28"/>
          <w:szCs w:val="28"/>
        </w:rPr>
        <w:t xml:space="preserve"> 11</w:t>
      </w:r>
      <w:r w:rsidRPr="00AB575F">
        <w:rPr>
          <w:sz w:val="28"/>
          <w:szCs w:val="28"/>
        </w:rPr>
        <w:t>-ти</w:t>
      </w:r>
      <w:r>
        <w:rPr>
          <w:sz w:val="28"/>
          <w:szCs w:val="28"/>
        </w:rPr>
        <w:t xml:space="preserve"> постановлений и 18</w:t>
      </w:r>
      <w:r w:rsidRPr="00AB575F">
        <w:rPr>
          <w:sz w:val="28"/>
          <w:szCs w:val="28"/>
        </w:rPr>
        <w:t xml:space="preserve">-ти распоряжений по </w:t>
      </w:r>
      <w:r>
        <w:rPr>
          <w:sz w:val="28"/>
          <w:szCs w:val="28"/>
        </w:rPr>
        <w:t xml:space="preserve">вопросам ГО, </w:t>
      </w:r>
      <w:r w:rsidRPr="00AB575F">
        <w:rPr>
          <w:sz w:val="28"/>
          <w:szCs w:val="28"/>
        </w:rPr>
        <w:t xml:space="preserve">ЧС и обеспечения </w:t>
      </w:r>
      <w:r>
        <w:rPr>
          <w:sz w:val="28"/>
          <w:szCs w:val="28"/>
        </w:rPr>
        <w:t>ПБ;</w:t>
      </w:r>
      <w:r w:rsidRPr="00AB575F">
        <w:rPr>
          <w:sz w:val="28"/>
          <w:szCs w:val="28"/>
        </w:rPr>
        <w:t xml:space="preserve"> </w:t>
      </w:r>
    </w:p>
    <w:p w:rsidR="00630936" w:rsidRPr="00AB575F" w:rsidRDefault="00630936" w:rsidP="00630936">
      <w:pPr>
        <w:jc w:val="both"/>
        <w:rPr>
          <w:sz w:val="28"/>
          <w:szCs w:val="28"/>
        </w:rPr>
      </w:pPr>
      <w:r>
        <w:rPr>
          <w:sz w:val="28"/>
          <w:szCs w:val="28"/>
        </w:rPr>
        <w:t xml:space="preserve"> - проведены 5</w:t>
      </w:r>
      <w:r w:rsidRPr="00AB575F">
        <w:rPr>
          <w:sz w:val="28"/>
          <w:szCs w:val="28"/>
        </w:rPr>
        <w:t xml:space="preserve"> заседаний комиссии администрации района по предупреждению и ликвидации чрезвычайных ситуаций и обеспечению пожарной безопасности с приглашением руководителей заинтересованных учреждений и глав сельских поселений</w:t>
      </w:r>
      <w:r>
        <w:rPr>
          <w:sz w:val="28"/>
          <w:szCs w:val="28"/>
        </w:rPr>
        <w:t>;</w:t>
      </w:r>
      <w:r w:rsidRPr="00AB575F">
        <w:rPr>
          <w:sz w:val="28"/>
          <w:szCs w:val="28"/>
        </w:rPr>
        <w:t xml:space="preserve"> </w:t>
      </w:r>
    </w:p>
    <w:p w:rsidR="00630936" w:rsidRDefault="00630936" w:rsidP="00630936">
      <w:pPr>
        <w:jc w:val="both"/>
        <w:rPr>
          <w:sz w:val="28"/>
          <w:szCs w:val="28"/>
        </w:rPr>
      </w:pPr>
      <w:r>
        <w:rPr>
          <w:sz w:val="28"/>
          <w:szCs w:val="28"/>
        </w:rPr>
        <w:t xml:space="preserve">  - рассмотрено 19 заявлений граждан,</w:t>
      </w:r>
      <w:r w:rsidRPr="00AB575F">
        <w:rPr>
          <w:sz w:val="28"/>
          <w:szCs w:val="28"/>
        </w:rPr>
        <w:t xml:space="preserve"> и на осн</w:t>
      </w:r>
      <w:r>
        <w:rPr>
          <w:sz w:val="28"/>
          <w:szCs w:val="28"/>
        </w:rPr>
        <w:t xml:space="preserve">овании рассмотренных заявлений 11-ти </w:t>
      </w:r>
      <w:proofErr w:type="gramStart"/>
      <w:r>
        <w:rPr>
          <w:sz w:val="28"/>
          <w:szCs w:val="28"/>
        </w:rPr>
        <w:t>нуждающимся</w:t>
      </w:r>
      <w:proofErr w:type="gramEnd"/>
      <w:r w:rsidRPr="00AB575F">
        <w:rPr>
          <w:sz w:val="28"/>
          <w:szCs w:val="28"/>
        </w:rPr>
        <w:t xml:space="preserve"> Администрацией района оказано </w:t>
      </w:r>
      <w:r>
        <w:rPr>
          <w:sz w:val="28"/>
          <w:szCs w:val="28"/>
        </w:rPr>
        <w:t>возможная финансовая</w:t>
      </w:r>
      <w:r w:rsidRPr="00AB575F">
        <w:rPr>
          <w:sz w:val="28"/>
          <w:szCs w:val="28"/>
        </w:rPr>
        <w:t xml:space="preserve"> помощь</w:t>
      </w:r>
      <w:r>
        <w:rPr>
          <w:sz w:val="28"/>
          <w:szCs w:val="28"/>
        </w:rPr>
        <w:t xml:space="preserve"> из бюджета района, на пятерых пострадавших соответствующий материал направлен в  республиканские органы на оказание  помощи за счет средств бюджета Республики  Дагестан;</w:t>
      </w:r>
    </w:p>
    <w:p w:rsidR="00630936" w:rsidRPr="00AB575F" w:rsidRDefault="00630936" w:rsidP="00630936">
      <w:pPr>
        <w:jc w:val="both"/>
        <w:rPr>
          <w:sz w:val="28"/>
          <w:szCs w:val="28"/>
        </w:rPr>
      </w:pPr>
      <w:r>
        <w:rPr>
          <w:sz w:val="28"/>
          <w:szCs w:val="28"/>
        </w:rPr>
        <w:t xml:space="preserve">         В 2021 году в районе зарегистрирована 1 чрезвычайная ситуация, 22-23 августа 2021года в результате сильных дождей и прохождения селевых потоков был нанесен значительный ущерб внутрихозяйственным дорогам, домостроениям и сельхозугодиям граждан на территории 13 сельских поселений района. Соответствующий материал представлен в республиканские органы, для оказания финансовой помощи по восстановлению поврежденной инфраструктуры в пострадавших населенных пунктах района.</w:t>
      </w:r>
    </w:p>
    <w:p w:rsidR="00630936" w:rsidRPr="00AB575F" w:rsidRDefault="00630936" w:rsidP="00630936">
      <w:pPr>
        <w:jc w:val="both"/>
        <w:rPr>
          <w:sz w:val="28"/>
          <w:szCs w:val="28"/>
        </w:rPr>
      </w:pPr>
      <w:r w:rsidRPr="00AB575F">
        <w:rPr>
          <w:sz w:val="28"/>
          <w:szCs w:val="28"/>
        </w:rPr>
        <w:t xml:space="preserve">    При формировании бюджета района ежегодно учитываются расходы на проведение мероприятий по предупреждению чрезвычайных ситуаций и ликвидацию последствий при чрезвычайных ситуациях и на проведение мероприятий по обеспечению пожарной безопасности в учреждениях района.</w:t>
      </w:r>
    </w:p>
    <w:p w:rsidR="00630936" w:rsidRPr="00AB575F" w:rsidRDefault="00630936" w:rsidP="00630936">
      <w:pPr>
        <w:jc w:val="both"/>
        <w:rPr>
          <w:sz w:val="28"/>
          <w:szCs w:val="28"/>
        </w:rPr>
      </w:pPr>
      <w:r w:rsidRPr="00AB575F">
        <w:rPr>
          <w:sz w:val="28"/>
          <w:szCs w:val="28"/>
        </w:rPr>
        <w:t xml:space="preserve">     </w:t>
      </w:r>
      <w:proofErr w:type="gramStart"/>
      <w:r w:rsidRPr="00AB575F">
        <w:rPr>
          <w:sz w:val="28"/>
          <w:szCs w:val="28"/>
        </w:rPr>
        <w:t>Согласно плана</w:t>
      </w:r>
      <w:proofErr w:type="gramEnd"/>
      <w:r w:rsidRPr="00AB575F">
        <w:rPr>
          <w:sz w:val="28"/>
          <w:szCs w:val="28"/>
        </w:rPr>
        <w:t xml:space="preserve"> основных мероприятий</w:t>
      </w:r>
      <w:r w:rsidRPr="00AF61DD">
        <w:rPr>
          <w:sz w:val="28"/>
          <w:szCs w:val="28"/>
        </w:rPr>
        <w:t xml:space="preserve"> </w:t>
      </w:r>
      <w:r w:rsidRPr="00AB575F">
        <w:rPr>
          <w:sz w:val="28"/>
          <w:szCs w:val="28"/>
        </w:rPr>
        <w:t xml:space="preserve">для своевременной и качественной подготовки руководящего состава, согласно утвержденному председателем Правительства РД Плана комплектования слушателями учебно - методического центра по ГО и ЧС прошли обучение </w:t>
      </w:r>
      <w:r>
        <w:rPr>
          <w:sz w:val="28"/>
          <w:szCs w:val="28"/>
        </w:rPr>
        <w:t>24</w:t>
      </w:r>
      <w:r w:rsidRPr="00AB575F">
        <w:rPr>
          <w:sz w:val="28"/>
          <w:szCs w:val="28"/>
        </w:rPr>
        <w:t xml:space="preserve"> слушателя из числа руководящего состава, специалистов ГО и РСЧС района. Также организованы занятия с преподавателями ОБЖ</w:t>
      </w:r>
      <w:r>
        <w:rPr>
          <w:sz w:val="28"/>
          <w:szCs w:val="28"/>
        </w:rPr>
        <w:t xml:space="preserve">, начальных классов, воспитателями дошкольных учреждений </w:t>
      </w:r>
      <w:r w:rsidRPr="00AB575F">
        <w:rPr>
          <w:sz w:val="28"/>
          <w:szCs w:val="28"/>
        </w:rPr>
        <w:t>и руководителями групп занятий по ГО,</w:t>
      </w:r>
      <w:r>
        <w:rPr>
          <w:sz w:val="28"/>
          <w:szCs w:val="28"/>
        </w:rPr>
        <w:t xml:space="preserve"> </w:t>
      </w:r>
      <w:r w:rsidRPr="00AB575F">
        <w:rPr>
          <w:sz w:val="28"/>
          <w:szCs w:val="28"/>
        </w:rPr>
        <w:t>ЧС и обеспечения  ПБ на месте, с выездом преподавателей Учебно</w:t>
      </w:r>
      <w:r>
        <w:rPr>
          <w:sz w:val="28"/>
          <w:szCs w:val="28"/>
        </w:rPr>
        <w:t xml:space="preserve"> </w:t>
      </w:r>
      <w:r w:rsidRPr="00AB575F">
        <w:rPr>
          <w:sz w:val="28"/>
          <w:szCs w:val="28"/>
        </w:rPr>
        <w:t>- методического центра по ГО и ЧС.</w:t>
      </w:r>
    </w:p>
    <w:p w:rsidR="00630936" w:rsidRDefault="00630936" w:rsidP="00630936">
      <w:pPr>
        <w:jc w:val="both"/>
        <w:rPr>
          <w:sz w:val="28"/>
          <w:szCs w:val="28"/>
        </w:rPr>
      </w:pPr>
      <w:r>
        <w:rPr>
          <w:sz w:val="28"/>
          <w:szCs w:val="28"/>
        </w:rPr>
        <w:lastRenderedPageBreak/>
        <w:t xml:space="preserve">     В целях освоения навык по эвакуации персонала и учащихся в случае чрезвычайных ситуаций 2021 году в 6 учреждениях </w:t>
      </w:r>
      <w:r w:rsidRPr="00AB575F">
        <w:rPr>
          <w:sz w:val="28"/>
          <w:szCs w:val="28"/>
        </w:rPr>
        <w:t>образования района проведены штабные тренировки  по</w:t>
      </w:r>
      <w:r>
        <w:rPr>
          <w:sz w:val="28"/>
          <w:szCs w:val="28"/>
        </w:rPr>
        <w:t xml:space="preserve"> теме «О</w:t>
      </w:r>
      <w:r w:rsidRPr="00AB575F">
        <w:rPr>
          <w:sz w:val="28"/>
          <w:szCs w:val="28"/>
        </w:rPr>
        <w:t>рганизации эвакуации учащихся и персонала школы при угрозе возникновения</w:t>
      </w:r>
      <w:r>
        <w:rPr>
          <w:sz w:val="28"/>
          <w:szCs w:val="28"/>
        </w:rPr>
        <w:t xml:space="preserve"> и возникновении чрезвычайных ситуаций»</w:t>
      </w:r>
      <w:r w:rsidRPr="00AB575F">
        <w:rPr>
          <w:sz w:val="28"/>
          <w:szCs w:val="28"/>
        </w:rPr>
        <w:t>.</w:t>
      </w:r>
    </w:p>
    <w:p w:rsidR="00630936" w:rsidRDefault="00630936" w:rsidP="00630936">
      <w:pPr>
        <w:jc w:val="both"/>
        <w:rPr>
          <w:sz w:val="28"/>
          <w:szCs w:val="28"/>
        </w:rPr>
      </w:pPr>
      <w:r>
        <w:rPr>
          <w:sz w:val="28"/>
          <w:szCs w:val="28"/>
        </w:rPr>
        <w:t xml:space="preserve">      В целях проведения мероприятий по защите населения и территории района от возможных чрезвычайных ситуаций в бюджете района на статью предупреждение и ликвидация чрезвычайных ситуаций в 2021 году были предусмотрены: финансовые сре</w:t>
      </w:r>
      <w:proofErr w:type="gramStart"/>
      <w:r>
        <w:rPr>
          <w:sz w:val="28"/>
          <w:szCs w:val="28"/>
        </w:rPr>
        <w:t>дств в р</w:t>
      </w:r>
      <w:proofErr w:type="gramEnd"/>
      <w:r>
        <w:rPr>
          <w:sz w:val="28"/>
          <w:szCs w:val="28"/>
        </w:rPr>
        <w:t>азмере 820 тыс. рублей и создан материальный резерв на сумму 254 тыс. рублей.</w:t>
      </w:r>
    </w:p>
    <w:p w:rsidR="00630936" w:rsidRPr="00AB575F" w:rsidRDefault="00630936" w:rsidP="00630936">
      <w:pPr>
        <w:jc w:val="both"/>
        <w:rPr>
          <w:sz w:val="28"/>
          <w:szCs w:val="28"/>
        </w:rPr>
      </w:pPr>
      <w:r>
        <w:rPr>
          <w:sz w:val="28"/>
          <w:szCs w:val="28"/>
        </w:rPr>
        <w:t xml:space="preserve">    Также  в 2021 году отдел по делам ГО, ЧС и мобилизационной работе принимал участие в учениях и тренировках проводимые ГУ МЧС России и 2-м отделом главы и правительства Республики Дагестан.</w:t>
      </w:r>
    </w:p>
    <w:p w:rsidR="00630936" w:rsidRPr="001F1279" w:rsidRDefault="00630936" w:rsidP="00630936">
      <w:pPr>
        <w:jc w:val="both"/>
        <w:rPr>
          <w:sz w:val="28"/>
          <w:szCs w:val="28"/>
        </w:rPr>
      </w:pPr>
      <w:r w:rsidRPr="00AB575F">
        <w:rPr>
          <w:sz w:val="28"/>
          <w:szCs w:val="28"/>
        </w:rPr>
        <w:t xml:space="preserve">       Гл</w:t>
      </w:r>
      <w:r>
        <w:rPr>
          <w:sz w:val="28"/>
          <w:szCs w:val="28"/>
        </w:rPr>
        <w:t>авной и основной задачей на 2022</w:t>
      </w:r>
      <w:r w:rsidRPr="00AB575F">
        <w:rPr>
          <w:sz w:val="28"/>
          <w:szCs w:val="28"/>
        </w:rPr>
        <w:t xml:space="preserve">год в области гражданской обороны, предупреждения и ликвидации чрезвычайных ситуаций было и остается совершенствование системы защиты населения и территорий от чрезвычайных ситуаций природного и техногенного характера, дальнейшему развитию сил и </w:t>
      </w:r>
      <w:proofErr w:type="gramStart"/>
      <w:r w:rsidRPr="00AB575F">
        <w:rPr>
          <w:sz w:val="28"/>
          <w:szCs w:val="28"/>
        </w:rPr>
        <w:t>средств</w:t>
      </w:r>
      <w:proofErr w:type="gramEnd"/>
      <w:r w:rsidRPr="00AB575F">
        <w:rPr>
          <w:sz w:val="28"/>
          <w:szCs w:val="28"/>
        </w:rPr>
        <w:t xml:space="preserve"> осуществляющих мониторинг прогнозирование и своевременное проведение мероприятий по предупреждению чрезвычайных ситуаций, а при их возникновении ликвидации их последствий в кратчайшие сроки и с наименьшими потерями.</w:t>
      </w:r>
    </w:p>
    <w:p w:rsidR="00630936" w:rsidRDefault="00630936" w:rsidP="00630936">
      <w:pPr>
        <w:pStyle w:val="a3"/>
        <w:ind w:firstLine="709"/>
        <w:jc w:val="both"/>
        <w:rPr>
          <w:rFonts w:ascii="Times New Roman" w:hAnsi="Times New Roman" w:cs="Times New Roman"/>
          <w:sz w:val="28"/>
          <w:szCs w:val="28"/>
        </w:rPr>
      </w:pPr>
    </w:p>
    <w:p w:rsidR="00630936" w:rsidRPr="001F1279" w:rsidRDefault="00630936" w:rsidP="00630936">
      <w:pPr>
        <w:pStyle w:val="a3"/>
        <w:ind w:firstLine="709"/>
        <w:jc w:val="both"/>
        <w:rPr>
          <w:rFonts w:ascii="Times New Roman" w:hAnsi="Times New Roman" w:cs="Times New Roman"/>
          <w:sz w:val="28"/>
          <w:szCs w:val="28"/>
        </w:rPr>
      </w:pPr>
    </w:p>
    <w:p w:rsidR="00630936" w:rsidRPr="001F1279" w:rsidRDefault="00630936" w:rsidP="00630936">
      <w:pPr>
        <w:pStyle w:val="a3"/>
        <w:jc w:val="both"/>
        <w:rPr>
          <w:rFonts w:ascii="Times New Roman" w:hAnsi="Times New Roman" w:cs="Times New Roman"/>
          <w:sz w:val="28"/>
          <w:szCs w:val="28"/>
        </w:rPr>
      </w:pPr>
      <w:r w:rsidRPr="001F1279">
        <w:rPr>
          <w:rFonts w:ascii="Times New Roman" w:eastAsia="Calibri" w:hAnsi="Times New Roman" w:cs="Times New Roman"/>
          <w:sz w:val="28"/>
          <w:szCs w:val="28"/>
          <w:lang w:eastAsia="en-US"/>
        </w:rPr>
        <w:t xml:space="preserve">          Решение многих социально-экономических задач, стоящих перед районом в 202</w:t>
      </w:r>
      <w:r>
        <w:rPr>
          <w:rFonts w:ascii="Times New Roman" w:eastAsia="Calibri" w:hAnsi="Times New Roman" w:cs="Times New Roman"/>
          <w:sz w:val="28"/>
          <w:szCs w:val="28"/>
          <w:lang w:eastAsia="en-US"/>
        </w:rPr>
        <w:t>1</w:t>
      </w:r>
      <w:r w:rsidRPr="001F1279">
        <w:rPr>
          <w:rFonts w:ascii="Times New Roman" w:eastAsia="Calibri" w:hAnsi="Times New Roman" w:cs="Times New Roman"/>
          <w:sz w:val="28"/>
          <w:szCs w:val="28"/>
          <w:lang w:eastAsia="en-US"/>
        </w:rPr>
        <w:t xml:space="preserve"> году зависело и от </w:t>
      </w:r>
      <w:r w:rsidRPr="001F1279">
        <w:rPr>
          <w:rFonts w:ascii="Times New Roman" w:eastAsia="Calibri" w:hAnsi="Times New Roman" w:cs="Times New Roman"/>
          <w:b/>
          <w:sz w:val="28"/>
          <w:szCs w:val="28"/>
          <w:lang w:eastAsia="en-US"/>
        </w:rPr>
        <w:t>наших собственных доходов</w:t>
      </w:r>
      <w:r w:rsidRPr="001F1279">
        <w:rPr>
          <w:rFonts w:ascii="Times New Roman" w:eastAsia="Calibri" w:hAnsi="Times New Roman" w:cs="Times New Roman"/>
          <w:sz w:val="28"/>
          <w:szCs w:val="28"/>
          <w:lang w:eastAsia="en-US"/>
        </w:rPr>
        <w:t>.</w:t>
      </w:r>
    </w:p>
    <w:p w:rsidR="00630936" w:rsidRPr="002F6CCC" w:rsidRDefault="00630936" w:rsidP="00630936">
      <w:pPr>
        <w:jc w:val="both"/>
        <w:rPr>
          <w:b/>
          <w:sz w:val="28"/>
          <w:szCs w:val="28"/>
        </w:rPr>
      </w:pPr>
      <w:r w:rsidRPr="001F1279">
        <w:rPr>
          <w:bCs/>
          <w:sz w:val="28"/>
          <w:szCs w:val="28"/>
          <w:bdr w:val="none" w:sz="0" w:space="0" w:color="auto" w:frame="1"/>
          <w:shd w:val="clear" w:color="auto" w:fill="FFFFFF"/>
        </w:rPr>
        <w:t xml:space="preserve">          </w:t>
      </w:r>
      <w:r w:rsidRPr="002F6CCC">
        <w:rPr>
          <w:sz w:val="28"/>
          <w:szCs w:val="28"/>
        </w:rPr>
        <w:t>Уточненный план консолидированного бюджета района по доходам, в целом с учетом направленных остатков, составил</w:t>
      </w:r>
      <w:r>
        <w:rPr>
          <w:sz w:val="28"/>
          <w:szCs w:val="28"/>
        </w:rPr>
        <w:t xml:space="preserve"> </w:t>
      </w:r>
      <w:r w:rsidRPr="002F6CCC">
        <w:rPr>
          <w:sz w:val="28"/>
          <w:szCs w:val="28"/>
        </w:rPr>
        <w:t>-</w:t>
      </w:r>
      <w:r>
        <w:rPr>
          <w:sz w:val="28"/>
          <w:szCs w:val="28"/>
        </w:rPr>
        <w:t xml:space="preserve"> </w:t>
      </w:r>
      <w:r w:rsidRPr="002F6CCC">
        <w:rPr>
          <w:b/>
          <w:sz w:val="28"/>
          <w:szCs w:val="28"/>
        </w:rPr>
        <w:t>1</w:t>
      </w:r>
      <w:r>
        <w:rPr>
          <w:b/>
          <w:sz w:val="28"/>
          <w:szCs w:val="28"/>
        </w:rPr>
        <w:t> </w:t>
      </w:r>
      <w:r w:rsidRPr="002F6CCC">
        <w:rPr>
          <w:b/>
          <w:sz w:val="28"/>
          <w:szCs w:val="28"/>
        </w:rPr>
        <w:t>538</w:t>
      </w:r>
      <w:r>
        <w:rPr>
          <w:b/>
          <w:sz w:val="28"/>
          <w:szCs w:val="28"/>
        </w:rPr>
        <w:t xml:space="preserve"> </w:t>
      </w:r>
      <w:r w:rsidRPr="002F6CCC">
        <w:rPr>
          <w:b/>
          <w:sz w:val="28"/>
          <w:szCs w:val="28"/>
        </w:rPr>
        <w:t>989,499</w:t>
      </w:r>
      <w:r>
        <w:rPr>
          <w:b/>
          <w:sz w:val="28"/>
          <w:szCs w:val="28"/>
        </w:rPr>
        <w:t xml:space="preserve"> </w:t>
      </w:r>
      <w:r w:rsidRPr="002F6CCC">
        <w:rPr>
          <w:b/>
          <w:sz w:val="28"/>
          <w:szCs w:val="28"/>
        </w:rPr>
        <w:t>тыс.</w:t>
      </w:r>
      <w:r>
        <w:rPr>
          <w:b/>
          <w:sz w:val="28"/>
          <w:szCs w:val="28"/>
        </w:rPr>
        <w:t xml:space="preserve"> </w:t>
      </w:r>
      <w:r w:rsidRPr="002F6CCC">
        <w:rPr>
          <w:b/>
          <w:sz w:val="28"/>
          <w:szCs w:val="28"/>
        </w:rPr>
        <w:t>рублей</w:t>
      </w:r>
      <w:r w:rsidRPr="002F6CCC">
        <w:rPr>
          <w:sz w:val="28"/>
          <w:szCs w:val="28"/>
        </w:rPr>
        <w:t xml:space="preserve">, </w:t>
      </w:r>
    </w:p>
    <w:p w:rsidR="00630936" w:rsidRPr="002F6CCC" w:rsidRDefault="00630936" w:rsidP="00630936">
      <w:pPr>
        <w:jc w:val="both"/>
        <w:rPr>
          <w:b/>
          <w:sz w:val="28"/>
          <w:szCs w:val="28"/>
        </w:rPr>
      </w:pPr>
      <w:r w:rsidRPr="002F6CCC">
        <w:rPr>
          <w:sz w:val="28"/>
          <w:szCs w:val="28"/>
        </w:rPr>
        <w:t>в том числе  собственные доходы</w:t>
      </w:r>
      <w:r>
        <w:rPr>
          <w:sz w:val="28"/>
          <w:szCs w:val="28"/>
        </w:rPr>
        <w:t xml:space="preserve"> – </w:t>
      </w:r>
      <w:r w:rsidRPr="002F6CCC">
        <w:rPr>
          <w:b/>
          <w:sz w:val="28"/>
          <w:szCs w:val="28"/>
        </w:rPr>
        <w:t>187</w:t>
      </w:r>
      <w:r>
        <w:rPr>
          <w:b/>
          <w:sz w:val="28"/>
          <w:szCs w:val="28"/>
        </w:rPr>
        <w:t xml:space="preserve"> </w:t>
      </w:r>
      <w:r w:rsidRPr="002F6CCC">
        <w:rPr>
          <w:b/>
          <w:sz w:val="28"/>
          <w:szCs w:val="28"/>
        </w:rPr>
        <w:t>459,0</w:t>
      </w:r>
      <w:r w:rsidRPr="002F6CCC">
        <w:rPr>
          <w:sz w:val="28"/>
          <w:szCs w:val="28"/>
        </w:rPr>
        <w:t xml:space="preserve"> тысяч рублей, межбюджетные трансферты из республиканского бюджета в бюджет района</w:t>
      </w:r>
      <w:r>
        <w:rPr>
          <w:sz w:val="28"/>
          <w:szCs w:val="28"/>
        </w:rPr>
        <w:t xml:space="preserve"> – </w:t>
      </w:r>
      <w:r w:rsidRPr="002F6CCC">
        <w:rPr>
          <w:b/>
          <w:sz w:val="28"/>
          <w:szCs w:val="28"/>
        </w:rPr>
        <w:t>1</w:t>
      </w:r>
      <w:r>
        <w:rPr>
          <w:b/>
          <w:sz w:val="28"/>
          <w:szCs w:val="28"/>
        </w:rPr>
        <w:t xml:space="preserve"> </w:t>
      </w:r>
      <w:r w:rsidRPr="002F6CCC">
        <w:rPr>
          <w:b/>
          <w:sz w:val="28"/>
          <w:szCs w:val="28"/>
        </w:rPr>
        <w:t>281</w:t>
      </w:r>
      <w:r>
        <w:rPr>
          <w:b/>
          <w:sz w:val="28"/>
          <w:szCs w:val="28"/>
        </w:rPr>
        <w:t xml:space="preserve"> </w:t>
      </w:r>
      <w:r w:rsidRPr="002F6CCC">
        <w:rPr>
          <w:b/>
          <w:sz w:val="28"/>
          <w:szCs w:val="28"/>
        </w:rPr>
        <w:t xml:space="preserve">585,617 </w:t>
      </w:r>
      <w:r w:rsidRPr="002F6CCC">
        <w:rPr>
          <w:sz w:val="28"/>
          <w:szCs w:val="28"/>
        </w:rPr>
        <w:t>тысяч рублей, переходящие остатки бюджетных средств направленные на покрытие расходов</w:t>
      </w:r>
      <w:r>
        <w:rPr>
          <w:sz w:val="28"/>
          <w:szCs w:val="28"/>
        </w:rPr>
        <w:t xml:space="preserve"> – </w:t>
      </w:r>
      <w:r w:rsidRPr="002F6CCC">
        <w:rPr>
          <w:b/>
          <w:sz w:val="28"/>
          <w:szCs w:val="28"/>
        </w:rPr>
        <w:t>69</w:t>
      </w:r>
      <w:r>
        <w:rPr>
          <w:b/>
          <w:sz w:val="28"/>
          <w:szCs w:val="28"/>
        </w:rPr>
        <w:t xml:space="preserve"> </w:t>
      </w:r>
      <w:r w:rsidRPr="002F6CCC">
        <w:rPr>
          <w:b/>
          <w:sz w:val="28"/>
          <w:szCs w:val="28"/>
        </w:rPr>
        <w:t>944,882</w:t>
      </w:r>
      <w:r w:rsidRPr="002F6CCC">
        <w:rPr>
          <w:sz w:val="28"/>
          <w:szCs w:val="28"/>
        </w:rPr>
        <w:t xml:space="preserve"> тысяч рублей.</w:t>
      </w:r>
    </w:p>
    <w:p w:rsidR="00630936" w:rsidRPr="002F6CCC" w:rsidRDefault="00630936" w:rsidP="00630936">
      <w:pPr>
        <w:jc w:val="both"/>
        <w:rPr>
          <w:sz w:val="28"/>
          <w:szCs w:val="28"/>
        </w:rPr>
      </w:pPr>
      <w:r>
        <w:rPr>
          <w:sz w:val="28"/>
          <w:szCs w:val="28"/>
        </w:rPr>
        <w:t xml:space="preserve">        </w:t>
      </w:r>
      <w:r w:rsidRPr="002F6CCC">
        <w:rPr>
          <w:sz w:val="28"/>
          <w:szCs w:val="28"/>
        </w:rPr>
        <w:t xml:space="preserve">Финансовые обязательства вышестоящего бюджета перед местным бюджетом  по межбюджетным трансфертам исполнены   на – </w:t>
      </w:r>
      <w:r w:rsidRPr="002F6CCC">
        <w:rPr>
          <w:b/>
          <w:sz w:val="28"/>
          <w:szCs w:val="28"/>
        </w:rPr>
        <w:t>99,99%</w:t>
      </w:r>
    </w:p>
    <w:p w:rsidR="00630936" w:rsidRPr="002F6CCC" w:rsidRDefault="00630936" w:rsidP="00630936">
      <w:pPr>
        <w:jc w:val="both"/>
        <w:rPr>
          <w:b/>
          <w:sz w:val="28"/>
          <w:szCs w:val="28"/>
        </w:rPr>
      </w:pPr>
      <w:r w:rsidRPr="002F6CCC">
        <w:rPr>
          <w:b/>
          <w:sz w:val="28"/>
          <w:szCs w:val="28"/>
        </w:rPr>
        <w:t xml:space="preserve">           </w:t>
      </w:r>
    </w:p>
    <w:p w:rsidR="00630936" w:rsidRPr="002F6CCC" w:rsidRDefault="00630936" w:rsidP="00630936">
      <w:pPr>
        <w:jc w:val="both"/>
        <w:rPr>
          <w:b/>
          <w:sz w:val="28"/>
          <w:szCs w:val="28"/>
        </w:rPr>
      </w:pPr>
      <w:r w:rsidRPr="002F6CCC">
        <w:rPr>
          <w:b/>
          <w:sz w:val="28"/>
          <w:szCs w:val="28"/>
        </w:rPr>
        <w:t xml:space="preserve">                </w:t>
      </w:r>
      <w:r w:rsidRPr="002F6CCC">
        <w:rPr>
          <w:b/>
          <w:sz w:val="28"/>
          <w:szCs w:val="28"/>
          <w:u w:val="single"/>
        </w:rPr>
        <w:t>Исполнение  плана по собственным доходным    источникам</w:t>
      </w:r>
      <w:r w:rsidRPr="002F6CCC">
        <w:rPr>
          <w:sz w:val="28"/>
          <w:szCs w:val="28"/>
        </w:rPr>
        <w:t>:</w:t>
      </w:r>
    </w:p>
    <w:p w:rsidR="00630936" w:rsidRPr="002F6CCC" w:rsidRDefault="00630936" w:rsidP="00630936">
      <w:pPr>
        <w:ind w:right="-185"/>
        <w:jc w:val="both"/>
        <w:rPr>
          <w:sz w:val="28"/>
          <w:szCs w:val="28"/>
        </w:rPr>
      </w:pPr>
    </w:p>
    <w:p w:rsidR="00630936" w:rsidRPr="002F6CCC" w:rsidRDefault="00630936" w:rsidP="00630936">
      <w:pPr>
        <w:ind w:right="-185"/>
        <w:jc w:val="both"/>
        <w:rPr>
          <w:sz w:val="28"/>
          <w:szCs w:val="28"/>
        </w:rPr>
      </w:pPr>
      <w:r>
        <w:rPr>
          <w:b/>
          <w:sz w:val="28"/>
          <w:szCs w:val="28"/>
        </w:rPr>
        <w:t xml:space="preserve">         </w:t>
      </w:r>
      <w:r w:rsidRPr="002F6CCC">
        <w:rPr>
          <w:b/>
          <w:sz w:val="28"/>
          <w:szCs w:val="28"/>
        </w:rPr>
        <w:t>Подоходный налог</w:t>
      </w:r>
      <w:r w:rsidRPr="002F6CCC">
        <w:rPr>
          <w:sz w:val="28"/>
          <w:szCs w:val="28"/>
        </w:rPr>
        <w:t xml:space="preserve"> при уточненном плане -</w:t>
      </w:r>
      <w:r>
        <w:rPr>
          <w:sz w:val="28"/>
          <w:szCs w:val="28"/>
        </w:rPr>
        <w:t xml:space="preserve"> </w:t>
      </w:r>
      <w:r w:rsidRPr="002F6CCC">
        <w:rPr>
          <w:b/>
          <w:sz w:val="28"/>
          <w:szCs w:val="28"/>
        </w:rPr>
        <w:t>113</w:t>
      </w:r>
      <w:r>
        <w:rPr>
          <w:b/>
          <w:sz w:val="28"/>
          <w:szCs w:val="28"/>
        </w:rPr>
        <w:t xml:space="preserve"> </w:t>
      </w:r>
      <w:r w:rsidRPr="002F6CCC">
        <w:rPr>
          <w:b/>
          <w:sz w:val="28"/>
          <w:szCs w:val="28"/>
        </w:rPr>
        <w:t>001,0</w:t>
      </w:r>
      <w:r w:rsidRPr="002F6CCC">
        <w:rPr>
          <w:sz w:val="28"/>
          <w:szCs w:val="28"/>
        </w:rPr>
        <w:t xml:space="preserve"> тыс.</w:t>
      </w:r>
      <w:r>
        <w:rPr>
          <w:sz w:val="28"/>
          <w:szCs w:val="28"/>
        </w:rPr>
        <w:t xml:space="preserve"> </w:t>
      </w:r>
      <w:r w:rsidRPr="002F6CCC">
        <w:rPr>
          <w:sz w:val="28"/>
          <w:szCs w:val="28"/>
        </w:rPr>
        <w:t xml:space="preserve">руб.  в консолидированный  бюджет поступило – </w:t>
      </w:r>
      <w:r w:rsidRPr="002F6CCC">
        <w:rPr>
          <w:b/>
          <w:sz w:val="28"/>
          <w:szCs w:val="28"/>
        </w:rPr>
        <w:t>137</w:t>
      </w:r>
      <w:r>
        <w:rPr>
          <w:b/>
          <w:sz w:val="28"/>
          <w:szCs w:val="28"/>
        </w:rPr>
        <w:t xml:space="preserve"> </w:t>
      </w:r>
      <w:r w:rsidRPr="002F6CCC">
        <w:rPr>
          <w:b/>
          <w:sz w:val="28"/>
          <w:szCs w:val="28"/>
        </w:rPr>
        <w:t>779,036</w:t>
      </w:r>
      <w:r>
        <w:rPr>
          <w:b/>
          <w:sz w:val="28"/>
          <w:szCs w:val="28"/>
        </w:rPr>
        <w:t xml:space="preserve"> </w:t>
      </w:r>
      <w:r w:rsidRPr="002F6CCC">
        <w:rPr>
          <w:sz w:val="28"/>
          <w:szCs w:val="28"/>
        </w:rPr>
        <w:t>тыс.</w:t>
      </w:r>
      <w:r>
        <w:rPr>
          <w:sz w:val="28"/>
          <w:szCs w:val="28"/>
        </w:rPr>
        <w:t xml:space="preserve"> </w:t>
      </w:r>
      <w:r w:rsidRPr="002F6CCC">
        <w:rPr>
          <w:sz w:val="28"/>
          <w:szCs w:val="28"/>
        </w:rPr>
        <w:t xml:space="preserve">руб., то есть план выполнен на </w:t>
      </w:r>
      <w:r w:rsidRPr="002F6CCC">
        <w:rPr>
          <w:b/>
          <w:sz w:val="28"/>
          <w:szCs w:val="28"/>
        </w:rPr>
        <w:t>122%</w:t>
      </w:r>
      <w:r w:rsidRPr="002F6CCC">
        <w:rPr>
          <w:sz w:val="28"/>
          <w:szCs w:val="28"/>
        </w:rPr>
        <w:t xml:space="preserve"> в связи, с чем в бюджет района   дополнительно  поступило</w:t>
      </w:r>
      <w:r>
        <w:rPr>
          <w:sz w:val="28"/>
          <w:szCs w:val="28"/>
        </w:rPr>
        <w:t xml:space="preserve"> </w:t>
      </w:r>
      <w:r w:rsidRPr="002F6CCC">
        <w:rPr>
          <w:sz w:val="28"/>
          <w:szCs w:val="28"/>
        </w:rPr>
        <w:t>-</w:t>
      </w:r>
      <w:r>
        <w:rPr>
          <w:sz w:val="28"/>
          <w:szCs w:val="28"/>
        </w:rPr>
        <w:t xml:space="preserve"> </w:t>
      </w:r>
      <w:r w:rsidRPr="002F6CCC">
        <w:rPr>
          <w:b/>
          <w:sz w:val="28"/>
          <w:szCs w:val="28"/>
        </w:rPr>
        <w:t>24</w:t>
      </w:r>
      <w:r>
        <w:rPr>
          <w:b/>
          <w:sz w:val="28"/>
          <w:szCs w:val="28"/>
        </w:rPr>
        <w:t xml:space="preserve"> </w:t>
      </w:r>
      <w:r w:rsidRPr="002F6CCC">
        <w:rPr>
          <w:b/>
          <w:sz w:val="28"/>
          <w:szCs w:val="28"/>
        </w:rPr>
        <w:t xml:space="preserve">778,036 </w:t>
      </w:r>
      <w:r w:rsidRPr="002F6CCC">
        <w:rPr>
          <w:sz w:val="28"/>
          <w:szCs w:val="28"/>
        </w:rPr>
        <w:t>тыс.</w:t>
      </w:r>
      <w:r>
        <w:rPr>
          <w:sz w:val="28"/>
          <w:szCs w:val="28"/>
        </w:rPr>
        <w:t xml:space="preserve"> </w:t>
      </w:r>
      <w:r w:rsidRPr="002F6CCC">
        <w:rPr>
          <w:sz w:val="28"/>
          <w:szCs w:val="28"/>
        </w:rPr>
        <w:t xml:space="preserve">руб. </w:t>
      </w:r>
    </w:p>
    <w:p w:rsidR="00630936" w:rsidRPr="002F6CCC" w:rsidRDefault="00630936" w:rsidP="00630936">
      <w:pPr>
        <w:ind w:right="-185"/>
        <w:jc w:val="both"/>
        <w:rPr>
          <w:sz w:val="28"/>
          <w:szCs w:val="28"/>
        </w:rPr>
      </w:pPr>
      <w:r>
        <w:rPr>
          <w:b/>
          <w:sz w:val="28"/>
          <w:szCs w:val="28"/>
        </w:rPr>
        <w:t xml:space="preserve">          </w:t>
      </w:r>
      <w:r w:rsidRPr="002F6CCC">
        <w:rPr>
          <w:b/>
          <w:sz w:val="28"/>
          <w:szCs w:val="28"/>
        </w:rPr>
        <w:t>План по акцизам на ГСМ</w:t>
      </w:r>
      <w:r w:rsidRPr="002F6CCC">
        <w:rPr>
          <w:sz w:val="28"/>
          <w:szCs w:val="28"/>
        </w:rPr>
        <w:t xml:space="preserve"> выполнен на  </w:t>
      </w:r>
      <w:r w:rsidRPr="002F6CCC">
        <w:rPr>
          <w:b/>
          <w:sz w:val="28"/>
          <w:szCs w:val="28"/>
        </w:rPr>
        <w:t>102%</w:t>
      </w:r>
      <w:r w:rsidRPr="002F6CCC">
        <w:rPr>
          <w:sz w:val="28"/>
          <w:szCs w:val="28"/>
        </w:rPr>
        <w:t xml:space="preserve"> или при плане </w:t>
      </w:r>
      <w:r>
        <w:rPr>
          <w:sz w:val="28"/>
          <w:szCs w:val="28"/>
        </w:rPr>
        <w:t xml:space="preserve">– </w:t>
      </w:r>
      <w:r w:rsidRPr="002F6CCC">
        <w:rPr>
          <w:b/>
          <w:sz w:val="28"/>
          <w:szCs w:val="28"/>
        </w:rPr>
        <w:t>27</w:t>
      </w:r>
      <w:r>
        <w:rPr>
          <w:b/>
          <w:sz w:val="28"/>
          <w:szCs w:val="28"/>
        </w:rPr>
        <w:t xml:space="preserve"> </w:t>
      </w:r>
      <w:r w:rsidRPr="002F6CCC">
        <w:rPr>
          <w:b/>
          <w:sz w:val="28"/>
          <w:szCs w:val="28"/>
        </w:rPr>
        <w:t>200,0</w:t>
      </w:r>
      <w:r w:rsidRPr="002F6CCC">
        <w:rPr>
          <w:sz w:val="28"/>
          <w:szCs w:val="28"/>
        </w:rPr>
        <w:t xml:space="preserve"> тысяч рублей  в бюджет района поступило</w:t>
      </w:r>
      <w:r>
        <w:rPr>
          <w:sz w:val="28"/>
          <w:szCs w:val="28"/>
        </w:rPr>
        <w:t xml:space="preserve"> – </w:t>
      </w:r>
      <w:r w:rsidRPr="002F6CCC">
        <w:rPr>
          <w:b/>
          <w:sz w:val="28"/>
          <w:szCs w:val="28"/>
        </w:rPr>
        <w:t>27</w:t>
      </w:r>
      <w:r>
        <w:rPr>
          <w:b/>
          <w:sz w:val="28"/>
          <w:szCs w:val="28"/>
        </w:rPr>
        <w:t xml:space="preserve"> </w:t>
      </w:r>
      <w:r w:rsidRPr="002F6CCC">
        <w:rPr>
          <w:b/>
          <w:sz w:val="28"/>
          <w:szCs w:val="28"/>
        </w:rPr>
        <w:t>746,756</w:t>
      </w:r>
      <w:r w:rsidRPr="002F6CCC">
        <w:rPr>
          <w:sz w:val="28"/>
          <w:szCs w:val="28"/>
        </w:rPr>
        <w:t xml:space="preserve"> тысяч рублей, </w:t>
      </w:r>
      <w:proofErr w:type="gramStart"/>
      <w:r w:rsidRPr="002F6CCC">
        <w:rPr>
          <w:sz w:val="28"/>
          <w:szCs w:val="28"/>
        </w:rPr>
        <w:t>в следствии</w:t>
      </w:r>
      <w:proofErr w:type="gramEnd"/>
      <w:r w:rsidRPr="002F6CCC">
        <w:rPr>
          <w:sz w:val="28"/>
          <w:szCs w:val="28"/>
        </w:rPr>
        <w:t xml:space="preserve">  чего в бюджет дополнительно поступило </w:t>
      </w:r>
      <w:r>
        <w:rPr>
          <w:sz w:val="28"/>
          <w:szCs w:val="28"/>
        </w:rPr>
        <w:t xml:space="preserve"> </w:t>
      </w:r>
      <w:r w:rsidRPr="002F6CCC">
        <w:rPr>
          <w:sz w:val="28"/>
          <w:szCs w:val="28"/>
        </w:rPr>
        <w:t>-</w:t>
      </w:r>
      <w:r>
        <w:rPr>
          <w:sz w:val="28"/>
          <w:szCs w:val="28"/>
        </w:rPr>
        <w:t xml:space="preserve"> </w:t>
      </w:r>
      <w:r w:rsidRPr="002F6CCC">
        <w:rPr>
          <w:b/>
          <w:sz w:val="28"/>
          <w:szCs w:val="28"/>
        </w:rPr>
        <w:t xml:space="preserve">546,756 </w:t>
      </w:r>
      <w:r w:rsidRPr="002F6CCC">
        <w:rPr>
          <w:sz w:val="28"/>
          <w:szCs w:val="28"/>
        </w:rPr>
        <w:t xml:space="preserve"> тысяч рублей. Данный источник доходов формируется за счет централизованных отчислений из федерального бюджета.</w:t>
      </w:r>
    </w:p>
    <w:p w:rsidR="00630936" w:rsidRPr="002F6CCC" w:rsidRDefault="00630936" w:rsidP="00630936">
      <w:pPr>
        <w:ind w:right="-185"/>
        <w:jc w:val="both"/>
        <w:rPr>
          <w:sz w:val="28"/>
          <w:szCs w:val="28"/>
        </w:rPr>
      </w:pPr>
      <w:r>
        <w:rPr>
          <w:b/>
          <w:sz w:val="28"/>
          <w:szCs w:val="28"/>
        </w:rPr>
        <w:t xml:space="preserve">         </w:t>
      </w:r>
      <w:r w:rsidRPr="002F6CCC">
        <w:rPr>
          <w:b/>
          <w:sz w:val="28"/>
          <w:szCs w:val="28"/>
        </w:rPr>
        <w:t>По упрощенной системе налогообложения</w:t>
      </w:r>
      <w:r w:rsidRPr="002F6CCC">
        <w:rPr>
          <w:sz w:val="28"/>
          <w:szCs w:val="28"/>
        </w:rPr>
        <w:t xml:space="preserve"> при уточненном плане</w:t>
      </w:r>
      <w:r>
        <w:rPr>
          <w:sz w:val="28"/>
          <w:szCs w:val="28"/>
        </w:rPr>
        <w:t xml:space="preserve"> – </w:t>
      </w:r>
      <w:r w:rsidRPr="002F6CCC">
        <w:rPr>
          <w:b/>
          <w:sz w:val="28"/>
          <w:szCs w:val="28"/>
        </w:rPr>
        <w:t>18</w:t>
      </w:r>
      <w:r>
        <w:rPr>
          <w:b/>
          <w:sz w:val="28"/>
          <w:szCs w:val="28"/>
        </w:rPr>
        <w:t xml:space="preserve"> </w:t>
      </w:r>
      <w:r w:rsidRPr="002F6CCC">
        <w:rPr>
          <w:b/>
          <w:sz w:val="28"/>
          <w:szCs w:val="28"/>
        </w:rPr>
        <w:t>973,0</w:t>
      </w:r>
      <w:r w:rsidRPr="002F6CCC">
        <w:rPr>
          <w:sz w:val="28"/>
          <w:szCs w:val="28"/>
        </w:rPr>
        <w:t xml:space="preserve"> тысяч рублей, в бюджет поступило</w:t>
      </w:r>
      <w:r>
        <w:rPr>
          <w:sz w:val="28"/>
          <w:szCs w:val="28"/>
        </w:rPr>
        <w:t xml:space="preserve"> – </w:t>
      </w:r>
      <w:r w:rsidRPr="002F6CCC">
        <w:rPr>
          <w:b/>
          <w:sz w:val="28"/>
          <w:szCs w:val="28"/>
        </w:rPr>
        <w:t>30</w:t>
      </w:r>
      <w:r>
        <w:rPr>
          <w:b/>
          <w:sz w:val="28"/>
          <w:szCs w:val="28"/>
        </w:rPr>
        <w:t xml:space="preserve"> </w:t>
      </w:r>
      <w:r w:rsidRPr="002F6CCC">
        <w:rPr>
          <w:b/>
          <w:sz w:val="28"/>
          <w:szCs w:val="28"/>
        </w:rPr>
        <w:t>869,391</w:t>
      </w:r>
      <w:r w:rsidRPr="002F6CCC">
        <w:rPr>
          <w:sz w:val="28"/>
          <w:szCs w:val="28"/>
        </w:rPr>
        <w:t xml:space="preserve">тысяч рублей, что составляет </w:t>
      </w:r>
      <w:r w:rsidRPr="002F6CCC">
        <w:rPr>
          <w:b/>
          <w:sz w:val="28"/>
          <w:szCs w:val="28"/>
        </w:rPr>
        <w:t>163%</w:t>
      </w:r>
      <w:r w:rsidRPr="002F6CCC">
        <w:rPr>
          <w:sz w:val="28"/>
          <w:szCs w:val="28"/>
        </w:rPr>
        <w:t xml:space="preserve">  </w:t>
      </w:r>
      <w:r w:rsidRPr="002F6CCC">
        <w:rPr>
          <w:sz w:val="28"/>
          <w:szCs w:val="28"/>
        </w:rPr>
        <w:lastRenderedPageBreak/>
        <w:t>уточненным назначениям. Дополнительное поступление в бюджет по данному источнику доходов составило</w:t>
      </w:r>
      <w:r>
        <w:rPr>
          <w:sz w:val="28"/>
          <w:szCs w:val="28"/>
        </w:rPr>
        <w:t xml:space="preserve"> – </w:t>
      </w:r>
      <w:r w:rsidRPr="002F6CCC">
        <w:rPr>
          <w:b/>
          <w:sz w:val="28"/>
          <w:szCs w:val="28"/>
        </w:rPr>
        <w:t>11</w:t>
      </w:r>
      <w:r>
        <w:rPr>
          <w:b/>
          <w:sz w:val="28"/>
          <w:szCs w:val="28"/>
        </w:rPr>
        <w:t xml:space="preserve"> </w:t>
      </w:r>
      <w:r w:rsidRPr="002F6CCC">
        <w:rPr>
          <w:b/>
          <w:sz w:val="28"/>
          <w:szCs w:val="28"/>
        </w:rPr>
        <w:t>896,391</w:t>
      </w:r>
      <w:r w:rsidRPr="002F6CCC">
        <w:rPr>
          <w:sz w:val="28"/>
          <w:szCs w:val="28"/>
        </w:rPr>
        <w:t xml:space="preserve"> тысяч рублей.</w:t>
      </w:r>
    </w:p>
    <w:p w:rsidR="00630936" w:rsidRPr="002F6CCC" w:rsidRDefault="00630936" w:rsidP="00630936">
      <w:pPr>
        <w:ind w:right="-185"/>
        <w:jc w:val="both"/>
        <w:rPr>
          <w:sz w:val="28"/>
          <w:szCs w:val="28"/>
        </w:rPr>
      </w:pPr>
      <w:r w:rsidRPr="002F6CCC">
        <w:rPr>
          <w:b/>
          <w:sz w:val="28"/>
          <w:szCs w:val="28"/>
        </w:rPr>
        <w:t xml:space="preserve"> </w:t>
      </w:r>
      <w:r>
        <w:rPr>
          <w:b/>
          <w:sz w:val="28"/>
          <w:szCs w:val="28"/>
        </w:rPr>
        <w:t xml:space="preserve">        </w:t>
      </w:r>
      <w:r w:rsidRPr="002F6CCC">
        <w:rPr>
          <w:b/>
          <w:sz w:val="28"/>
          <w:szCs w:val="28"/>
        </w:rPr>
        <w:t>По единому налогу на вмененный доход</w:t>
      </w:r>
      <w:r w:rsidRPr="002F6CCC">
        <w:rPr>
          <w:sz w:val="28"/>
          <w:szCs w:val="28"/>
        </w:rPr>
        <w:t xml:space="preserve">  план не предусматривался</w:t>
      </w:r>
      <w:r>
        <w:rPr>
          <w:sz w:val="28"/>
          <w:szCs w:val="28"/>
        </w:rPr>
        <w:t>,</w:t>
      </w:r>
      <w:r w:rsidRPr="002F6CCC">
        <w:rPr>
          <w:sz w:val="28"/>
          <w:szCs w:val="28"/>
        </w:rPr>
        <w:t xml:space="preserve"> так как данный источник налога является республиканским, однако в бюджет района поступили средства   в сумме</w:t>
      </w:r>
      <w:r>
        <w:rPr>
          <w:sz w:val="28"/>
          <w:szCs w:val="28"/>
        </w:rPr>
        <w:t xml:space="preserve"> </w:t>
      </w:r>
      <w:r w:rsidRPr="002F6CCC">
        <w:rPr>
          <w:sz w:val="28"/>
          <w:szCs w:val="28"/>
        </w:rPr>
        <w:t xml:space="preserve">- </w:t>
      </w:r>
      <w:r w:rsidRPr="002F6CCC">
        <w:rPr>
          <w:b/>
          <w:sz w:val="28"/>
          <w:szCs w:val="28"/>
        </w:rPr>
        <w:t>227,488</w:t>
      </w:r>
      <w:r w:rsidRPr="002F6CCC">
        <w:rPr>
          <w:sz w:val="28"/>
          <w:szCs w:val="28"/>
        </w:rPr>
        <w:t xml:space="preserve"> тысяч рублей (недоимка прошлых лет). </w:t>
      </w:r>
    </w:p>
    <w:p w:rsidR="00630936" w:rsidRPr="002F6CCC" w:rsidRDefault="00630936" w:rsidP="00630936">
      <w:pPr>
        <w:ind w:right="-185"/>
        <w:jc w:val="both"/>
        <w:outlineLvl w:val="0"/>
        <w:rPr>
          <w:sz w:val="28"/>
          <w:szCs w:val="28"/>
        </w:rPr>
      </w:pPr>
      <w:r w:rsidRPr="002F6CCC">
        <w:rPr>
          <w:sz w:val="28"/>
          <w:szCs w:val="28"/>
        </w:rPr>
        <w:t xml:space="preserve"> </w:t>
      </w:r>
      <w:r>
        <w:rPr>
          <w:sz w:val="28"/>
          <w:szCs w:val="28"/>
        </w:rPr>
        <w:t xml:space="preserve">       </w:t>
      </w:r>
      <w:r w:rsidRPr="002F6CCC">
        <w:rPr>
          <w:b/>
          <w:sz w:val="28"/>
          <w:szCs w:val="28"/>
        </w:rPr>
        <w:t xml:space="preserve">План по единому сельхозналогу </w:t>
      </w:r>
      <w:r w:rsidRPr="002F6CCC">
        <w:rPr>
          <w:sz w:val="28"/>
          <w:szCs w:val="28"/>
        </w:rPr>
        <w:t xml:space="preserve">план выполнен на </w:t>
      </w:r>
      <w:r w:rsidRPr="002F6CCC">
        <w:rPr>
          <w:b/>
          <w:sz w:val="28"/>
          <w:szCs w:val="28"/>
        </w:rPr>
        <w:t>65 %</w:t>
      </w:r>
      <w:r>
        <w:rPr>
          <w:b/>
          <w:sz w:val="28"/>
          <w:szCs w:val="28"/>
        </w:rPr>
        <w:t>.</w:t>
      </w:r>
      <w:r w:rsidRPr="002F6CCC">
        <w:rPr>
          <w:b/>
          <w:sz w:val="28"/>
          <w:szCs w:val="28"/>
        </w:rPr>
        <w:t xml:space="preserve"> П</w:t>
      </w:r>
      <w:r w:rsidRPr="002F6CCC">
        <w:rPr>
          <w:sz w:val="28"/>
          <w:szCs w:val="28"/>
        </w:rPr>
        <w:t>ри плане</w:t>
      </w:r>
      <w:r>
        <w:rPr>
          <w:sz w:val="28"/>
          <w:szCs w:val="28"/>
        </w:rPr>
        <w:t xml:space="preserve"> </w:t>
      </w:r>
      <w:r w:rsidRPr="002F6CCC">
        <w:rPr>
          <w:b/>
          <w:sz w:val="28"/>
          <w:szCs w:val="28"/>
        </w:rPr>
        <w:t>-</w:t>
      </w:r>
      <w:r>
        <w:rPr>
          <w:b/>
          <w:sz w:val="28"/>
          <w:szCs w:val="28"/>
        </w:rPr>
        <w:t xml:space="preserve"> </w:t>
      </w:r>
      <w:r w:rsidRPr="002F6CCC">
        <w:rPr>
          <w:b/>
          <w:sz w:val="28"/>
          <w:szCs w:val="28"/>
        </w:rPr>
        <w:t>573, 0</w:t>
      </w:r>
      <w:r w:rsidRPr="002F6CCC">
        <w:rPr>
          <w:sz w:val="28"/>
          <w:szCs w:val="28"/>
        </w:rPr>
        <w:t xml:space="preserve"> тысяч рублей, в бюджет поступило</w:t>
      </w:r>
      <w:r>
        <w:rPr>
          <w:sz w:val="28"/>
          <w:szCs w:val="28"/>
        </w:rPr>
        <w:t xml:space="preserve"> </w:t>
      </w:r>
      <w:r w:rsidRPr="002F6CCC">
        <w:rPr>
          <w:b/>
          <w:sz w:val="28"/>
          <w:szCs w:val="28"/>
        </w:rPr>
        <w:t>-</w:t>
      </w:r>
      <w:r>
        <w:rPr>
          <w:b/>
          <w:sz w:val="28"/>
          <w:szCs w:val="28"/>
        </w:rPr>
        <w:t xml:space="preserve"> </w:t>
      </w:r>
      <w:r w:rsidRPr="002F6CCC">
        <w:rPr>
          <w:b/>
          <w:sz w:val="28"/>
          <w:szCs w:val="28"/>
        </w:rPr>
        <w:t xml:space="preserve">373,879 </w:t>
      </w:r>
      <w:r w:rsidRPr="002F6CCC">
        <w:rPr>
          <w:sz w:val="28"/>
          <w:szCs w:val="28"/>
        </w:rPr>
        <w:t>тысяч</w:t>
      </w:r>
      <w:r w:rsidRPr="002F6CCC">
        <w:rPr>
          <w:b/>
          <w:sz w:val="28"/>
          <w:szCs w:val="28"/>
        </w:rPr>
        <w:t xml:space="preserve"> </w:t>
      </w:r>
      <w:r w:rsidRPr="002F6CCC">
        <w:rPr>
          <w:sz w:val="28"/>
          <w:szCs w:val="28"/>
        </w:rPr>
        <w:t>рублей, вследствие</w:t>
      </w:r>
      <w:r>
        <w:rPr>
          <w:sz w:val="28"/>
          <w:szCs w:val="28"/>
        </w:rPr>
        <w:t xml:space="preserve"> чего в бюджет района не </w:t>
      </w:r>
      <w:proofErr w:type="spellStart"/>
      <w:r>
        <w:rPr>
          <w:sz w:val="28"/>
          <w:szCs w:val="28"/>
        </w:rPr>
        <w:t>до</w:t>
      </w:r>
      <w:r w:rsidRPr="002F6CCC">
        <w:rPr>
          <w:sz w:val="28"/>
          <w:szCs w:val="28"/>
        </w:rPr>
        <w:t>поступило</w:t>
      </w:r>
      <w:proofErr w:type="spellEnd"/>
      <w:r w:rsidRPr="002F6CCC">
        <w:rPr>
          <w:sz w:val="28"/>
          <w:szCs w:val="28"/>
        </w:rPr>
        <w:t xml:space="preserve"> -</w:t>
      </w:r>
      <w:r>
        <w:rPr>
          <w:sz w:val="28"/>
          <w:szCs w:val="28"/>
        </w:rPr>
        <w:t xml:space="preserve"> </w:t>
      </w:r>
      <w:r w:rsidRPr="002F6CCC">
        <w:rPr>
          <w:b/>
          <w:sz w:val="28"/>
          <w:szCs w:val="28"/>
        </w:rPr>
        <w:t>199,121</w:t>
      </w:r>
      <w:r w:rsidRPr="002F6CCC">
        <w:rPr>
          <w:sz w:val="28"/>
          <w:szCs w:val="28"/>
        </w:rPr>
        <w:t xml:space="preserve"> тысяч рублей.</w:t>
      </w:r>
    </w:p>
    <w:p w:rsidR="00630936" w:rsidRPr="002F6CCC" w:rsidRDefault="00630936" w:rsidP="00630936">
      <w:pPr>
        <w:ind w:right="-81"/>
        <w:jc w:val="both"/>
        <w:rPr>
          <w:b/>
          <w:sz w:val="28"/>
          <w:szCs w:val="28"/>
        </w:rPr>
      </w:pPr>
      <w:r>
        <w:rPr>
          <w:b/>
          <w:sz w:val="28"/>
          <w:szCs w:val="28"/>
        </w:rPr>
        <w:t xml:space="preserve">       </w:t>
      </w:r>
      <w:r w:rsidRPr="002F6CCC">
        <w:rPr>
          <w:b/>
          <w:sz w:val="28"/>
          <w:szCs w:val="28"/>
        </w:rPr>
        <w:t>По земельному налогу</w:t>
      </w:r>
      <w:r w:rsidRPr="002F6CCC">
        <w:rPr>
          <w:sz w:val="28"/>
          <w:szCs w:val="28"/>
        </w:rPr>
        <w:t xml:space="preserve"> при плане</w:t>
      </w:r>
      <w:r>
        <w:rPr>
          <w:sz w:val="28"/>
          <w:szCs w:val="28"/>
        </w:rPr>
        <w:t xml:space="preserve"> </w:t>
      </w:r>
      <w:r>
        <w:rPr>
          <w:b/>
          <w:sz w:val="28"/>
          <w:szCs w:val="28"/>
        </w:rPr>
        <w:t xml:space="preserve">– </w:t>
      </w:r>
      <w:r w:rsidRPr="002F6CCC">
        <w:rPr>
          <w:b/>
          <w:sz w:val="28"/>
          <w:szCs w:val="28"/>
        </w:rPr>
        <w:t>5</w:t>
      </w:r>
      <w:r>
        <w:rPr>
          <w:b/>
          <w:sz w:val="28"/>
          <w:szCs w:val="28"/>
        </w:rPr>
        <w:t xml:space="preserve"> </w:t>
      </w:r>
      <w:r w:rsidRPr="002F6CCC">
        <w:rPr>
          <w:b/>
          <w:sz w:val="28"/>
          <w:szCs w:val="28"/>
        </w:rPr>
        <w:t xml:space="preserve">682,0 </w:t>
      </w:r>
      <w:r w:rsidRPr="002F6CCC">
        <w:rPr>
          <w:sz w:val="28"/>
          <w:szCs w:val="28"/>
        </w:rPr>
        <w:t>тысяч рублей, в</w:t>
      </w:r>
      <w:r w:rsidRPr="002F6CCC">
        <w:rPr>
          <w:b/>
          <w:sz w:val="28"/>
          <w:szCs w:val="28"/>
        </w:rPr>
        <w:t xml:space="preserve"> </w:t>
      </w:r>
      <w:r w:rsidRPr="002F6CCC">
        <w:rPr>
          <w:sz w:val="28"/>
          <w:szCs w:val="28"/>
        </w:rPr>
        <w:t>бюджет поступило</w:t>
      </w:r>
      <w:r>
        <w:rPr>
          <w:sz w:val="28"/>
          <w:szCs w:val="28"/>
        </w:rPr>
        <w:t xml:space="preserve"> </w:t>
      </w:r>
      <w:r>
        <w:rPr>
          <w:b/>
          <w:sz w:val="28"/>
          <w:szCs w:val="28"/>
        </w:rPr>
        <w:t xml:space="preserve">– </w:t>
      </w:r>
      <w:r w:rsidRPr="002F6CCC">
        <w:rPr>
          <w:b/>
          <w:sz w:val="28"/>
          <w:szCs w:val="28"/>
        </w:rPr>
        <w:t>2</w:t>
      </w:r>
      <w:r>
        <w:rPr>
          <w:b/>
          <w:sz w:val="28"/>
          <w:szCs w:val="28"/>
        </w:rPr>
        <w:t xml:space="preserve"> </w:t>
      </w:r>
      <w:r w:rsidRPr="002F6CCC">
        <w:rPr>
          <w:b/>
          <w:sz w:val="28"/>
          <w:szCs w:val="28"/>
        </w:rPr>
        <w:t xml:space="preserve">147,480 </w:t>
      </w:r>
      <w:r w:rsidRPr="002F6CCC">
        <w:rPr>
          <w:sz w:val="28"/>
          <w:szCs w:val="28"/>
        </w:rPr>
        <w:t xml:space="preserve">тысяч рублей, что составляет </w:t>
      </w:r>
      <w:r w:rsidRPr="002F6CCC">
        <w:rPr>
          <w:b/>
          <w:sz w:val="28"/>
          <w:szCs w:val="28"/>
        </w:rPr>
        <w:t>38%</w:t>
      </w:r>
      <w:r w:rsidRPr="002F6CCC">
        <w:rPr>
          <w:sz w:val="28"/>
          <w:szCs w:val="28"/>
        </w:rPr>
        <w:t xml:space="preserve"> от планового задания. В результате в бюджет поселений  и соответственно в консолидированный бюджет недопоступило</w:t>
      </w:r>
      <w:r>
        <w:rPr>
          <w:sz w:val="28"/>
          <w:szCs w:val="28"/>
        </w:rPr>
        <w:t xml:space="preserve"> – </w:t>
      </w:r>
      <w:r w:rsidRPr="002F6CCC">
        <w:rPr>
          <w:b/>
          <w:sz w:val="28"/>
          <w:szCs w:val="28"/>
        </w:rPr>
        <w:t>3</w:t>
      </w:r>
      <w:r>
        <w:rPr>
          <w:b/>
          <w:sz w:val="28"/>
          <w:szCs w:val="28"/>
        </w:rPr>
        <w:t xml:space="preserve"> </w:t>
      </w:r>
      <w:r w:rsidRPr="002F6CCC">
        <w:rPr>
          <w:b/>
          <w:sz w:val="28"/>
          <w:szCs w:val="28"/>
        </w:rPr>
        <w:t>534,520</w:t>
      </w:r>
      <w:r w:rsidRPr="002F6CCC">
        <w:rPr>
          <w:sz w:val="28"/>
          <w:szCs w:val="28"/>
        </w:rPr>
        <w:t xml:space="preserve"> тысяч рублей.</w:t>
      </w:r>
    </w:p>
    <w:p w:rsidR="00630936" w:rsidRPr="002F6CCC" w:rsidRDefault="00630936" w:rsidP="00630936">
      <w:pPr>
        <w:ind w:right="-81"/>
        <w:jc w:val="both"/>
        <w:rPr>
          <w:sz w:val="28"/>
          <w:szCs w:val="28"/>
        </w:rPr>
      </w:pPr>
      <w:r>
        <w:rPr>
          <w:b/>
          <w:sz w:val="28"/>
          <w:szCs w:val="28"/>
        </w:rPr>
        <w:t xml:space="preserve">       </w:t>
      </w:r>
      <w:r w:rsidRPr="002F6CCC">
        <w:rPr>
          <w:b/>
          <w:sz w:val="28"/>
          <w:szCs w:val="28"/>
        </w:rPr>
        <w:t>По нал</w:t>
      </w:r>
      <w:r>
        <w:rPr>
          <w:b/>
          <w:sz w:val="28"/>
          <w:szCs w:val="28"/>
        </w:rPr>
        <w:t>огу на имущество физических лиц</w:t>
      </w:r>
      <w:r w:rsidRPr="002F6CCC">
        <w:rPr>
          <w:b/>
          <w:sz w:val="28"/>
          <w:szCs w:val="28"/>
        </w:rPr>
        <w:t>,</w:t>
      </w:r>
      <w:r>
        <w:rPr>
          <w:b/>
          <w:sz w:val="28"/>
          <w:szCs w:val="28"/>
        </w:rPr>
        <w:t xml:space="preserve"> </w:t>
      </w:r>
      <w:r w:rsidRPr="002F6CCC">
        <w:rPr>
          <w:sz w:val="28"/>
          <w:szCs w:val="28"/>
        </w:rPr>
        <w:t>плановое задание, не смотря на поступления в бюджеты поселений</w:t>
      </w:r>
      <w:r>
        <w:rPr>
          <w:sz w:val="28"/>
          <w:szCs w:val="28"/>
        </w:rPr>
        <w:t>,</w:t>
      </w:r>
      <w:r w:rsidRPr="002F6CCC">
        <w:rPr>
          <w:sz w:val="28"/>
          <w:szCs w:val="28"/>
        </w:rPr>
        <w:t xml:space="preserve"> ушло в минус</w:t>
      </w:r>
      <w:r>
        <w:rPr>
          <w:sz w:val="28"/>
          <w:szCs w:val="28"/>
        </w:rPr>
        <w:t xml:space="preserve"> </w:t>
      </w:r>
      <w:r w:rsidRPr="002F6CCC">
        <w:rPr>
          <w:sz w:val="28"/>
          <w:szCs w:val="28"/>
        </w:rPr>
        <w:t>-</w:t>
      </w:r>
      <w:r>
        <w:rPr>
          <w:sz w:val="28"/>
          <w:szCs w:val="28"/>
        </w:rPr>
        <w:t xml:space="preserve"> </w:t>
      </w:r>
      <w:r w:rsidRPr="002F6CCC">
        <w:rPr>
          <w:b/>
          <w:sz w:val="28"/>
          <w:szCs w:val="28"/>
        </w:rPr>
        <w:t>743,011</w:t>
      </w:r>
      <w:r w:rsidRPr="002F6CCC">
        <w:rPr>
          <w:sz w:val="28"/>
          <w:szCs w:val="28"/>
        </w:rPr>
        <w:t xml:space="preserve">  тысяч рублей.</w:t>
      </w:r>
    </w:p>
    <w:p w:rsidR="00630936" w:rsidRPr="002F6CCC" w:rsidRDefault="00630936" w:rsidP="00630936">
      <w:pPr>
        <w:ind w:right="-81"/>
        <w:jc w:val="both"/>
        <w:rPr>
          <w:sz w:val="28"/>
          <w:szCs w:val="28"/>
        </w:rPr>
      </w:pPr>
      <w:r>
        <w:rPr>
          <w:b/>
          <w:sz w:val="28"/>
          <w:szCs w:val="28"/>
        </w:rPr>
        <w:t xml:space="preserve">       </w:t>
      </w:r>
      <w:r w:rsidRPr="002F6CCC">
        <w:rPr>
          <w:b/>
          <w:sz w:val="28"/>
          <w:szCs w:val="28"/>
        </w:rPr>
        <w:t xml:space="preserve">По госпошлине </w:t>
      </w:r>
      <w:r w:rsidRPr="002F6CCC">
        <w:rPr>
          <w:sz w:val="28"/>
          <w:szCs w:val="28"/>
        </w:rPr>
        <w:t xml:space="preserve"> план выполнен на</w:t>
      </w:r>
      <w:r w:rsidRPr="002F6CCC">
        <w:rPr>
          <w:b/>
          <w:sz w:val="28"/>
          <w:szCs w:val="28"/>
        </w:rPr>
        <w:t xml:space="preserve"> -</w:t>
      </w:r>
      <w:r>
        <w:rPr>
          <w:b/>
          <w:sz w:val="28"/>
          <w:szCs w:val="28"/>
        </w:rPr>
        <w:t xml:space="preserve"> </w:t>
      </w:r>
      <w:r w:rsidRPr="002F6CCC">
        <w:rPr>
          <w:b/>
          <w:sz w:val="28"/>
          <w:szCs w:val="28"/>
        </w:rPr>
        <w:t xml:space="preserve">176%. </w:t>
      </w:r>
      <w:r w:rsidRPr="002F6CCC">
        <w:rPr>
          <w:sz w:val="28"/>
          <w:szCs w:val="28"/>
        </w:rPr>
        <w:t>При плане</w:t>
      </w:r>
      <w:r w:rsidRPr="002F6CCC">
        <w:rPr>
          <w:b/>
          <w:sz w:val="28"/>
          <w:szCs w:val="28"/>
        </w:rPr>
        <w:t xml:space="preserve"> </w:t>
      </w:r>
      <w:r>
        <w:rPr>
          <w:b/>
          <w:sz w:val="28"/>
          <w:szCs w:val="28"/>
        </w:rPr>
        <w:t xml:space="preserve">– </w:t>
      </w:r>
      <w:r w:rsidRPr="002F6CCC">
        <w:rPr>
          <w:b/>
          <w:sz w:val="28"/>
          <w:szCs w:val="28"/>
        </w:rPr>
        <w:t>1</w:t>
      </w:r>
      <w:r>
        <w:rPr>
          <w:b/>
          <w:sz w:val="28"/>
          <w:szCs w:val="28"/>
        </w:rPr>
        <w:t xml:space="preserve"> </w:t>
      </w:r>
      <w:r w:rsidRPr="002F6CCC">
        <w:rPr>
          <w:b/>
          <w:sz w:val="28"/>
          <w:szCs w:val="28"/>
        </w:rPr>
        <w:t xml:space="preserve">500,0 </w:t>
      </w:r>
      <w:r w:rsidRPr="002F6CCC">
        <w:rPr>
          <w:sz w:val="28"/>
          <w:szCs w:val="28"/>
        </w:rPr>
        <w:t>тысяч рублей в бюджет поступило</w:t>
      </w:r>
      <w:r w:rsidRPr="002F6CCC">
        <w:rPr>
          <w:b/>
          <w:sz w:val="28"/>
          <w:szCs w:val="28"/>
        </w:rPr>
        <w:t xml:space="preserve"> </w:t>
      </w:r>
      <w:r>
        <w:rPr>
          <w:b/>
          <w:sz w:val="28"/>
          <w:szCs w:val="28"/>
        </w:rPr>
        <w:t xml:space="preserve">– </w:t>
      </w:r>
      <w:r w:rsidRPr="002F6CCC">
        <w:rPr>
          <w:b/>
          <w:sz w:val="28"/>
          <w:szCs w:val="28"/>
        </w:rPr>
        <w:t>2</w:t>
      </w:r>
      <w:r>
        <w:rPr>
          <w:b/>
          <w:sz w:val="28"/>
          <w:szCs w:val="28"/>
        </w:rPr>
        <w:t xml:space="preserve"> </w:t>
      </w:r>
      <w:r w:rsidRPr="002F6CCC">
        <w:rPr>
          <w:b/>
          <w:sz w:val="28"/>
          <w:szCs w:val="28"/>
        </w:rPr>
        <w:t xml:space="preserve">640,293 </w:t>
      </w:r>
      <w:r w:rsidRPr="002F6CCC">
        <w:rPr>
          <w:sz w:val="28"/>
          <w:szCs w:val="28"/>
        </w:rPr>
        <w:t>тысяч рублей. В результате, дополнительно в бюджет района поступило</w:t>
      </w:r>
      <w:r>
        <w:rPr>
          <w:sz w:val="28"/>
          <w:szCs w:val="28"/>
        </w:rPr>
        <w:t xml:space="preserve"> – </w:t>
      </w:r>
      <w:r w:rsidRPr="002F6CCC">
        <w:rPr>
          <w:b/>
          <w:sz w:val="28"/>
          <w:szCs w:val="28"/>
        </w:rPr>
        <w:t>1</w:t>
      </w:r>
      <w:r>
        <w:rPr>
          <w:b/>
          <w:sz w:val="28"/>
          <w:szCs w:val="28"/>
        </w:rPr>
        <w:t xml:space="preserve"> </w:t>
      </w:r>
      <w:r w:rsidRPr="002F6CCC">
        <w:rPr>
          <w:b/>
          <w:sz w:val="28"/>
          <w:szCs w:val="28"/>
        </w:rPr>
        <w:t>140,293</w:t>
      </w:r>
      <w:r w:rsidRPr="002F6CCC">
        <w:rPr>
          <w:sz w:val="28"/>
          <w:szCs w:val="28"/>
        </w:rPr>
        <w:t xml:space="preserve"> тысяч рублей.</w:t>
      </w:r>
    </w:p>
    <w:p w:rsidR="00630936" w:rsidRPr="002F6CCC" w:rsidRDefault="00630936" w:rsidP="00630936">
      <w:pPr>
        <w:ind w:right="-81"/>
        <w:jc w:val="both"/>
        <w:rPr>
          <w:sz w:val="28"/>
          <w:szCs w:val="28"/>
        </w:rPr>
      </w:pPr>
      <w:r>
        <w:rPr>
          <w:b/>
          <w:sz w:val="28"/>
          <w:szCs w:val="28"/>
        </w:rPr>
        <w:t xml:space="preserve">       </w:t>
      </w:r>
      <w:r w:rsidRPr="002F6CCC">
        <w:rPr>
          <w:b/>
          <w:sz w:val="28"/>
          <w:szCs w:val="28"/>
        </w:rPr>
        <w:t>По неналоговым доходам и сборам</w:t>
      </w:r>
      <w:r w:rsidRPr="002F6CCC">
        <w:rPr>
          <w:sz w:val="28"/>
          <w:szCs w:val="28"/>
        </w:rPr>
        <w:t xml:space="preserve"> план выполнен на </w:t>
      </w:r>
      <w:r w:rsidRPr="002F6CCC">
        <w:rPr>
          <w:b/>
          <w:sz w:val="28"/>
          <w:szCs w:val="28"/>
        </w:rPr>
        <w:t>87%</w:t>
      </w:r>
      <w:r>
        <w:rPr>
          <w:b/>
          <w:sz w:val="28"/>
          <w:szCs w:val="28"/>
        </w:rPr>
        <w:t>.</w:t>
      </w:r>
      <w:r w:rsidRPr="002F6CCC">
        <w:rPr>
          <w:b/>
          <w:sz w:val="28"/>
          <w:szCs w:val="28"/>
        </w:rPr>
        <w:t xml:space="preserve"> </w:t>
      </w:r>
      <w:r w:rsidRPr="002F6CCC">
        <w:rPr>
          <w:sz w:val="28"/>
          <w:szCs w:val="28"/>
        </w:rPr>
        <w:t>При уточненном плане</w:t>
      </w:r>
      <w:r w:rsidRPr="002F6CCC">
        <w:rPr>
          <w:b/>
          <w:sz w:val="28"/>
          <w:szCs w:val="28"/>
        </w:rPr>
        <w:t xml:space="preserve"> </w:t>
      </w:r>
      <w:r>
        <w:rPr>
          <w:b/>
          <w:sz w:val="28"/>
          <w:szCs w:val="28"/>
        </w:rPr>
        <w:t xml:space="preserve">– </w:t>
      </w:r>
      <w:r w:rsidRPr="002F6CCC">
        <w:rPr>
          <w:b/>
          <w:sz w:val="28"/>
          <w:szCs w:val="28"/>
        </w:rPr>
        <w:t>18</w:t>
      </w:r>
      <w:r>
        <w:rPr>
          <w:b/>
          <w:sz w:val="28"/>
          <w:szCs w:val="28"/>
        </w:rPr>
        <w:t xml:space="preserve"> </w:t>
      </w:r>
      <w:r w:rsidRPr="002F6CCC">
        <w:rPr>
          <w:b/>
          <w:sz w:val="28"/>
          <w:szCs w:val="28"/>
        </w:rPr>
        <w:t xml:space="preserve">380,0 </w:t>
      </w:r>
      <w:r w:rsidRPr="002F6CCC">
        <w:rPr>
          <w:sz w:val="28"/>
          <w:szCs w:val="28"/>
        </w:rPr>
        <w:t>тысяч рублей в бюджет поступило</w:t>
      </w:r>
      <w:r>
        <w:rPr>
          <w:sz w:val="28"/>
          <w:szCs w:val="28"/>
        </w:rPr>
        <w:t xml:space="preserve"> </w:t>
      </w:r>
      <w:r>
        <w:rPr>
          <w:b/>
          <w:sz w:val="28"/>
          <w:szCs w:val="28"/>
        </w:rPr>
        <w:t xml:space="preserve">– </w:t>
      </w:r>
      <w:r w:rsidRPr="002F6CCC">
        <w:rPr>
          <w:b/>
          <w:sz w:val="28"/>
          <w:szCs w:val="28"/>
        </w:rPr>
        <w:t>16</w:t>
      </w:r>
      <w:r>
        <w:rPr>
          <w:b/>
          <w:sz w:val="28"/>
          <w:szCs w:val="28"/>
        </w:rPr>
        <w:t xml:space="preserve"> </w:t>
      </w:r>
      <w:r w:rsidRPr="002F6CCC">
        <w:rPr>
          <w:b/>
          <w:sz w:val="28"/>
          <w:szCs w:val="28"/>
        </w:rPr>
        <w:t xml:space="preserve">000,400 </w:t>
      </w:r>
      <w:r w:rsidRPr="002F6CCC">
        <w:rPr>
          <w:sz w:val="28"/>
          <w:szCs w:val="28"/>
        </w:rPr>
        <w:t>тысяч рублей</w:t>
      </w:r>
      <w:r w:rsidRPr="002F6CCC">
        <w:rPr>
          <w:b/>
          <w:sz w:val="28"/>
          <w:szCs w:val="28"/>
        </w:rPr>
        <w:t xml:space="preserve">. </w:t>
      </w:r>
      <w:r w:rsidRPr="002F6CCC">
        <w:rPr>
          <w:sz w:val="28"/>
          <w:szCs w:val="28"/>
        </w:rPr>
        <w:t>Недоимка</w:t>
      </w:r>
      <w:r w:rsidRPr="002F6CCC">
        <w:rPr>
          <w:b/>
          <w:sz w:val="28"/>
          <w:szCs w:val="28"/>
        </w:rPr>
        <w:t xml:space="preserve"> </w:t>
      </w:r>
      <w:r w:rsidRPr="002F6CCC">
        <w:rPr>
          <w:sz w:val="28"/>
          <w:szCs w:val="28"/>
        </w:rPr>
        <w:t>в бюджет района составили</w:t>
      </w:r>
      <w:r>
        <w:rPr>
          <w:sz w:val="28"/>
          <w:szCs w:val="28"/>
        </w:rPr>
        <w:t xml:space="preserve"> – </w:t>
      </w:r>
      <w:r w:rsidRPr="002F6CCC">
        <w:rPr>
          <w:b/>
          <w:sz w:val="28"/>
          <w:szCs w:val="28"/>
        </w:rPr>
        <w:t>2</w:t>
      </w:r>
      <w:r>
        <w:rPr>
          <w:b/>
          <w:sz w:val="28"/>
          <w:szCs w:val="28"/>
        </w:rPr>
        <w:t xml:space="preserve"> </w:t>
      </w:r>
      <w:r w:rsidRPr="002F6CCC">
        <w:rPr>
          <w:b/>
          <w:sz w:val="28"/>
          <w:szCs w:val="28"/>
        </w:rPr>
        <w:t>379,6</w:t>
      </w:r>
      <w:r w:rsidRPr="002F6CCC">
        <w:rPr>
          <w:sz w:val="28"/>
          <w:szCs w:val="28"/>
        </w:rPr>
        <w:t xml:space="preserve"> тыс. рублей. </w:t>
      </w:r>
    </w:p>
    <w:p w:rsidR="00630936" w:rsidRPr="002F6CCC" w:rsidRDefault="00630936" w:rsidP="00630936">
      <w:pPr>
        <w:ind w:right="-441"/>
        <w:jc w:val="both"/>
        <w:rPr>
          <w:sz w:val="28"/>
          <w:szCs w:val="28"/>
        </w:rPr>
      </w:pPr>
      <w:r>
        <w:rPr>
          <w:sz w:val="28"/>
          <w:szCs w:val="28"/>
        </w:rPr>
        <w:t xml:space="preserve">        </w:t>
      </w:r>
      <w:r w:rsidRPr="002F6CCC">
        <w:rPr>
          <w:sz w:val="28"/>
          <w:szCs w:val="28"/>
        </w:rPr>
        <w:t xml:space="preserve">Таким образом план по собственным доходным источникам к </w:t>
      </w:r>
      <w:r>
        <w:rPr>
          <w:sz w:val="28"/>
          <w:szCs w:val="28"/>
        </w:rPr>
        <w:t>уточненным назначениям  в целом</w:t>
      </w:r>
      <w:r w:rsidRPr="002F6CCC">
        <w:rPr>
          <w:sz w:val="28"/>
          <w:szCs w:val="28"/>
        </w:rPr>
        <w:t>,</w:t>
      </w:r>
      <w:r>
        <w:rPr>
          <w:sz w:val="28"/>
          <w:szCs w:val="28"/>
        </w:rPr>
        <w:t xml:space="preserve"> </w:t>
      </w:r>
      <w:r w:rsidRPr="002F6CCC">
        <w:rPr>
          <w:sz w:val="28"/>
          <w:szCs w:val="28"/>
        </w:rPr>
        <w:t xml:space="preserve">выполнен на </w:t>
      </w:r>
      <w:r w:rsidRPr="002F6CCC">
        <w:rPr>
          <w:b/>
          <w:sz w:val="28"/>
          <w:szCs w:val="28"/>
        </w:rPr>
        <w:t>116%</w:t>
      </w:r>
      <w:r w:rsidRPr="002F6CCC">
        <w:rPr>
          <w:sz w:val="28"/>
          <w:szCs w:val="28"/>
        </w:rPr>
        <w:t>, при плане</w:t>
      </w:r>
      <w:r>
        <w:rPr>
          <w:sz w:val="28"/>
          <w:szCs w:val="28"/>
        </w:rPr>
        <w:t xml:space="preserve"> – </w:t>
      </w:r>
      <w:r w:rsidRPr="002F6CCC">
        <w:rPr>
          <w:b/>
          <w:sz w:val="28"/>
          <w:szCs w:val="28"/>
        </w:rPr>
        <w:t>187</w:t>
      </w:r>
      <w:r>
        <w:rPr>
          <w:b/>
          <w:sz w:val="28"/>
          <w:szCs w:val="28"/>
        </w:rPr>
        <w:t xml:space="preserve"> </w:t>
      </w:r>
      <w:r w:rsidRPr="002F6CCC">
        <w:rPr>
          <w:b/>
          <w:sz w:val="28"/>
          <w:szCs w:val="28"/>
        </w:rPr>
        <w:t>459,0</w:t>
      </w:r>
      <w:r w:rsidRPr="002F6CCC">
        <w:rPr>
          <w:sz w:val="28"/>
          <w:szCs w:val="28"/>
        </w:rPr>
        <w:t xml:space="preserve"> тыс. рублей,   в бюджет района поступило</w:t>
      </w:r>
      <w:r>
        <w:rPr>
          <w:sz w:val="28"/>
          <w:szCs w:val="28"/>
        </w:rPr>
        <w:t xml:space="preserve"> </w:t>
      </w:r>
      <w:r w:rsidRPr="002F6CCC">
        <w:rPr>
          <w:sz w:val="28"/>
          <w:szCs w:val="28"/>
        </w:rPr>
        <w:t xml:space="preserve"> -</w:t>
      </w:r>
      <w:r>
        <w:rPr>
          <w:sz w:val="28"/>
          <w:szCs w:val="28"/>
        </w:rPr>
        <w:t xml:space="preserve"> </w:t>
      </w:r>
      <w:r w:rsidRPr="002F6CCC">
        <w:rPr>
          <w:b/>
          <w:sz w:val="28"/>
          <w:szCs w:val="28"/>
        </w:rPr>
        <w:t>217</w:t>
      </w:r>
      <w:r>
        <w:rPr>
          <w:b/>
          <w:sz w:val="28"/>
          <w:szCs w:val="28"/>
        </w:rPr>
        <w:t xml:space="preserve"> </w:t>
      </w:r>
      <w:r w:rsidRPr="002F6CCC">
        <w:rPr>
          <w:b/>
          <w:sz w:val="28"/>
          <w:szCs w:val="28"/>
        </w:rPr>
        <w:t xml:space="preserve">041,712 </w:t>
      </w:r>
      <w:r w:rsidRPr="002F6CCC">
        <w:rPr>
          <w:sz w:val="28"/>
          <w:szCs w:val="28"/>
        </w:rPr>
        <w:t>т</w:t>
      </w:r>
      <w:r>
        <w:rPr>
          <w:sz w:val="28"/>
          <w:szCs w:val="28"/>
        </w:rPr>
        <w:t>ысяч</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ублей,  или сверх  плана</w:t>
      </w:r>
      <w:r w:rsidRPr="002F6CCC">
        <w:rPr>
          <w:sz w:val="28"/>
          <w:szCs w:val="28"/>
        </w:rPr>
        <w:t>, не смотря  на взаиморасчет части</w:t>
      </w:r>
      <w:r>
        <w:rPr>
          <w:sz w:val="28"/>
          <w:szCs w:val="28"/>
        </w:rPr>
        <w:t xml:space="preserve"> (</w:t>
      </w:r>
      <w:r w:rsidRPr="002F6CCC">
        <w:rPr>
          <w:sz w:val="28"/>
          <w:szCs w:val="28"/>
        </w:rPr>
        <w:t>земельного и всей с</w:t>
      </w:r>
      <w:r>
        <w:rPr>
          <w:sz w:val="28"/>
          <w:szCs w:val="28"/>
        </w:rPr>
        <w:t xml:space="preserve">уммы налога на имущество </w:t>
      </w:r>
      <w:proofErr w:type="spellStart"/>
      <w:r>
        <w:rPr>
          <w:sz w:val="28"/>
          <w:szCs w:val="28"/>
        </w:rPr>
        <w:t>физлиц</w:t>
      </w:r>
      <w:proofErr w:type="spellEnd"/>
      <w:r w:rsidRPr="002F6CCC">
        <w:rPr>
          <w:sz w:val="28"/>
          <w:szCs w:val="28"/>
        </w:rPr>
        <w:t>) и транспортного налога  в бюджет района поступило</w:t>
      </w:r>
      <w:r>
        <w:rPr>
          <w:sz w:val="28"/>
          <w:szCs w:val="28"/>
        </w:rPr>
        <w:t xml:space="preserve"> </w:t>
      </w:r>
      <w:r>
        <w:rPr>
          <w:b/>
          <w:sz w:val="28"/>
          <w:szCs w:val="28"/>
        </w:rPr>
        <w:t xml:space="preserve">– </w:t>
      </w:r>
      <w:r w:rsidRPr="002F6CCC">
        <w:rPr>
          <w:b/>
          <w:sz w:val="28"/>
          <w:szCs w:val="28"/>
        </w:rPr>
        <w:t>29</w:t>
      </w:r>
      <w:r>
        <w:rPr>
          <w:b/>
          <w:sz w:val="28"/>
          <w:szCs w:val="28"/>
        </w:rPr>
        <w:t xml:space="preserve"> </w:t>
      </w:r>
      <w:r w:rsidRPr="002F6CCC">
        <w:rPr>
          <w:b/>
          <w:sz w:val="28"/>
          <w:szCs w:val="28"/>
        </w:rPr>
        <w:t>582,712</w:t>
      </w:r>
      <w:r w:rsidRPr="002F6CCC">
        <w:rPr>
          <w:sz w:val="28"/>
          <w:szCs w:val="28"/>
        </w:rPr>
        <w:t xml:space="preserve"> тысяч рублей.</w:t>
      </w:r>
    </w:p>
    <w:p w:rsidR="00630936" w:rsidRPr="002F6CCC" w:rsidRDefault="00630936" w:rsidP="00630936">
      <w:pPr>
        <w:ind w:right="-81"/>
        <w:jc w:val="both"/>
        <w:rPr>
          <w:sz w:val="28"/>
          <w:szCs w:val="28"/>
        </w:rPr>
      </w:pPr>
    </w:p>
    <w:p w:rsidR="00630936" w:rsidRPr="002F6CCC" w:rsidRDefault="00630936" w:rsidP="00630936">
      <w:pPr>
        <w:ind w:right="-81"/>
        <w:jc w:val="both"/>
        <w:rPr>
          <w:b/>
          <w:sz w:val="28"/>
          <w:szCs w:val="28"/>
          <w:u w:val="single"/>
        </w:rPr>
      </w:pPr>
      <w:r w:rsidRPr="002F6CCC">
        <w:rPr>
          <w:sz w:val="28"/>
          <w:szCs w:val="28"/>
        </w:rPr>
        <w:t xml:space="preserve">                                </w:t>
      </w:r>
      <w:r w:rsidRPr="002F6CCC">
        <w:rPr>
          <w:b/>
          <w:sz w:val="28"/>
          <w:szCs w:val="28"/>
          <w:u w:val="single"/>
        </w:rPr>
        <w:t>Исполнение бюджета района по расходам:</w:t>
      </w:r>
    </w:p>
    <w:p w:rsidR="00630936" w:rsidRPr="002F6CCC" w:rsidRDefault="00630936" w:rsidP="00630936">
      <w:pPr>
        <w:ind w:right="-81"/>
        <w:jc w:val="both"/>
        <w:rPr>
          <w:b/>
          <w:sz w:val="28"/>
          <w:szCs w:val="28"/>
          <w:u w:val="single"/>
        </w:rPr>
      </w:pPr>
    </w:p>
    <w:p w:rsidR="00630936" w:rsidRPr="002F6CCC" w:rsidRDefault="00630936" w:rsidP="00630936">
      <w:pPr>
        <w:ind w:right="-81"/>
        <w:jc w:val="both"/>
        <w:rPr>
          <w:sz w:val="28"/>
          <w:szCs w:val="28"/>
        </w:rPr>
      </w:pPr>
      <w:r>
        <w:rPr>
          <w:sz w:val="28"/>
          <w:szCs w:val="28"/>
        </w:rPr>
        <w:t xml:space="preserve">          </w:t>
      </w:r>
      <w:r w:rsidRPr="002F6CCC">
        <w:rPr>
          <w:sz w:val="28"/>
          <w:szCs w:val="28"/>
        </w:rPr>
        <w:t>Расходная часть консолидированного бюджета района в целом, к уточненным назначениям   исполнена на</w:t>
      </w:r>
      <w:r>
        <w:rPr>
          <w:sz w:val="28"/>
          <w:szCs w:val="28"/>
        </w:rPr>
        <w:t xml:space="preserve"> </w:t>
      </w:r>
      <w:r w:rsidRPr="002F6CCC">
        <w:rPr>
          <w:b/>
          <w:sz w:val="28"/>
          <w:szCs w:val="28"/>
        </w:rPr>
        <w:t>-</w:t>
      </w:r>
      <w:r>
        <w:rPr>
          <w:b/>
          <w:sz w:val="28"/>
          <w:szCs w:val="28"/>
        </w:rPr>
        <w:t xml:space="preserve"> </w:t>
      </w:r>
      <w:r w:rsidRPr="002F6CCC">
        <w:rPr>
          <w:b/>
          <w:sz w:val="28"/>
          <w:szCs w:val="28"/>
        </w:rPr>
        <w:t>96%.</w:t>
      </w:r>
      <w:r w:rsidRPr="002F6CCC">
        <w:rPr>
          <w:sz w:val="28"/>
          <w:szCs w:val="28"/>
        </w:rPr>
        <w:t xml:space="preserve">   </w:t>
      </w:r>
    </w:p>
    <w:p w:rsidR="00630936" w:rsidRPr="002F6CCC" w:rsidRDefault="00630936" w:rsidP="00630936">
      <w:pPr>
        <w:ind w:right="-81"/>
        <w:jc w:val="both"/>
        <w:rPr>
          <w:sz w:val="28"/>
          <w:szCs w:val="28"/>
        </w:rPr>
      </w:pPr>
      <w:r>
        <w:rPr>
          <w:b/>
          <w:sz w:val="28"/>
          <w:szCs w:val="28"/>
        </w:rPr>
        <w:t xml:space="preserve">         </w:t>
      </w:r>
      <w:r w:rsidRPr="002F6CCC">
        <w:rPr>
          <w:b/>
          <w:sz w:val="28"/>
          <w:szCs w:val="28"/>
        </w:rPr>
        <w:t>План по органам местного самоуправления</w:t>
      </w:r>
      <w:r w:rsidRPr="002F6CCC">
        <w:rPr>
          <w:sz w:val="28"/>
          <w:szCs w:val="28"/>
        </w:rPr>
        <w:t xml:space="preserve"> исполнен на -</w:t>
      </w:r>
      <w:r>
        <w:rPr>
          <w:sz w:val="28"/>
          <w:szCs w:val="28"/>
        </w:rPr>
        <w:t xml:space="preserve"> </w:t>
      </w:r>
      <w:r w:rsidRPr="002F6CCC">
        <w:rPr>
          <w:b/>
          <w:sz w:val="28"/>
          <w:szCs w:val="28"/>
        </w:rPr>
        <w:t xml:space="preserve">94% </w:t>
      </w:r>
      <w:r w:rsidRPr="002F6CCC">
        <w:rPr>
          <w:sz w:val="28"/>
          <w:szCs w:val="28"/>
        </w:rPr>
        <w:t>или при плане</w:t>
      </w:r>
      <w:r>
        <w:rPr>
          <w:sz w:val="28"/>
          <w:szCs w:val="28"/>
        </w:rPr>
        <w:t xml:space="preserve"> –</w:t>
      </w:r>
      <w:r w:rsidRPr="002F6CCC">
        <w:rPr>
          <w:sz w:val="28"/>
          <w:szCs w:val="28"/>
        </w:rPr>
        <w:t xml:space="preserve"> </w:t>
      </w:r>
      <w:r w:rsidRPr="006050A3">
        <w:rPr>
          <w:b/>
          <w:sz w:val="28"/>
          <w:szCs w:val="28"/>
        </w:rPr>
        <w:t>1</w:t>
      </w:r>
      <w:r>
        <w:rPr>
          <w:b/>
          <w:sz w:val="28"/>
          <w:szCs w:val="28"/>
        </w:rPr>
        <w:t xml:space="preserve"> </w:t>
      </w:r>
      <w:r w:rsidRPr="002F6CCC">
        <w:rPr>
          <w:b/>
          <w:sz w:val="28"/>
          <w:szCs w:val="28"/>
        </w:rPr>
        <w:t>162</w:t>
      </w:r>
      <w:r>
        <w:rPr>
          <w:b/>
          <w:sz w:val="28"/>
          <w:szCs w:val="28"/>
        </w:rPr>
        <w:t xml:space="preserve"> </w:t>
      </w:r>
      <w:r w:rsidRPr="002F6CCC">
        <w:rPr>
          <w:b/>
          <w:sz w:val="28"/>
          <w:szCs w:val="28"/>
        </w:rPr>
        <w:t>290,152</w:t>
      </w:r>
      <w:r>
        <w:rPr>
          <w:b/>
          <w:sz w:val="28"/>
          <w:szCs w:val="28"/>
        </w:rPr>
        <w:t xml:space="preserve"> </w:t>
      </w:r>
      <w:r w:rsidRPr="002F6CCC">
        <w:rPr>
          <w:sz w:val="28"/>
          <w:szCs w:val="28"/>
        </w:rPr>
        <w:t>тысяч рублей</w:t>
      </w:r>
      <w:r>
        <w:rPr>
          <w:sz w:val="28"/>
          <w:szCs w:val="28"/>
        </w:rPr>
        <w:t>,</w:t>
      </w:r>
      <w:r w:rsidRPr="002F6CCC">
        <w:rPr>
          <w:sz w:val="28"/>
          <w:szCs w:val="28"/>
        </w:rPr>
        <w:t xml:space="preserve"> освоено средств в сумме-</w:t>
      </w:r>
      <w:r w:rsidRPr="002F6CCC">
        <w:rPr>
          <w:b/>
          <w:sz w:val="28"/>
          <w:szCs w:val="28"/>
        </w:rPr>
        <w:t>1</w:t>
      </w:r>
      <w:r>
        <w:rPr>
          <w:b/>
          <w:sz w:val="28"/>
          <w:szCs w:val="28"/>
        </w:rPr>
        <w:t xml:space="preserve"> </w:t>
      </w:r>
      <w:r w:rsidRPr="002F6CCC">
        <w:rPr>
          <w:b/>
          <w:sz w:val="28"/>
          <w:szCs w:val="28"/>
        </w:rPr>
        <w:t>153</w:t>
      </w:r>
      <w:r>
        <w:rPr>
          <w:b/>
          <w:sz w:val="28"/>
          <w:szCs w:val="28"/>
        </w:rPr>
        <w:t xml:space="preserve"> </w:t>
      </w:r>
      <w:r w:rsidRPr="002F6CCC">
        <w:rPr>
          <w:b/>
          <w:sz w:val="28"/>
          <w:szCs w:val="28"/>
        </w:rPr>
        <w:t>322,557</w:t>
      </w:r>
      <w:r w:rsidRPr="002F6CCC">
        <w:rPr>
          <w:sz w:val="28"/>
          <w:szCs w:val="28"/>
        </w:rPr>
        <w:t xml:space="preserve"> тыс.</w:t>
      </w:r>
      <w:r>
        <w:rPr>
          <w:sz w:val="28"/>
          <w:szCs w:val="28"/>
        </w:rPr>
        <w:t xml:space="preserve"> </w:t>
      </w:r>
      <w:r w:rsidRPr="002F6CCC">
        <w:rPr>
          <w:sz w:val="28"/>
          <w:szCs w:val="28"/>
        </w:rPr>
        <w:t>рублей,</w:t>
      </w:r>
      <w:r>
        <w:rPr>
          <w:sz w:val="28"/>
          <w:szCs w:val="28"/>
        </w:rPr>
        <w:t xml:space="preserve"> </w:t>
      </w:r>
      <w:r w:rsidRPr="002F6CCC">
        <w:rPr>
          <w:sz w:val="28"/>
          <w:szCs w:val="28"/>
        </w:rPr>
        <w:t>недоосвоенно</w:t>
      </w:r>
      <w:r>
        <w:rPr>
          <w:sz w:val="28"/>
          <w:szCs w:val="28"/>
        </w:rPr>
        <w:t xml:space="preserve"> </w:t>
      </w:r>
      <w:r w:rsidRPr="002F6CCC">
        <w:rPr>
          <w:sz w:val="28"/>
          <w:szCs w:val="28"/>
        </w:rPr>
        <w:t>-</w:t>
      </w:r>
      <w:r>
        <w:rPr>
          <w:sz w:val="28"/>
          <w:szCs w:val="28"/>
        </w:rPr>
        <w:t xml:space="preserve"> </w:t>
      </w:r>
      <w:r w:rsidRPr="002F6CCC">
        <w:rPr>
          <w:b/>
          <w:sz w:val="28"/>
          <w:szCs w:val="28"/>
        </w:rPr>
        <w:t>8</w:t>
      </w:r>
      <w:r>
        <w:rPr>
          <w:b/>
          <w:sz w:val="28"/>
          <w:szCs w:val="28"/>
        </w:rPr>
        <w:t xml:space="preserve"> </w:t>
      </w:r>
      <w:r w:rsidRPr="002F6CCC">
        <w:rPr>
          <w:b/>
          <w:sz w:val="28"/>
          <w:szCs w:val="28"/>
        </w:rPr>
        <w:t xml:space="preserve">967,595 </w:t>
      </w:r>
      <w:r w:rsidRPr="002F6CCC">
        <w:rPr>
          <w:sz w:val="28"/>
          <w:szCs w:val="28"/>
        </w:rPr>
        <w:t>тысяч рублей.</w:t>
      </w:r>
    </w:p>
    <w:p w:rsidR="00630936" w:rsidRPr="002F6CCC" w:rsidRDefault="00630936" w:rsidP="00630936">
      <w:pPr>
        <w:ind w:right="-81"/>
        <w:jc w:val="both"/>
        <w:rPr>
          <w:b/>
          <w:sz w:val="28"/>
          <w:szCs w:val="28"/>
        </w:rPr>
      </w:pPr>
      <w:r>
        <w:rPr>
          <w:b/>
          <w:sz w:val="28"/>
          <w:szCs w:val="28"/>
        </w:rPr>
        <w:t xml:space="preserve">       </w:t>
      </w:r>
      <w:r w:rsidRPr="002F6CCC">
        <w:rPr>
          <w:b/>
          <w:sz w:val="28"/>
          <w:szCs w:val="28"/>
        </w:rPr>
        <w:t xml:space="preserve">Расходы на выполнение полномочий по </w:t>
      </w:r>
      <w:proofErr w:type="spellStart"/>
      <w:r w:rsidRPr="002F6CCC">
        <w:rPr>
          <w:b/>
          <w:sz w:val="28"/>
          <w:szCs w:val="28"/>
        </w:rPr>
        <w:t>ВУС</w:t>
      </w:r>
      <w:r>
        <w:rPr>
          <w:b/>
          <w:sz w:val="28"/>
          <w:szCs w:val="28"/>
        </w:rPr>
        <w:t>а</w:t>
      </w:r>
      <w:r w:rsidRPr="002F6CCC">
        <w:rPr>
          <w:b/>
          <w:sz w:val="28"/>
          <w:szCs w:val="28"/>
        </w:rPr>
        <w:t>м</w:t>
      </w:r>
      <w:proofErr w:type="spellEnd"/>
      <w:r w:rsidRPr="002F6CCC">
        <w:rPr>
          <w:sz w:val="28"/>
          <w:szCs w:val="28"/>
        </w:rPr>
        <w:t xml:space="preserve">  освоены в полном объеме, при плане </w:t>
      </w:r>
      <w:r>
        <w:rPr>
          <w:sz w:val="28"/>
          <w:szCs w:val="28"/>
        </w:rPr>
        <w:t xml:space="preserve">– </w:t>
      </w:r>
      <w:r w:rsidRPr="002F6CCC">
        <w:rPr>
          <w:b/>
          <w:sz w:val="28"/>
          <w:szCs w:val="28"/>
        </w:rPr>
        <w:t>3</w:t>
      </w:r>
      <w:r>
        <w:rPr>
          <w:b/>
          <w:sz w:val="28"/>
          <w:szCs w:val="28"/>
        </w:rPr>
        <w:t xml:space="preserve"> </w:t>
      </w:r>
      <w:r w:rsidRPr="002F6CCC">
        <w:rPr>
          <w:b/>
          <w:sz w:val="28"/>
          <w:szCs w:val="28"/>
        </w:rPr>
        <w:t>878,0</w:t>
      </w:r>
      <w:r w:rsidRPr="002F6CCC">
        <w:rPr>
          <w:sz w:val="28"/>
          <w:szCs w:val="28"/>
        </w:rPr>
        <w:t xml:space="preserve"> тысяч рублей освоено</w:t>
      </w:r>
      <w:r>
        <w:rPr>
          <w:sz w:val="28"/>
          <w:szCs w:val="28"/>
        </w:rPr>
        <w:t xml:space="preserve"> – </w:t>
      </w:r>
      <w:r w:rsidRPr="002F6CCC">
        <w:rPr>
          <w:b/>
          <w:sz w:val="28"/>
          <w:szCs w:val="28"/>
        </w:rPr>
        <w:t>3</w:t>
      </w:r>
      <w:r>
        <w:rPr>
          <w:b/>
          <w:sz w:val="28"/>
          <w:szCs w:val="28"/>
        </w:rPr>
        <w:t xml:space="preserve"> </w:t>
      </w:r>
      <w:r w:rsidRPr="002F6CCC">
        <w:rPr>
          <w:b/>
          <w:sz w:val="28"/>
          <w:szCs w:val="28"/>
        </w:rPr>
        <w:t>878,0</w:t>
      </w:r>
      <w:r w:rsidRPr="002F6CCC">
        <w:rPr>
          <w:sz w:val="28"/>
          <w:szCs w:val="28"/>
        </w:rPr>
        <w:t xml:space="preserve"> тысяч рублей.</w:t>
      </w:r>
    </w:p>
    <w:p w:rsidR="00630936" w:rsidRPr="002F6CCC" w:rsidRDefault="00630936" w:rsidP="00630936">
      <w:pPr>
        <w:ind w:right="-81"/>
        <w:jc w:val="both"/>
        <w:rPr>
          <w:sz w:val="28"/>
          <w:szCs w:val="28"/>
        </w:rPr>
      </w:pPr>
      <w:r>
        <w:rPr>
          <w:b/>
          <w:sz w:val="28"/>
          <w:szCs w:val="28"/>
        </w:rPr>
        <w:t xml:space="preserve">         </w:t>
      </w:r>
      <w:r w:rsidRPr="002F6CCC">
        <w:rPr>
          <w:b/>
          <w:sz w:val="28"/>
          <w:szCs w:val="28"/>
        </w:rPr>
        <w:t>Расходы по предупреждению и ликвидации чрезвычайных ситуаций</w:t>
      </w:r>
      <w:r w:rsidRPr="002F6CCC">
        <w:rPr>
          <w:sz w:val="28"/>
          <w:szCs w:val="28"/>
        </w:rPr>
        <w:t>, план выполнен на -</w:t>
      </w:r>
      <w:r>
        <w:rPr>
          <w:sz w:val="28"/>
          <w:szCs w:val="28"/>
        </w:rPr>
        <w:t xml:space="preserve"> </w:t>
      </w:r>
      <w:r w:rsidRPr="002F6CCC">
        <w:rPr>
          <w:b/>
          <w:sz w:val="28"/>
          <w:szCs w:val="28"/>
        </w:rPr>
        <w:t xml:space="preserve">88% </w:t>
      </w:r>
      <w:r w:rsidRPr="002F6CCC">
        <w:rPr>
          <w:sz w:val="28"/>
          <w:szCs w:val="28"/>
        </w:rPr>
        <w:t>или при плане</w:t>
      </w:r>
      <w:r>
        <w:rPr>
          <w:sz w:val="28"/>
          <w:szCs w:val="28"/>
        </w:rPr>
        <w:t xml:space="preserve"> </w:t>
      </w:r>
      <w:r>
        <w:rPr>
          <w:b/>
          <w:sz w:val="28"/>
          <w:szCs w:val="28"/>
        </w:rPr>
        <w:t xml:space="preserve">– </w:t>
      </w:r>
      <w:r w:rsidRPr="002F6CCC">
        <w:rPr>
          <w:b/>
          <w:sz w:val="28"/>
          <w:szCs w:val="28"/>
        </w:rPr>
        <w:t>5</w:t>
      </w:r>
      <w:r>
        <w:rPr>
          <w:b/>
          <w:sz w:val="28"/>
          <w:szCs w:val="28"/>
        </w:rPr>
        <w:t xml:space="preserve"> </w:t>
      </w:r>
      <w:r w:rsidRPr="002F6CCC">
        <w:rPr>
          <w:b/>
          <w:sz w:val="28"/>
          <w:szCs w:val="28"/>
        </w:rPr>
        <w:t xml:space="preserve">589,267 </w:t>
      </w:r>
      <w:r>
        <w:rPr>
          <w:sz w:val="28"/>
          <w:szCs w:val="28"/>
        </w:rPr>
        <w:t>тысяч рублей</w:t>
      </w:r>
      <w:r w:rsidRPr="002F6CCC">
        <w:rPr>
          <w:sz w:val="28"/>
          <w:szCs w:val="28"/>
        </w:rPr>
        <w:t>,</w:t>
      </w:r>
      <w:r>
        <w:rPr>
          <w:sz w:val="28"/>
          <w:szCs w:val="28"/>
        </w:rPr>
        <w:t xml:space="preserve"> </w:t>
      </w:r>
      <w:r w:rsidRPr="002F6CCC">
        <w:rPr>
          <w:sz w:val="28"/>
          <w:szCs w:val="28"/>
        </w:rPr>
        <w:t xml:space="preserve">расходы составили </w:t>
      </w:r>
      <w:r>
        <w:rPr>
          <w:sz w:val="28"/>
          <w:szCs w:val="28"/>
        </w:rPr>
        <w:t xml:space="preserve">– </w:t>
      </w:r>
      <w:r w:rsidRPr="002F6CCC">
        <w:rPr>
          <w:b/>
          <w:sz w:val="28"/>
          <w:szCs w:val="28"/>
        </w:rPr>
        <w:t>4</w:t>
      </w:r>
      <w:r>
        <w:rPr>
          <w:b/>
          <w:sz w:val="28"/>
          <w:szCs w:val="28"/>
        </w:rPr>
        <w:t xml:space="preserve"> </w:t>
      </w:r>
      <w:r w:rsidRPr="002F6CCC">
        <w:rPr>
          <w:b/>
          <w:sz w:val="28"/>
          <w:szCs w:val="28"/>
        </w:rPr>
        <w:t>941,748</w:t>
      </w:r>
      <w:r w:rsidRPr="002F6CCC">
        <w:rPr>
          <w:sz w:val="28"/>
          <w:szCs w:val="28"/>
        </w:rPr>
        <w:t xml:space="preserve"> тыс.</w:t>
      </w:r>
      <w:r>
        <w:rPr>
          <w:sz w:val="28"/>
          <w:szCs w:val="28"/>
        </w:rPr>
        <w:t xml:space="preserve"> </w:t>
      </w:r>
      <w:r w:rsidRPr="002F6CCC">
        <w:rPr>
          <w:sz w:val="28"/>
          <w:szCs w:val="28"/>
        </w:rPr>
        <w:t xml:space="preserve">рублей. </w:t>
      </w:r>
      <w:r>
        <w:rPr>
          <w:sz w:val="28"/>
          <w:szCs w:val="28"/>
        </w:rPr>
        <w:t>О</w:t>
      </w:r>
      <w:r w:rsidRPr="002F6CCC">
        <w:rPr>
          <w:sz w:val="28"/>
          <w:szCs w:val="28"/>
        </w:rPr>
        <w:t>тклонение</w:t>
      </w:r>
      <w:r>
        <w:rPr>
          <w:sz w:val="28"/>
          <w:szCs w:val="28"/>
        </w:rPr>
        <w:t xml:space="preserve"> </w:t>
      </w:r>
      <w:r w:rsidRPr="002F6CCC">
        <w:rPr>
          <w:sz w:val="28"/>
          <w:szCs w:val="28"/>
        </w:rPr>
        <w:t>-</w:t>
      </w:r>
      <w:r>
        <w:rPr>
          <w:sz w:val="28"/>
          <w:szCs w:val="28"/>
        </w:rPr>
        <w:t xml:space="preserve"> </w:t>
      </w:r>
      <w:r w:rsidRPr="002F6CCC">
        <w:rPr>
          <w:b/>
          <w:sz w:val="28"/>
          <w:szCs w:val="28"/>
        </w:rPr>
        <w:t>647,519</w:t>
      </w:r>
      <w:r w:rsidRPr="002F6CCC">
        <w:rPr>
          <w:sz w:val="28"/>
          <w:szCs w:val="28"/>
        </w:rPr>
        <w:t xml:space="preserve"> тысяч рублей. </w:t>
      </w:r>
    </w:p>
    <w:p w:rsidR="00630936" w:rsidRPr="002F6CCC" w:rsidRDefault="00630936" w:rsidP="00630936">
      <w:pPr>
        <w:ind w:right="-81"/>
        <w:jc w:val="both"/>
        <w:rPr>
          <w:sz w:val="28"/>
          <w:szCs w:val="28"/>
        </w:rPr>
      </w:pPr>
      <w:r>
        <w:rPr>
          <w:b/>
          <w:sz w:val="28"/>
          <w:szCs w:val="28"/>
        </w:rPr>
        <w:t xml:space="preserve">          </w:t>
      </w:r>
      <w:r w:rsidRPr="002F6CCC">
        <w:rPr>
          <w:b/>
          <w:sz w:val="28"/>
          <w:szCs w:val="28"/>
        </w:rPr>
        <w:t>План по национальной экономике</w:t>
      </w:r>
      <w:r>
        <w:rPr>
          <w:b/>
          <w:sz w:val="28"/>
          <w:szCs w:val="28"/>
        </w:rPr>
        <w:t xml:space="preserve"> </w:t>
      </w:r>
      <w:r w:rsidRPr="002F6CCC">
        <w:rPr>
          <w:b/>
          <w:sz w:val="28"/>
          <w:szCs w:val="28"/>
        </w:rPr>
        <w:t>(сельское хозяйство, дорожный фонд) уточненный</w:t>
      </w:r>
      <w:r w:rsidRPr="002F6CCC">
        <w:rPr>
          <w:sz w:val="28"/>
          <w:szCs w:val="28"/>
        </w:rPr>
        <w:t xml:space="preserve"> был предусмотрен в сумме</w:t>
      </w:r>
      <w:r>
        <w:rPr>
          <w:sz w:val="28"/>
          <w:szCs w:val="28"/>
        </w:rPr>
        <w:t xml:space="preserve"> – </w:t>
      </w:r>
      <w:r w:rsidRPr="002F6CCC">
        <w:rPr>
          <w:b/>
          <w:sz w:val="28"/>
          <w:szCs w:val="28"/>
        </w:rPr>
        <w:t>56</w:t>
      </w:r>
      <w:r>
        <w:rPr>
          <w:b/>
          <w:sz w:val="28"/>
          <w:szCs w:val="28"/>
        </w:rPr>
        <w:t xml:space="preserve"> </w:t>
      </w:r>
      <w:r w:rsidRPr="002F6CCC">
        <w:rPr>
          <w:b/>
          <w:sz w:val="28"/>
          <w:szCs w:val="28"/>
        </w:rPr>
        <w:t>224,141</w:t>
      </w:r>
      <w:r w:rsidRPr="002F6CCC">
        <w:rPr>
          <w:sz w:val="28"/>
          <w:szCs w:val="28"/>
        </w:rPr>
        <w:t xml:space="preserve"> тыс. руб. из них освоено</w:t>
      </w:r>
      <w:r>
        <w:rPr>
          <w:sz w:val="28"/>
          <w:szCs w:val="28"/>
        </w:rPr>
        <w:t xml:space="preserve"> – </w:t>
      </w:r>
      <w:r w:rsidRPr="002F6CCC">
        <w:rPr>
          <w:b/>
          <w:sz w:val="28"/>
          <w:szCs w:val="28"/>
        </w:rPr>
        <w:t>52</w:t>
      </w:r>
      <w:r>
        <w:rPr>
          <w:b/>
          <w:sz w:val="28"/>
          <w:szCs w:val="28"/>
        </w:rPr>
        <w:t xml:space="preserve"> </w:t>
      </w:r>
      <w:r w:rsidRPr="002F6CCC">
        <w:rPr>
          <w:b/>
          <w:sz w:val="28"/>
          <w:szCs w:val="28"/>
        </w:rPr>
        <w:t>521,809</w:t>
      </w:r>
      <w:r w:rsidRPr="002F6CCC">
        <w:rPr>
          <w:sz w:val="28"/>
          <w:szCs w:val="28"/>
        </w:rPr>
        <w:t xml:space="preserve"> тыс.</w:t>
      </w:r>
      <w:r>
        <w:rPr>
          <w:sz w:val="28"/>
          <w:szCs w:val="28"/>
        </w:rPr>
        <w:t xml:space="preserve"> </w:t>
      </w:r>
      <w:r w:rsidRPr="002F6CCC">
        <w:rPr>
          <w:sz w:val="28"/>
          <w:szCs w:val="28"/>
        </w:rPr>
        <w:t>рублей, что в процентном соотношении составляет</w:t>
      </w:r>
      <w:r>
        <w:rPr>
          <w:sz w:val="28"/>
          <w:szCs w:val="28"/>
        </w:rPr>
        <w:t xml:space="preserve"> </w:t>
      </w:r>
      <w:r w:rsidRPr="002F6CCC">
        <w:rPr>
          <w:sz w:val="28"/>
          <w:szCs w:val="28"/>
        </w:rPr>
        <w:t>-</w:t>
      </w:r>
      <w:r>
        <w:rPr>
          <w:sz w:val="28"/>
          <w:szCs w:val="28"/>
        </w:rPr>
        <w:t xml:space="preserve"> </w:t>
      </w:r>
      <w:r w:rsidRPr="002F6CCC">
        <w:rPr>
          <w:b/>
          <w:sz w:val="28"/>
          <w:szCs w:val="28"/>
        </w:rPr>
        <w:t>93%</w:t>
      </w:r>
      <w:r>
        <w:rPr>
          <w:b/>
          <w:sz w:val="28"/>
          <w:szCs w:val="28"/>
        </w:rPr>
        <w:t>,</w:t>
      </w:r>
      <w:r w:rsidRPr="002F6CCC">
        <w:rPr>
          <w:b/>
          <w:sz w:val="28"/>
          <w:szCs w:val="28"/>
        </w:rPr>
        <w:t xml:space="preserve"> </w:t>
      </w:r>
      <w:r w:rsidRPr="002F6CCC">
        <w:rPr>
          <w:sz w:val="28"/>
          <w:szCs w:val="28"/>
        </w:rPr>
        <w:t xml:space="preserve">отклонение </w:t>
      </w:r>
      <w:r>
        <w:rPr>
          <w:sz w:val="28"/>
          <w:szCs w:val="28"/>
        </w:rPr>
        <w:t xml:space="preserve">– </w:t>
      </w:r>
      <w:r w:rsidRPr="002F6CCC">
        <w:rPr>
          <w:b/>
          <w:sz w:val="28"/>
          <w:szCs w:val="28"/>
        </w:rPr>
        <w:t>3</w:t>
      </w:r>
      <w:r>
        <w:rPr>
          <w:b/>
          <w:sz w:val="28"/>
          <w:szCs w:val="28"/>
        </w:rPr>
        <w:t xml:space="preserve"> </w:t>
      </w:r>
      <w:r w:rsidRPr="002F6CCC">
        <w:rPr>
          <w:b/>
          <w:sz w:val="28"/>
          <w:szCs w:val="28"/>
        </w:rPr>
        <w:t>702,332</w:t>
      </w:r>
      <w:r>
        <w:rPr>
          <w:sz w:val="28"/>
          <w:szCs w:val="28"/>
        </w:rPr>
        <w:t xml:space="preserve"> тысяч рублей</w:t>
      </w:r>
      <w:r w:rsidRPr="002F6CCC">
        <w:rPr>
          <w:sz w:val="28"/>
          <w:szCs w:val="28"/>
        </w:rPr>
        <w:t>.</w:t>
      </w:r>
    </w:p>
    <w:p w:rsidR="00630936" w:rsidRPr="002F6CCC" w:rsidRDefault="00630936" w:rsidP="00630936">
      <w:pPr>
        <w:ind w:right="-81"/>
        <w:jc w:val="both"/>
        <w:rPr>
          <w:sz w:val="28"/>
          <w:szCs w:val="28"/>
        </w:rPr>
      </w:pPr>
      <w:r>
        <w:rPr>
          <w:b/>
          <w:sz w:val="28"/>
          <w:szCs w:val="28"/>
        </w:rPr>
        <w:t xml:space="preserve">         </w:t>
      </w:r>
      <w:r w:rsidRPr="002F6CCC">
        <w:rPr>
          <w:b/>
          <w:sz w:val="28"/>
          <w:szCs w:val="28"/>
        </w:rPr>
        <w:t>По жилищно - комунальнному хозяйству</w:t>
      </w:r>
      <w:r w:rsidRPr="002F6CCC">
        <w:rPr>
          <w:sz w:val="28"/>
          <w:szCs w:val="28"/>
        </w:rPr>
        <w:t xml:space="preserve"> план выполнен на</w:t>
      </w:r>
      <w:r>
        <w:rPr>
          <w:sz w:val="28"/>
          <w:szCs w:val="28"/>
        </w:rPr>
        <w:t xml:space="preserve"> </w:t>
      </w:r>
      <w:r w:rsidRPr="002F6CCC">
        <w:rPr>
          <w:sz w:val="28"/>
          <w:szCs w:val="28"/>
        </w:rPr>
        <w:t xml:space="preserve">- </w:t>
      </w:r>
      <w:r w:rsidRPr="002F6CCC">
        <w:rPr>
          <w:b/>
          <w:sz w:val="28"/>
          <w:szCs w:val="28"/>
        </w:rPr>
        <w:t>85%,</w:t>
      </w:r>
      <w:r>
        <w:rPr>
          <w:b/>
          <w:sz w:val="28"/>
          <w:szCs w:val="28"/>
        </w:rPr>
        <w:t xml:space="preserve"> </w:t>
      </w:r>
      <w:r w:rsidRPr="002F6CCC">
        <w:rPr>
          <w:sz w:val="28"/>
          <w:szCs w:val="28"/>
        </w:rPr>
        <w:t>то есть при</w:t>
      </w:r>
      <w:r w:rsidRPr="002F6CCC">
        <w:rPr>
          <w:b/>
          <w:sz w:val="28"/>
          <w:szCs w:val="28"/>
        </w:rPr>
        <w:t xml:space="preserve"> </w:t>
      </w:r>
      <w:r w:rsidRPr="002F6CCC">
        <w:rPr>
          <w:sz w:val="28"/>
          <w:szCs w:val="28"/>
        </w:rPr>
        <w:t>уточненном плане</w:t>
      </w:r>
      <w:r w:rsidRPr="002F6CCC">
        <w:rPr>
          <w:b/>
          <w:sz w:val="28"/>
          <w:szCs w:val="28"/>
        </w:rPr>
        <w:t xml:space="preserve"> </w:t>
      </w:r>
      <w:r>
        <w:rPr>
          <w:b/>
          <w:sz w:val="28"/>
          <w:szCs w:val="28"/>
        </w:rPr>
        <w:t xml:space="preserve">– </w:t>
      </w:r>
      <w:r w:rsidRPr="002F6CCC">
        <w:rPr>
          <w:b/>
          <w:sz w:val="28"/>
          <w:szCs w:val="28"/>
        </w:rPr>
        <w:t>90</w:t>
      </w:r>
      <w:r>
        <w:rPr>
          <w:b/>
          <w:sz w:val="28"/>
          <w:szCs w:val="28"/>
        </w:rPr>
        <w:t xml:space="preserve"> </w:t>
      </w:r>
      <w:r w:rsidRPr="002F6CCC">
        <w:rPr>
          <w:b/>
          <w:sz w:val="28"/>
          <w:szCs w:val="28"/>
        </w:rPr>
        <w:t xml:space="preserve">858,332 </w:t>
      </w:r>
      <w:r w:rsidRPr="002F6CCC">
        <w:rPr>
          <w:sz w:val="28"/>
          <w:szCs w:val="28"/>
        </w:rPr>
        <w:t>тысяч рублей</w:t>
      </w:r>
      <w:r w:rsidRPr="002F6CCC">
        <w:rPr>
          <w:b/>
          <w:sz w:val="28"/>
          <w:szCs w:val="28"/>
        </w:rPr>
        <w:t xml:space="preserve">, </w:t>
      </w:r>
      <w:r w:rsidRPr="002F6CCC">
        <w:rPr>
          <w:sz w:val="28"/>
          <w:szCs w:val="28"/>
        </w:rPr>
        <w:t>расход составил</w:t>
      </w:r>
      <w:r>
        <w:rPr>
          <w:sz w:val="28"/>
          <w:szCs w:val="28"/>
        </w:rPr>
        <w:t xml:space="preserve"> </w:t>
      </w:r>
      <w:r>
        <w:rPr>
          <w:b/>
          <w:sz w:val="28"/>
          <w:szCs w:val="28"/>
        </w:rPr>
        <w:t xml:space="preserve">– </w:t>
      </w:r>
      <w:r w:rsidRPr="002F6CCC">
        <w:rPr>
          <w:b/>
          <w:sz w:val="28"/>
          <w:szCs w:val="28"/>
        </w:rPr>
        <w:t>76</w:t>
      </w:r>
      <w:r>
        <w:rPr>
          <w:b/>
          <w:sz w:val="28"/>
          <w:szCs w:val="28"/>
        </w:rPr>
        <w:t xml:space="preserve"> </w:t>
      </w:r>
      <w:r w:rsidRPr="002F6CCC">
        <w:rPr>
          <w:b/>
          <w:sz w:val="28"/>
          <w:szCs w:val="28"/>
        </w:rPr>
        <w:t xml:space="preserve">967,797 </w:t>
      </w:r>
      <w:r w:rsidRPr="002F6CCC">
        <w:rPr>
          <w:sz w:val="28"/>
          <w:szCs w:val="28"/>
        </w:rPr>
        <w:t>тыс.</w:t>
      </w:r>
      <w:r>
        <w:rPr>
          <w:sz w:val="28"/>
          <w:szCs w:val="28"/>
        </w:rPr>
        <w:t xml:space="preserve"> </w:t>
      </w:r>
      <w:r w:rsidRPr="002F6CCC">
        <w:rPr>
          <w:sz w:val="28"/>
          <w:szCs w:val="28"/>
        </w:rPr>
        <w:t>руб</w:t>
      </w:r>
      <w:r w:rsidRPr="002F6CCC">
        <w:rPr>
          <w:b/>
          <w:sz w:val="28"/>
          <w:szCs w:val="28"/>
        </w:rPr>
        <w:t>.</w:t>
      </w:r>
      <w:r>
        <w:rPr>
          <w:b/>
          <w:sz w:val="28"/>
          <w:szCs w:val="28"/>
        </w:rPr>
        <w:t xml:space="preserve"> </w:t>
      </w:r>
      <w:r w:rsidRPr="002F6CCC">
        <w:rPr>
          <w:sz w:val="28"/>
          <w:szCs w:val="28"/>
        </w:rPr>
        <w:t>Недоосвоенно</w:t>
      </w:r>
      <w:r>
        <w:rPr>
          <w:sz w:val="28"/>
          <w:szCs w:val="28"/>
        </w:rPr>
        <w:t xml:space="preserve"> – </w:t>
      </w:r>
      <w:r w:rsidRPr="002F6CCC">
        <w:rPr>
          <w:b/>
          <w:sz w:val="28"/>
          <w:szCs w:val="28"/>
        </w:rPr>
        <w:t>13</w:t>
      </w:r>
      <w:r>
        <w:rPr>
          <w:b/>
          <w:sz w:val="28"/>
          <w:szCs w:val="28"/>
        </w:rPr>
        <w:t xml:space="preserve"> </w:t>
      </w:r>
      <w:r w:rsidRPr="002F6CCC">
        <w:rPr>
          <w:b/>
          <w:sz w:val="28"/>
          <w:szCs w:val="28"/>
        </w:rPr>
        <w:t>890,535</w:t>
      </w:r>
      <w:r>
        <w:rPr>
          <w:b/>
          <w:sz w:val="28"/>
          <w:szCs w:val="28"/>
        </w:rPr>
        <w:t xml:space="preserve"> </w:t>
      </w:r>
      <w:r w:rsidRPr="002F6CCC">
        <w:rPr>
          <w:sz w:val="28"/>
          <w:szCs w:val="28"/>
        </w:rPr>
        <w:t>тысяч рублей.</w:t>
      </w:r>
    </w:p>
    <w:p w:rsidR="00630936" w:rsidRPr="002F6CCC" w:rsidRDefault="00630936" w:rsidP="00630936">
      <w:pPr>
        <w:ind w:right="-81"/>
        <w:jc w:val="both"/>
        <w:rPr>
          <w:sz w:val="28"/>
          <w:szCs w:val="28"/>
        </w:rPr>
      </w:pPr>
      <w:r>
        <w:rPr>
          <w:b/>
          <w:sz w:val="28"/>
          <w:szCs w:val="28"/>
        </w:rPr>
        <w:t xml:space="preserve">         </w:t>
      </w:r>
      <w:r w:rsidRPr="002F6CCC">
        <w:rPr>
          <w:b/>
          <w:sz w:val="28"/>
          <w:szCs w:val="28"/>
        </w:rPr>
        <w:t xml:space="preserve">На  образование </w:t>
      </w:r>
      <w:r w:rsidRPr="002F6CCC">
        <w:rPr>
          <w:sz w:val="28"/>
          <w:szCs w:val="28"/>
        </w:rPr>
        <w:t xml:space="preserve"> было предусмотрено  средств на сумму</w:t>
      </w:r>
      <w:r>
        <w:rPr>
          <w:sz w:val="28"/>
          <w:szCs w:val="28"/>
        </w:rPr>
        <w:t xml:space="preserve"> – </w:t>
      </w:r>
      <w:r w:rsidRPr="002F6CCC">
        <w:rPr>
          <w:b/>
          <w:sz w:val="28"/>
          <w:szCs w:val="28"/>
        </w:rPr>
        <w:t>1</w:t>
      </w:r>
      <w:r>
        <w:rPr>
          <w:b/>
          <w:sz w:val="28"/>
          <w:szCs w:val="28"/>
        </w:rPr>
        <w:t xml:space="preserve"> </w:t>
      </w:r>
      <w:r w:rsidRPr="002F6CCC">
        <w:rPr>
          <w:b/>
          <w:sz w:val="28"/>
          <w:szCs w:val="28"/>
        </w:rPr>
        <w:t>096</w:t>
      </w:r>
      <w:r>
        <w:rPr>
          <w:b/>
          <w:sz w:val="28"/>
          <w:szCs w:val="28"/>
        </w:rPr>
        <w:t xml:space="preserve"> </w:t>
      </w:r>
      <w:r w:rsidRPr="002F6CCC">
        <w:rPr>
          <w:b/>
          <w:sz w:val="28"/>
          <w:szCs w:val="28"/>
        </w:rPr>
        <w:t>803,289</w:t>
      </w:r>
      <w:r w:rsidRPr="002F6CCC">
        <w:rPr>
          <w:sz w:val="28"/>
          <w:szCs w:val="28"/>
        </w:rPr>
        <w:t xml:space="preserve"> тыс.</w:t>
      </w:r>
      <w:r>
        <w:rPr>
          <w:sz w:val="28"/>
          <w:szCs w:val="28"/>
        </w:rPr>
        <w:t xml:space="preserve"> </w:t>
      </w:r>
      <w:r w:rsidRPr="002F6CCC">
        <w:rPr>
          <w:sz w:val="28"/>
          <w:szCs w:val="28"/>
        </w:rPr>
        <w:t>рублей, из данной суммы освоено</w:t>
      </w:r>
      <w:r>
        <w:rPr>
          <w:sz w:val="28"/>
          <w:szCs w:val="28"/>
        </w:rPr>
        <w:t xml:space="preserve"> – </w:t>
      </w:r>
      <w:r w:rsidRPr="002F6CCC">
        <w:rPr>
          <w:b/>
          <w:sz w:val="28"/>
          <w:szCs w:val="28"/>
        </w:rPr>
        <w:t>1</w:t>
      </w:r>
      <w:r>
        <w:rPr>
          <w:b/>
          <w:sz w:val="28"/>
          <w:szCs w:val="28"/>
        </w:rPr>
        <w:t xml:space="preserve"> </w:t>
      </w:r>
      <w:r w:rsidRPr="002F6CCC">
        <w:rPr>
          <w:b/>
          <w:sz w:val="28"/>
          <w:szCs w:val="28"/>
        </w:rPr>
        <w:t>072</w:t>
      </w:r>
      <w:r>
        <w:rPr>
          <w:b/>
          <w:sz w:val="28"/>
          <w:szCs w:val="28"/>
        </w:rPr>
        <w:t xml:space="preserve"> </w:t>
      </w:r>
      <w:r w:rsidRPr="002F6CCC">
        <w:rPr>
          <w:b/>
          <w:sz w:val="28"/>
          <w:szCs w:val="28"/>
        </w:rPr>
        <w:t xml:space="preserve">336,747  </w:t>
      </w:r>
      <w:r w:rsidRPr="002F6CCC">
        <w:rPr>
          <w:sz w:val="28"/>
          <w:szCs w:val="28"/>
        </w:rPr>
        <w:t xml:space="preserve">тысяч рублей, что составило </w:t>
      </w:r>
      <w:r w:rsidRPr="002F6CCC">
        <w:rPr>
          <w:b/>
          <w:sz w:val="28"/>
          <w:szCs w:val="28"/>
        </w:rPr>
        <w:t>-</w:t>
      </w:r>
      <w:r>
        <w:rPr>
          <w:b/>
          <w:sz w:val="28"/>
          <w:szCs w:val="28"/>
        </w:rPr>
        <w:t xml:space="preserve"> </w:t>
      </w:r>
      <w:r w:rsidRPr="002F6CCC">
        <w:rPr>
          <w:b/>
          <w:sz w:val="28"/>
          <w:szCs w:val="28"/>
        </w:rPr>
        <w:t>98%</w:t>
      </w:r>
      <w:r>
        <w:rPr>
          <w:sz w:val="28"/>
          <w:szCs w:val="28"/>
        </w:rPr>
        <w:t xml:space="preserve"> от уточненного плана. Недо</w:t>
      </w:r>
      <w:r w:rsidRPr="002F6CCC">
        <w:rPr>
          <w:sz w:val="28"/>
          <w:szCs w:val="28"/>
        </w:rPr>
        <w:t xml:space="preserve">освоенно </w:t>
      </w:r>
      <w:r>
        <w:rPr>
          <w:sz w:val="28"/>
          <w:szCs w:val="28"/>
        </w:rPr>
        <w:t xml:space="preserve">– </w:t>
      </w:r>
      <w:r w:rsidRPr="002F6CCC">
        <w:rPr>
          <w:b/>
          <w:sz w:val="28"/>
          <w:szCs w:val="28"/>
        </w:rPr>
        <w:t>24</w:t>
      </w:r>
      <w:r>
        <w:rPr>
          <w:b/>
          <w:sz w:val="28"/>
          <w:szCs w:val="28"/>
        </w:rPr>
        <w:t xml:space="preserve"> </w:t>
      </w:r>
      <w:r w:rsidRPr="002F6CCC">
        <w:rPr>
          <w:b/>
          <w:sz w:val="28"/>
          <w:szCs w:val="28"/>
        </w:rPr>
        <w:t>466,542</w:t>
      </w:r>
      <w:r w:rsidRPr="002F6CCC">
        <w:rPr>
          <w:sz w:val="28"/>
          <w:szCs w:val="28"/>
        </w:rPr>
        <w:t xml:space="preserve"> тысяч рублей. </w:t>
      </w:r>
    </w:p>
    <w:p w:rsidR="00630936" w:rsidRPr="002F6CCC" w:rsidRDefault="00630936" w:rsidP="00630936">
      <w:pPr>
        <w:ind w:right="-81"/>
        <w:jc w:val="both"/>
        <w:rPr>
          <w:sz w:val="28"/>
          <w:szCs w:val="28"/>
        </w:rPr>
      </w:pPr>
      <w:r w:rsidRPr="002F6CCC">
        <w:rPr>
          <w:b/>
          <w:sz w:val="28"/>
          <w:szCs w:val="28"/>
        </w:rPr>
        <w:lastRenderedPageBreak/>
        <w:t xml:space="preserve"> </w:t>
      </w:r>
      <w:r>
        <w:rPr>
          <w:b/>
          <w:sz w:val="28"/>
          <w:szCs w:val="28"/>
        </w:rPr>
        <w:t xml:space="preserve">         </w:t>
      </w:r>
      <w:r w:rsidRPr="002F6CCC">
        <w:rPr>
          <w:b/>
          <w:sz w:val="28"/>
          <w:szCs w:val="28"/>
        </w:rPr>
        <w:t xml:space="preserve">На содержание учреждений культуры </w:t>
      </w:r>
      <w:r w:rsidRPr="002F6CCC">
        <w:rPr>
          <w:sz w:val="28"/>
          <w:szCs w:val="28"/>
        </w:rPr>
        <w:t>при плане</w:t>
      </w:r>
      <w:r>
        <w:rPr>
          <w:sz w:val="28"/>
          <w:szCs w:val="28"/>
        </w:rPr>
        <w:t xml:space="preserve"> </w:t>
      </w:r>
      <w:r>
        <w:rPr>
          <w:b/>
          <w:sz w:val="28"/>
          <w:szCs w:val="28"/>
        </w:rPr>
        <w:t xml:space="preserve">– </w:t>
      </w:r>
      <w:r w:rsidRPr="002F6CCC">
        <w:rPr>
          <w:b/>
          <w:sz w:val="28"/>
          <w:szCs w:val="28"/>
        </w:rPr>
        <w:t>92</w:t>
      </w:r>
      <w:r>
        <w:rPr>
          <w:b/>
          <w:sz w:val="28"/>
          <w:szCs w:val="28"/>
        </w:rPr>
        <w:t xml:space="preserve"> </w:t>
      </w:r>
      <w:r w:rsidRPr="002F6CCC">
        <w:rPr>
          <w:b/>
          <w:sz w:val="28"/>
          <w:szCs w:val="28"/>
        </w:rPr>
        <w:t xml:space="preserve">190,490 </w:t>
      </w:r>
      <w:r w:rsidRPr="002F6CCC">
        <w:rPr>
          <w:sz w:val="28"/>
          <w:szCs w:val="28"/>
        </w:rPr>
        <w:t>тысяч рублей израсходовано</w:t>
      </w:r>
      <w:r>
        <w:rPr>
          <w:sz w:val="28"/>
          <w:szCs w:val="28"/>
        </w:rPr>
        <w:t xml:space="preserve"> – </w:t>
      </w:r>
      <w:r w:rsidRPr="002F6CCC">
        <w:rPr>
          <w:b/>
          <w:sz w:val="28"/>
          <w:szCs w:val="28"/>
        </w:rPr>
        <w:t>90</w:t>
      </w:r>
      <w:r>
        <w:rPr>
          <w:b/>
          <w:sz w:val="28"/>
          <w:szCs w:val="28"/>
        </w:rPr>
        <w:t xml:space="preserve"> </w:t>
      </w:r>
      <w:r w:rsidRPr="002F6CCC">
        <w:rPr>
          <w:b/>
          <w:sz w:val="28"/>
          <w:szCs w:val="28"/>
        </w:rPr>
        <w:t>445,086</w:t>
      </w:r>
      <w:r>
        <w:rPr>
          <w:b/>
          <w:sz w:val="28"/>
          <w:szCs w:val="28"/>
        </w:rPr>
        <w:t xml:space="preserve"> </w:t>
      </w:r>
      <w:r w:rsidRPr="002F6CCC">
        <w:rPr>
          <w:sz w:val="28"/>
          <w:szCs w:val="28"/>
        </w:rPr>
        <w:t>тыс. рублей, что составило</w:t>
      </w:r>
      <w:r>
        <w:rPr>
          <w:sz w:val="28"/>
          <w:szCs w:val="28"/>
        </w:rPr>
        <w:t xml:space="preserve"> </w:t>
      </w:r>
      <w:r w:rsidRPr="002F6CCC">
        <w:rPr>
          <w:sz w:val="28"/>
          <w:szCs w:val="28"/>
        </w:rPr>
        <w:t>-</w:t>
      </w:r>
      <w:r>
        <w:rPr>
          <w:sz w:val="28"/>
          <w:szCs w:val="28"/>
        </w:rPr>
        <w:t xml:space="preserve"> </w:t>
      </w:r>
      <w:r w:rsidRPr="002F6CCC">
        <w:rPr>
          <w:b/>
          <w:sz w:val="28"/>
          <w:szCs w:val="28"/>
        </w:rPr>
        <w:t>98%</w:t>
      </w:r>
      <w:r w:rsidRPr="002F6CCC">
        <w:rPr>
          <w:sz w:val="28"/>
          <w:szCs w:val="28"/>
        </w:rPr>
        <w:t xml:space="preserve"> от плановых назначений.</w:t>
      </w:r>
    </w:p>
    <w:p w:rsidR="00630936" w:rsidRPr="002F6CCC" w:rsidRDefault="00630936" w:rsidP="00630936">
      <w:pPr>
        <w:ind w:right="-81"/>
        <w:jc w:val="both"/>
        <w:rPr>
          <w:sz w:val="28"/>
          <w:szCs w:val="28"/>
        </w:rPr>
      </w:pPr>
      <w:r>
        <w:rPr>
          <w:b/>
          <w:sz w:val="28"/>
          <w:szCs w:val="28"/>
        </w:rPr>
        <w:t xml:space="preserve">          </w:t>
      </w:r>
      <w:r w:rsidRPr="002F6CCC">
        <w:rPr>
          <w:b/>
          <w:sz w:val="28"/>
          <w:szCs w:val="28"/>
        </w:rPr>
        <w:t>На социальную политику</w:t>
      </w:r>
      <w:r w:rsidRPr="002F6CCC">
        <w:rPr>
          <w:sz w:val="28"/>
          <w:szCs w:val="28"/>
        </w:rPr>
        <w:t xml:space="preserve"> планировалось израсходовать</w:t>
      </w:r>
      <w:r>
        <w:rPr>
          <w:sz w:val="28"/>
          <w:szCs w:val="28"/>
        </w:rPr>
        <w:t xml:space="preserve"> – </w:t>
      </w:r>
      <w:r w:rsidRPr="002F6CCC">
        <w:rPr>
          <w:b/>
          <w:sz w:val="28"/>
          <w:szCs w:val="28"/>
        </w:rPr>
        <w:t>21</w:t>
      </w:r>
      <w:r>
        <w:rPr>
          <w:b/>
          <w:sz w:val="28"/>
          <w:szCs w:val="28"/>
        </w:rPr>
        <w:t xml:space="preserve"> </w:t>
      </w:r>
      <w:r w:rsidRPr="002F6CCC">
        <w:rPr>
          <w:b/>
          <w:sz w:val="28"/>
          <w:szCs w:val="28"/>
        </w:rPr>
        <w:t>901,110</w:t>
      </w:r>
      <w:r w:rsidRPr="002F6CCC">
        <w:rPr>
          <w:sz w:val="28"/>
          <w:szCs w:val="28"/>
        </w:rPr>
        <w:t xml:space="preserve"> тыс.</w:t>
      </w:r>
      <w:r>
        <w:rPr>
          <w:sz w:val="28"/>
          <w:szCs w:val="28"/>
        </w:rPr>
        <w:t xml:space="preserve"> </w:t>
      </w:r>
      <w:r w:rsidRPr="002F6CCC">
        <w:rPr>
          <w:sz w:val="28"/>
          <w:szCs w:val="28"/>
        </w:rPr>
        <w:t>рублей фактически освоено</w:t>
      </w:r>
      <w:r>
        <w:rPr>
          <w:sz w:val="28"/>
          <w:szCs w:val="28"/>
        </w:rPr>
        <w:t xml:space="preserve"> – </w:t>
      </w:r>
      <w:r w:rsidRPr="002F6CCC">
        <w:rPr>
          <w:b/>
          <w:sz w:val="28"/>
          <w:szCs w:val="28"/>
        </w:rPr>
        <w:t>21</w:t>
      </w:r>
      <w:r>
        <w:rPr>
          <w:b/>
          <w:sz w:val="28"/>
          <w:szCs w:val="28"/>
        </w:rPr>
        <w:t xml:space="preserve"> </w:t>
      </w:r>
      <w:r w:rsidRPr="002F6CCC">
        <w:rPr>
          <w:b/>
          <w:sz w:val="28"/>
          <w:szCs w:val="28"/>
        </w:rPr>
        <w:t>469,456</w:t>
      </w:r>
      <w:r w:rsidRPr="002F6CCC">
        <w:rPr>
          <w:sz w:val="28"/>
          <w:szCs w:val="28"/>
        </w:rPr>
        <w:t xml:space="preserve"> тыс.</w:t>
      </w:r>
      <w:r>
        <w:rPr>
          <w:sz w:val="28"/>
          <w:szCs w:val="28"/>
        </w:rPr>
        <w:t xml:space="preserve"> </w:t>
      </w:r>
      <w:r w:rsidRPr="002F6CCC">
        <w:rPr>
          <w:sz w:val="28"/>
          <w:szCs w:val="28"/>
        </w:rPr>
        <w:t>рублей, или</w:t>
      </w:r>
      <w:r>
        <w:rPr>
          <w:sz w:val="28"/>
          <w:szCs w:val="28"/>
        </w:rPr>
        <w:t xml:space="preserve"> </w:t>
      </w:r>
      <w:r w:rsidRPr="002F6CCC">
        <w:rPr>
          <w:sz w:val="28"/>
          <w:szCs w:val="28"/>
        </w:rPr>
        <w:t>-</w:t>
      </w:r>
      <w:r>
        <w:rPr>
          <w:sz w:val="28"/>
          <w:szCs w:val="28"/>
        </w:rPr>
        <w:t xml:space="preserve"> </w:t>
      </w:r>
      <w:r w:rsidRPr="002F6CCC">
        <w:rPr>
          <w:b/>
          <w:sz w:val="28"/>
          <w:szCs w:val="28"/>
        </w:rPr>
        <w:t>98%</w:t>
      </w:r>
      <w:r w:rsidRPr="002F6CCC">
        <w:rPr>
          <w:sz w:val="28"/>
          <w:szCs w:val="28"/>
        </w:rPr>
        <w:t xml:space="preserve">  от  плановых назначений.</w:t>
      </w:r>
    </w:p>
    <w:p w:rsidR="00630936" w:rsidRPr="002F6CCC" w:rsidRDefault="00630936" w:rsidP="00630936">
      <w:pPr>
        <w:ind w:right="-81"/>
        <w:jc w:val="both"/>
        <w:rPr>
          <w:sz w:val="28"/>
          <w:szCs w:val="28"/>
        </w:rPr>
      </w:pPr>
      <w:r>
        <w:rPr>
          <w:b/>
          <w:sz w:val="28"/>
          <w:szCs w:val="28"/>
        </w:rPr>
        <w:t xml:space="preserve">        </w:t>
      </w:r>
      <w:r w:rsidRPr="002F6CCC">
        <w:rPr>
          <w:b/>
          <w:sz w:val="28"/>
          <w:szCs w:val="28"/>
        </w:rPr>
        <w:t>План по средствам массовой информации</w:t>
      </w:r>
      <w:r w:rsidRPr="002F6CCC">
        <w:rPr>
          <w:sz w:val="28"/>
          <w:szCs w:val="28"/>
        </w:rPr>
        <w:t xml:space="preserve"> выполнен  в полном объеме.</w:t>
      </w:r>
      <w:r w:rsidRPr="002F6CCC">
        <w:rPr>
          <w:b/>
          <w:sz w:val="28"/>
          <w:szCs w:val="28"/>
        </w:rPr>
        <w:t xml:space="preserve"> </w:t>
      </w:r>
    </w:p>
    <w:p w:rsidR="00630936" w:rsidRPr="002F6CCC" w:rsidRDefault="00630936" w:rsidP="00630936">
      <w:pPr>
        <w:ind w:right="-81"/>
        <w:jc w:val="both"/>
        <w:rPr>
          <w:sz w:val="28"/>
          <w:szCs w:val="28"/>
        </w:rPr>
      </w:pPr>
      <w:r>
        <w:rPr>
          <w:b/>
          <w:sz w:val="28"/>
          <w:szCs w:val="28"/>
        </w:rPr>
        <w:t xml:space="preserve">         </w:t>
      </w:r>
      <w:r w:rsidRPr="002F6CCC">
        <w:rPr>
          <w:b/>
          <w:sz w:val="28"/>
          <w:szCs w:val="28"/>
        </w:rPr>
        <w:t>На проведение мероприятий по физической культуре и спорту</w:t>
      </w:r>
      <w:r w:rsidRPr="002F6CCC">
        <w:rPr>
          <w:sz w:val="28"/>
          <w:szCs w:val="28"/>
        </w:rPr>
        <w:t xml:space="preserve">  было предусмотрено</w:t>
      </w:r>
      <w:r>
        <w:rPr>
          <w:sz w:val="28"/>
          <w:szCs w:val="28"/>
        </w:rPr>
        <w:t xml:space="preserve"> – </w:t>
      </w:r>
      <w:r w:rsidRPr="002F6CCC">
        <w:rPr>
          <w:b/>
          <w:sz w:val="28"/>
          <w:szCs w:val="28"/>
        </w:rPr>
        <w:t>3</w:t>
      </w:r>
      <w:r>
        <w:rPr>
          <w:b/>
          <w:sz w:val="28"/>
          <w:szCs w:val="28"/>
        </w:rPr>
        <w:t xml:space="preserve"> </w:t>
      </w:r>
      <w:r w:rsidRPr="002F6CCC">
        <w:rPr>
          <w:b/>
          <w:sz w:val="28"/>
          <w:szCs w:val="28"/>
        </w:rPr>
        <w:t>888,402</w:t>
      </w:r>
      <w:r w:rsidRPr="002F6CCC">
        <w:rPr>
          <w:sz w:val="28"/>
          <w:szCs w:val="28"/>
        </w:rPr>
        <w:t xml:space="preserve"> тысяч рублей, фактически освоено</w:t>
      </w:r>
      <w:r>
        <w:rPr>
          <w:sz w:val="28"/>
          <w:szCs w:val="28"/>
        </w:rPr>
        <w:t xml:space="preserve"> – </w:t>
      </w:r>
      <w:r w:rsidRPr="002F6CCC">
        <w:rPr>
          <w:b/>
          <w:sz w:val="28"/>
          <w:szCs w:val="28"/>
        </w:rPr>
        <w:t>2</w:t>
      </w:r>
      <w:r>
        <w:rPr>
          <w:b/>
          <w:sz w:val="28"/>
          <w:szCs w:val="28"/>
        </w:rPr>
        <w:t xml:space="preserve"> </w:t>
      </w:r>
      <w:r w:rsidRPr="002F6CCC">
        <w:rPr>
          <w:b/>
          <w:sz w:val="28"/>
          <w:szCs w:val="28"/>
        </w:rPr>
        <w:t>618,3</w:t>
      </w:r>
      <w:r w:rsidRPr="002F6CCC">
        <w:rPr>
          <w:sz w:val="28"/>
          <w:szCs w:val="28"/>
        </w:rPr>
        <w:t xml:space="preserve"> тысяч  рублей,</w:t>
      </w:r>
      <w:r>
        <w:rPr>
          <w:sz w:val="28"/>
          <w:szCs w:val="28"/>
        </w:rPr>
        <w:t xml:space="preserve"> </w:t>
      </w:r>
      <w:r w:rsidRPr="002F6CCC">
        <w:rPr>
          <w:sz w:val="28"/>
          <w:szCs w:val="28"/>
        </w:rPr>
        <w:t xml:space="preserve">то есть </w:t>
      </w:r>
      <w:r w:rsidRPr="002F6CCC">
        <w:rPr>
          <w:b/>
          <w:sz w:val="28"/>
          <w:szCs w:val="28"/>
        </w:rPr>
        <w:t>67%</w:t>
      </w:r>
      <w:r w:rsidRPr="002F6CCC">
        <w:rPr>
          <w:sz w:val="28"/>
          <w:szCs w:val="28"/>
        </w:rPr>
        <w:t xml:space="preserve"> от плановых назначений.</w:t>
      </w:r>
    </w:p>
    <w:p w:rsidR="00630936" w:rsidRPr="002F6CCC" w:rsidRDefault="00630936" w:rsidP="00630936">
      <w:pPr>
        <w:ind w:right="-81"/>
        <w:jc w:val="both"/>
        <w:rPr>
          <w:b/>
          <w:sz w:val="28"/>
          <w:szCs w:val="28"/>
        </w:rPr>
      </w:pPr>
      <w:r>
        <w:rPr>
          <w:sz w:val="28"/>
          <w:szCs w:val="28"/>
        </w:rPr>
        <w:t xml:space="preserve">        </w:t>
      </w:r>
      <w:r w:rsidRPr="002F6CCC">
        <w:rPr>
          <w:sz w:val="28"/>
          <w:szCs w:val="28"/>
        </w:rPr>
        <w:t>Так же в бюджете района были предусмотрены расходы на погашение  процентов за пользование бюджетным кредитом  в  сумме -</w:t>
      </w:r>
      <w:r>
        <w:rPr>
          <w:sz w:val="28"/>
          <w:szCs w:val="28"/>
        </w:rPr>
        <w:t xml:space="preserve"> </w:t>
      </w:r>
      <w:r w:rsidRPr="002F6CCC">
        <w:rPr>
          <w:b/>
          <w:sz w:val="28"/>
          <w:szCs w:val="28"/>
        </w:rPr>
        <w:t xml:space="preserve">40,0 </w:t>
      </w:r>
      <w:r w:rsidRPr="002F6CCC">
        <w:rPr>
          <w:sz w:val="28"/>
          <w:szCs w:val="28"/>
        </w:rPr>
        <w:t>тысяч рублей</w:t>
      </w:r>
      <w:r w:rsidRPr="002F6CCC">
        <w:rPr>
          <w:b/>
          <w:sz w:val="28"/>
          <w:szCs w:val="28"/>
        </w:rPr>
        <w:t xml:space="preserve">, </w:t>
      </w:r>
      <w:r w:rsidRPr="002F6CCC">
        <w:rPr>
          <w:sz w:val="28"/>
          <w:szCs w:val="28"/>
        </w:rPr>
        <w:t>данные средства освоены на 98%.</w:t>
      </w:r>
      <w:r>
        <w:rPr>
          <w:sz w:val="28"/>
          <w:szCs w:val="28"/>
        </w:rPr>
        <w:t xml:space="preserve"> </w:t>
      </w:r>
      <w:r w:rsidRPr="002F6CCC">
        <w:rPr>
          <w:sz w:val="28"/>
          <w:szCs w:val="28"/>
        </w:rPr>
        <w:t>Кроме того районом погашен бюджетный кредит  за 2021год, в сумме</w:t>
      </w:r>
      <w:r>
        <w:rPr>
          <w:sz w:val="28"/>
          <w:szCs w:val="28"/>
        </w:rPr>
        <w:t xml:space="preserve"> – </w:t>
      </w:r>
      <w:r w:rsidRPr="002F6CCC">
        <w:rPr>
          <w:b/>
          <w:sz w:val="28"/>
          <w:szCs w:val="28"/>
        </w:rPr>
        <w:t>1</w:t>
      </w:r>
      <w:r>
        <w:rPr>
          <w:b/>
          <w:sz w:val="28"/>
          <w:szCs w:val="28"/>
        </w:rPr>
        <w:t xml:space="preserve"> </w:t>
      </w:r>
      <w:r w:rsidRPr="002F6CCC">
        <w:rPr>
          <w:b/>
          <w:sz w:val="28"/>
          <w:szCs w:val="28"/>
        </w:rPr>
        <w:t>000,0</w:t>
      </w:r>
      <w:r>
        <w:rPr>
          <w:sz w:val="28"/>
          <w:szCs w:val="28"/>
        </w:rPr>
        <w:t xml:space="preserve"> тысяч рублей. В основном недо</w:t>
      </w:r>
      <w:r w:rsidRPr="002F6CCC">
        <w:rPr>
          <w:sz w:val="28"/>
          <w:szCs w:val="28"/>
        </w:rPr>
        <w:t>освоен</w:t>
      </w:r>
      <w:r>
        <w:rPr>
          <w:sz w:val="28"/>
          <w:szCs w:val="28"/>
        </w:rPr>
        <w:t>н</w:t>
      </w:r>
      <w:r w:rsidRPr="002F6CCC">
        <w:rPr>
          <w:sz w:val="28"/>
          <w:szCs w:val="28"/>
        </w:rPr>
        <w:t>о средства  поселениями района вследствие проведенного  взаимозачета  между доходными источниками поселений</w:t>
      </w:r>
      <w:r>
        <w:rPr>
          <w:sz w:val="28"/>
          <w:szCs w:val="28"/>
        </w:rPr>
        <w:t xml:space="preserve"> </w:t>
      </w:r>
      <w:r w:rsidRPr="002F6CCC">
        <w:rPr>
          <w:sz w:val="28"/>
          <w:szCs w:val="28"/>
        </w:rPr>
        <w:t>(земельный и имущественные налоги) и республиканскими доходами</w:t>
      </w:r>
      <w:r>
        <w:rPr>
          <w:sz w:val="28"/>
          <w:szCs w:val="28"/>
        </w:rPr>
        <w:t xml:space="preserve"> </w:t>
      </w:r>
      <w:r w:rsidRPr="002F6CCC">
        <w:rPr>
          <w:sz w:val="28"/>
          <w:szCs w:val="28"/>
        </w:rPr>
        <w:t>(транспортный налог),</w:t>
      </w:r>
      <w:r>
        <w:rPr>
          <w:sz w:val="28"/>
          <w:szCs w:val="28"/>
        </w:rPr>
        <w:t xml:space="preserve"> </w:t>
      </w:r>
      <w:r w:rsidRPr="002F6CCC">
        <w:rPr>
          <w:sz w:val="28"/>
          <w:szCs w:val="28"/>
        </w:rPr>
        <w:t xml:space="preserve">в результате которого поселения  не до получили доходы в том </w:t>
      </w:r>
      <w:proofErr w:type="gramStart"/>
      <w:r w:rsidRPr="002F6CCC">
        <w:rPr>
          <w:sz w:val="28"/>
          <w:szCs w:val="28"/>
        </w:rPr>
        <w:t>объеме</w:t>
      </w:r>
      <w:proofErr w:type="gramEnd"/>
      <w:r w:rsidRPr="002F6CCC">
        <w:rPr>
          <w:sz w:val="28"/>
          <w:szCs w:val="28"/>
        </w:rPr>
        <w:t xml:space="preserve"> в котором они планировались для исполнения своих расходных обязательств.</w:t>
      </w:r>
    </w:p>
    <w:p w:rsidR="00630936" w:rsidRPr="002F6CCC" w:rsidRDefault="00630936" w:rsidP="00630936">
      <w:pPr>
        <w:ind w:right="-81"/>
        <w:jc w:val="both"/>
        <w:rPr>
          <w:sz w:val="28"/>
          <w:szCs w:val="28"/>
        </w:rPr>
      </w:pPr>
      <w:r w:rsidRPr="002F6CCC">
        <w:rPr>
          <w:sz w:val="28"/>
          <w:szCs w:val="28"/>
        </w:rPr>
        <w:t xml:space="preserve">  </w:t>
      </w:r>
    </w:p>
    <w:p w:rsidR="00630936" w:rsidRPr="002F6CCC" w:rsidRDefault="00630936" w:rsidP="00630936">
      <w:pPr>
        <w:ind w:right="-81"/>
        <w:jc w:val="both"/>
        <w:rPr>
          <w:b/>
          <w:sz w:val="28"/>
          <w:szCs w:val="28"/>
          <w:u w:val="single"/>
        </w:rPr>
      </w:pPr>
      <w:r w:rsidRPr="002F6CCC">
        <w:rPr>
          <w:b/>
          <w:sz w:val="28"/>
          <w:szCs w:val="28"/>
          <w:u w:val="single"/>
        </w:rPr>
        <w:t>Исполнение плана по собственным доходным источникам поселениями района</w:t>
      </w:r>
    </w:p>
    <w:p w:rsidR="00630936" w:rsidRPr="002F6CCC" w:rsidRDefault="00630936" w:rsidP="00630936">
      <w:pPr>
        <w:ind w:right="-81"/>
        <w:jc w:val="both"/>
        <w:rPr>
          <w:sz w:val="28"/>
          <w:szCs w:val="28"/>
        </w:rPr>
      </w:pPr>
      <w:r>
        <w:rPr>
          <w:sz w:val="28"/>
          <w:szCs w:val="28"/>
        </w:rPr>
        <w:t xml:space="preserve">        </w:t>
      </w:r>
      <w:r w:rsidRPr="002F6CCC">
        <w:rPr>
          <w:sz w:val="28"/>
          <w:szCs w:val="28"/>
        </w:rPr>
        <w:t>План по собственным доходным источникам  из 26 поселений выполнили  всего два поселений:</w:t>
      </w:r>
    </w:p>
    <w:p w:rsidR="00630936" w:rsidRPr="002F6CCC" w:rsidRDefault="00630936" w:rsidP="00630936">
      <w:pPr>
        <w:ind w:right="-81"/>
        <w:jc w:val="both"/>
        <w:rPr>
          <w:sz w:val="28"/>
          <w:szCs w:val="28"/>
        </w:rPr>
      </w:pPr>
      <w:r w:rsidRPr="002F6CCC">
        <w:rPr>
          <w:sz w:val="28"/>
          <w:szCs w:val="28"/>
        </w:rPr>
        <w:t xml:space="preserve">1. </w:t>
      </w:r>
      <w:proofErr w:type="spellStart"/>
      <w:r w:rsidRPr="002F6CCC">
        <w:rPr>
          <w:sz w:val="28"/>
          <w:szCs w:val="28"/>
        </w:rPr>
        <w:t>Арши</w:t>
      </w:r>
      <w:proofErr w:type="spellEnd"/>
      <w:r>
        <w:rPr>
          <w:sz w:val="28"/>
          <w:szCs w:val="28"/>
        </w:rPr>
        <w:t xml:space="preserve"> </w:t>
      </w:r>
      <w:r w:rsidRPr="002F6CCC">
        <w:rPr>
          <w:sz w:val="28"/>
          <w:szCs w:val="28"/>
        </w:rPr>
        <w:t>-</w:t>
      </w:r>
      <w:r>
        <w:rPr>
          <w:sz w:val="28"/>
          <w:szCs w:val="28"/>
        </w:rPr>
        <w:t xml:space="preserve"> </w:t>
      </w:r>
      <w:r w:rsidRPr="002F6CCC">
        <w:rPr>
          <w:b/>
          <w:sz w:val="28"/>
          <w:szCs w:val="28"/>
        </w:rPr>
        <w:t>131,22</w:t>
      </w:r>
      <w:r w:rsidRPr="002F6CCC">
        <w:rPr>
          <w:sz w:val="28"/>
          <w:szCs w:val="28"/>
        </w:rPr>
        <w:t xml:space="preserve">%  </w:t>
      </w:r>
    </w:p>
    <w:p w:rsidR="00630936" w:rsidRPr="002F6CCC" w:rsidRDefault="00630936" w:rsidP="00630936">
      <w:pPr>
        <w:ind w:right="-81"/>
        <w:jc w:val="both"/>
        <w:rPr>
          <w:sz w:val="28"/>
          <w:szCs w:val="28"/>
        </w:rPr>
      </w:pPr>
      <w:r w:rsidRPr="002F6CCC">
        <w:rPr>
          <w:sz w:val="28"/>
          <w:szCs w:val="28"/>
        </w:rPr>
        <w:t>2.</w:t>
      </w:r>
      <w:r>
        <w:rPr>
          <w:sz w:val="28"/>
          <w:szCs w:val="28"/>
        </w:rPr>
        <w:t xml:space="preserve"> </w:t>
      </w:r>
      <w:proofErr w:type="spellStart"/>
      <w:r w:rsidRPr="002F6CCC">
        <w:rPr>
          <w:sz w:val="28"/>
          <w:szCs w:val="28"/>
        </w:rPr>
        <w:t>А-Чугли</w:t>
      </w:r>
      <w:proofErr w:type="spellEnd"/>
      <w:r>
        <w:rPr>
          <w:sz w:val="28"/>
          <w:szCs w:val="28"/>
        </w:rPr>
        <w:t xml:space="preserve"> </w:t>
      </w:r>
      <w:r w:rsidRPr="002F6CCC">
        <w:rPr>
          <w:sz w:val="28"/>
          <w:szCs w:val="28"/>
        </w:rPr>
        <w:t>-</w:t>
      </w:r>
      <w:r>
        <w:rPr>
          <w:sz w:val="28"/>
          <w:szCs w:val="28"/>
        </w:rPr>
        <w:t xml:space="preserve"> </w:t>
      </w:r>
      <w:r w:rsidRPr="002F6CCC">
        <w:rPr>
          <w:b/>
          <w:sz w:val="28"/>
          <w:szCs w:val="28"/>
        </w:rPr>
        <w:t>1329,73</w:t>
      </w:r>
      <w:r w:rsidRPr="002F6CCC">
        <w:rPr>
          <w:sz w:val="28"/>
          <w:szCs w:val="28"/>
        </w:rPr>
        <w:t>%</w:t>
      </w:r>
      <w:r>
        <w:rPr>
          <w:sz w:val="28"/>
          <w:szCs w:val="28"/>
        </w:rPr>
        <w:t>,</w:t>
      </w:r>
      <w:r w:rsidRPr="002F6CCC">
        <w:rPr>
          <w:sz w:val="28"/>
          <w:szCs w:val="28"/>
        </w:rPr>
        <w:t xml:space="preserve"> что не соответствует действительности, так как по ошибке часть денег остальных поселений поступила на лицевой счет   данного поселения.</w:t>
      </w:r>
    </w:p>
    <w:p w:rsidR="00630936" w:rsidRPr="002F6CCC" w:rsidRDefault="00630936" w:rsidP="00630936">
      <w:pPr>
        <w:ind w:right="-81"/>
        <w:jc w:val="both"/>
        <w:rPr>
          <w:sz w:val="28"/>
          <w:szCs w:val="28"/>
        </w:rPr>
      </w:pPr>
      <w:r w:rsidRPr="002F6CCC">
        <w:rPr>
          <w:sz w:val="28"/>
          <w:szCs w:val="28"/>
        </w:rPr>
        <w:t xml:space="preserve">Остальные 24  поселений план по собственным доходным источникам не выполнили, </w:t>
      </w:r>
      <w:r>
        <w:rPr>
          <w:sz w:val="28"/>
          <w:szCs w:val="28"/>
        </w:rPr>
        <w:t xml:space="preserve">в </w:t>
      </w:r>
      <w:r w:rsidRPr="002F6CCC">
        <w:rPr>
          <w:sz w:val="28"/>
          <w:szCs w:val="28"/>
        </w:rPr>
        <w:t>результ</w:t>
      </w:r>
      <w:r>
        <w:rPr>
          <w:sz w:val="28"/>
          <w:szCs w:val="28"/>
        </w:rPr>
        <w:t xml:space="preserve">ате  проведенного как было </w:t>
      </w:r>
      <w:proofErr w:type="gramStart"/>
      <w:r>
        <w:rPr>
          <w:sz w:val="28"/>
          <w:szCs w:val="28"/>
        </w:rPr>
        <w:t xml:space="preserve">выше </w:t>
      </w:r>
      <w:r w:rsidRPr="002F6CCC">
        <w:rPr>
          <w:sz w:val="28"/>
          <w:szCs w:val="28"/>
        </w:rPr>
        <w:t>отмечено</w:t>
      </w:r>
      <w:proofErr w:type="gramEnd"/>
      <w:r w:rsidRPr="002F6CCC">
        <w:rPr>
          <w:sz w:val="28"/>
          <w:szCs w:val="28"/>
        </w:rPr>
        <w:t>, взаимозачета между республиканскими доходными  источниками и доходами поселений.</w:t>
      </w:r>
    </w:p>
    <w:p w:rsidR="00630936" w:rsidRDefault="00630936" w:rsidP="00630936">
      <w:pPr>
        <w:jc w:val="both"/>
        <w:rPr>
          <w:bCs/>
          <w:sz w:val="28"/>
          <w:szCs w:val="28"/>
          <w:bdr w:val="none" w:sz="0" w:space="0" w:color="auto" w:frame="1"/>
          <w:shd w:val="clear" w:color="auto" w:fill="FFFFFF"/>
        </w:rPr>
      </w:pPr>
      <w:r>
        <w:rPr>
          <w:sz w:val="28"/>
          <w:szCs w:val="28"/>
        </w:rPr>
        <w:t xml:space="preserve">       </w:t>
      </w:r>
      <w:r w:rsidRPr="002F6CCC">
        <w:rPr>
          <w:sz w:val="28"/>
          <w:szCs w:val="28"/>
        </w:rPr>
        <w:t>Общий план поселений</w:t>
      </w:r>
      <w:r w:rsidRPr="002F6CCC">
        <w:rPr>
          <w:b/>
          <w:sz w:val="28"/>
          <w:szCs w:val="28"/>
        </w:rPr>
        <w:t xml:space="preserve"> </w:t>
      </w:r>
      <w:r w:rsidRPr="002F6CCC">
        <w:rPr>
          <w:sz w:val="28"/>
          <w:szCs w:val="28"/>
        </w:rPr>
        <w:t xml:space="preserve">по собственным доходам выполнен на </w:t>
      </w:r>
      <w:r w:rsidRPr="002F6CCC">
        <w:rPr>
          <w:b/>
          <w:sz w:val="28"/>
          <w:szCs w:val="28"/>
        </w:rPr>
        <w:t>56,76</w:t>
      </w:r>
      <w:r>
        <w:rPr>
          <w:sz w:val="28"/>
          <w:szCs w:val="28"/>
        </w:rPr>
        <w:t>%</w:t>
      </w:r>
      <w:r w:rsidRPr="002F6CCC">
        <w:rPr>
          <w:sz w:val="28"/>
          <w:szCs w:val="28"/>
        </w:rPr>
        <w:t>,</w:t>
      </w:r>
      <w:r>
        <w:rPr>
          <w:sz w:val="28"/>
          <w:szCs w:val="28"/>
        </w:rPr>
        <w:t xml:space="preserve"> в результате недо</w:t>
      </w:r>
      <w:r w:rsidRPr="002F6CCC">
        <w:rPr>
          <w:sz w:val="28"/>
          <w:szCs w:val="28"/>
        </w:rPr>
        <w:t>выполнения плана в консолидированный бюджет района и в бюджеты поселений недопоступило</w:t>
      </w:r>
      <w:r>
        <w:rPr>
          <w:sz w:val="28"/>
          <w:szCs w:val="28"/>
        </w:rPr>
        <w:t xml:space="preserve"> – </w:t>
      </w:r>
      <w:r w:rsidRPr="002F6CCC">
        <w:rPr>
          <w:b/>
          <w:sz w:val="28"/>
          <w:szCs w:val="28"/>
        </w:rPr>
        <w:t>5</w:t>
      </w:r>
      <w:r>
        <w:rPr>
          <w:b/>
          <w:sz w:val="28"/>
          <w:szCs w:val="28"/>
        </w:rPr>
        <w:t xml:space="preserve"> </w:t>
      </w:r>
      <w:r w:rsidRPr="002F6CCC">
        <w:rPr>
          <w:b/>
          <w:sz w:val="28"/>
          <w:szCs w:val="28"/>
        </w:rPr>
        <w:t>422,620</w:t>
      </w:r>
      <w:r w:rsidRPr="002F6CCC">
        <w:rPr>
          <w:sz w:val="28"/>
          <w:szCs w:val="28"/>
        </w:rPr>
        <w:t xml:space="preserve"> тысяч рублей, соответственно остались невыполненными расходные обязательства поселений на вышеуказанную сумму.</w:t>
      </w:r>
    </w:p>
    <w:p w:rsidR="00630936" w:rsidRDefault="00630936" w:rsidP="00630936">
      <w:pPr>
        <w:widowControl w:val="0"/>
        <w:autoSpaceDE w:val="0"/>
        <w:autoSpaceDN w:val="0"/>
        <w:adjustRightInd w:val="0"/>
        <w:ind w:right="-1"/>
        <w:jc w:val="both"/>
        <w:rPr>
          <w:b/>
          <w:sz w:val="28"/>
          <w:szCs w:val="28"/>
        </w:rPr>
      </w:pPr>
    </w:p>
    <w:p w:rsidR="00630936" w:rsidRPr="001F1279" w:rsidRDefault="00630936" w:rsidP="00630936">
      <w:pPr>
        <w:widowControl w:val="0"/>
        <w:autoSpaceDE w:val="0"/>
        <w:autoSpaceDN w:val="0"/>
        <w:adjustRightInd w:val="0"/>
        <w:ind w:right="-1"/>
        <w:jc w:val="both"/>
        <w:rPr>
          <w:b/>
          <w:sz w:val="28"/>
          <w:szCs w:val="28"/>
        </w:rPr>
      </w:pPr>
      <w:r w:rsidRPr="001F1279">
        <w:rPr>
          <w:b/>
          <w:sz w:val="28"/>
          <w:szCs w:val="28"/>
        </w:rPr>
        <w:t>Заключительное слово</w:t>
      </w:r>
    </w:p>
    <w:p w:rsidR="00630936" w:rsidRPr="001F1279" w:rsidRDefault="00630936" w:rsidP="00630936">
      <w:pPr>
        <w:jc w:val="both"/>
        <w:rPr>
          <w:sz w:val="28"/>
          <w:szCs w:val="28"/>
        </w:rPr>
      </w:pPr>
      <w:r w:rsidRPr="001F1279">
        <w:rPr>
          <w:sz w:val="28"/>
          <w:szCs w:val="28"/>
        </w:rPr>
        <w:tab/>
        <w:t xml:space="preserve">Все те успехи, </w:t>
      </w:r>
      <w:proofErr w:type="gramStart"/>
      <w:r w:rsidRPr="001F1279">
        <w:rPr>
          <w:sz w:val="28"/>
          <w:szCs w:val="28"/>
        </w:rPr>
        <w:t>которые достиг район</w:t>
      </w:r>
      <w:proofErr w:type="gramEnd"/>
      <w:r w:rsidRPr="001F1279">
        <w:rPr>
          <w:sz w:val="28"/>
          <w:szCs w:val="28"/>
        </w:rPr>
        <w:t xml:space="preserve">, они достигнуты благодаря самоотверженному труду наших тружеников. </w:t>
      </w:r>
    </w:p>
    <w:p w:rsidR="00630936" w:rsidRPr="001F1279" w:rsidRDefault="00630936" w:rsidP="00630936">
      <w:pPr>
        <w:jc w:val="both"/>
        <w:rPr>
          <w:sz w:val="28"/>
          <w:szCs w:val="28"/>
        </w:rPr>
      </w:pPr>
      <w:r w:rsidRPr="001F1279">
        <w:rPr>
          <w:sz w:val="28"/>
          <w:szCs w:val="28"/>
        </w:rPr>
        <w:tab/>
        <w:t>Отмечая отдельные успехи в социально</w:t>
      </w:r>
      <w:r>
        <w:rPr>
          <w:sz w:val="28"/>
          <w:szCs w:val="28"/>
        </w:rPr>
        <w:t xml:space="preserve"> </w:t>
      </w:r>
      <w:r w:rsidRPr="001F1279">
        <w:rPr>
          <w:sz w:val="28"/>
          <w:szCs w:val="28"/>
        </w:rPr>
        <w:t>-</w:t>
      </w:r>
      <w:r>
        <w:rPr>
          <w:sz w:val="28"/>
          <w:szCs w:val="28"/>
        </w:rPr>
        <w:t xml:space="preserve"> </w:t>
      </w:r>
      <w:r w:rsidRPr="001F1279">
        <w:rPr>
          <w:sz w:val="28"/>
          <w:szCs w:val="28"/>
        </w:rPr>
        <w:t>экономическом развитии  района в 202</w:t>
      </w:r>
      <w:r>
        <w:rPr>
          <w:sz w:val="28"/>
          <w:szCs w:val="28"/>
        </w:rPr>
        <w:t>1</w:t>
      </w:r>
      <w:r w:rsidRPr="001F1279">
        <w:rPr>
          <w:sz w:val="28"/>
          <w:szCs w:val="28"/>
        </w:rPr>
        <w:t xml:space="preserve"> году необходимо подчеркнуть, что остается немало проблем и задач, которые потребуют от нас дополнительных усилий и новых подходов.</w:t>
      </w:r>
    </w:p>
    <w:p w:rsidR="00630936" w:rsidRPr="001F1279" w:rsidRDefault="00630936" w:rsidP="00630936">
      <w:pPr>
        <w:jc w:val="both"/>
        <w:rPr>
          <w:sz w:val="28"/>
          <w:szCs w:val="28"/>
        </w:rPr>
      </w:pPr>
      <w:r w:rsidRPr="001F1279">
        <w:rPr>
          <w:sz w:val="28"/>
          <w:szCs w:val="28"/>
        </w:rPr>
        <w:tab/>
        <w:t xml:space="preserve"> Главными задачами на 202</w:t>
      </w:r>
      <w:r>
        <w:rPr>
          <w:sz w:val="28"/>
          <w:szCs w:val="28"/>
        </w:rPr>
        <w:t>2</w:t>
      </w:r>
      <w:r w:rsidRPr="001F1279">
        <w:rPr>
          <w:sz w:val="28"/>
          <w:szCs w:val="28"/>
        </w:rPr>
        <w:t xml:space="preserve"> и последующие годы остается эффективная поддержка ключевой отрасли экономики, определяющий уклад жизни и уровень благосостояния жителей района - сельского хозяйства. Следующий важный вопрос – это эффективное использование сельскохозяйственных земель с предоставлением земельных участков в аренду в целях реализации масштабных инвестиционных проектов с учетом зональной классификации территорий. </w:t>
      </w:r>
      <w:r w:rsidRPr="001F1279">
        <w:rPr>
          <w:sz w:val="28"/>
          <w:szCs w:val="28"/>
        </w:rPr>
        <w:lastRenderedPageBreak/>
        <w:t>Продолжить работы по созданию промышленных кластеров, привлечению резидентов в созданные индустриальные парки и на территории опережающего социально-экономического развития.</w:t>
      </w:r>
    </w:p>
    <w:p w:rsidR="00630936" w:rsidRPr="001F1279" w:rsidRDefault="00630936" w:rsidP="00630936">
      <w:pPr>
        <w:ind w:firstLine="708"/>
        <w:jc w:val="both"/>
        <w:rPr>
          <w:sz w:val="28"/>
          <w:szCs w:val="28"/>
        </w:rPr>
      </w:pPr>
      <w:r w:rsidRPr="001F1279">
        <w:rPr>
          <w:sz w:val="28"/>
          <w:szCs w:val="28"/>
        </w:rPr>
        <w:t>Важной задачей остается увеличение собственных доходов  и путем детального изучения налогового потенциала района продолжить работу по легализации предпринимательской деятельности субъектов малого и среднего предпринимательства, а также индивидуальных предпринимателей района.</w:t>
      </w:r>
    </w:p>
    <w:p w:rsidR="00630936" w:rsidRPr="001F1279" w:rsidRDefault="00630936" w:rsidP="00630936">
      <w:pPr>
        <w:jc w:val="both"/>
        <w:rPr>
          <w:sz w:val="28"/>
          <w:szCs w:val="28"/>
        </w:rPr>
      </w:pPr>
      <w:r w:rsidRPr="001F1279">
        <w:rPr>
          <w:sz w:val="28"/>
          <w:szCs w:val="28"/>
        </w:rPr>
        <w:t xml:space="preserve">           Главная политика на муниципальном уровне – это создавать благоприятную для жизни людей среду - решение проблем обеспечения населения водой, электроэнергией, газификация и создание действенной системы обращения с отходами. </w:t>
      </w:r>
    </w:p>
    <w:p w:rsidR="00630936" w:rsidRPr="001F1279" w:rsidRDefault="00630936" w:rsidP="00630936">
      <w:pPr>
        <w:jc w:val="both"/>
        <w:rPr>
          <w:sz w:val="28"/>
          <w:szCs w:val="28"/>
        </w:rPr>
      </w:pPr>
      <w:r w:rsidRPr="001F1279">
        <w:rPr>
          <w:sz w:val="28"/>
          <w:szCs w:val="28"/>
        </w:rPr>
        <w:t xml:space="preserve">          Продолжить работу  развития школьного спорта, организации и проведению внутришкольных, районных и республиканских спортивных мероприятий по различным видам спорта.</w:t>
      </w:r>
    </w:p>
    <w:p w:rsidR="00630936" w:rsidRPr="001F1279" w:rsidRDefault="00630936" w:rsidP="00630936">
      <w:pPr>
        <w:jc w:val="both"/>
        <w:rPr>
          <w:sz w:val="28"/>
          <w:szCs w:val="28"/>
        </w:rPr>
      </w:pPr>
      <w:r w:rsidRPr="001F1279">
        <w:rPr>
          <w:sz w:val="28"/>
          <w:szCs w:val="28"/>
        </w:rPr>
        <w:t xml:space="preserve">            Обеспечение социального благополучия общества и людей, является здравоохранение. Приоритетными задачами здесь являются повышение качества оказываемой медицинской помощи, снижение смертности, в том числе младенческой, улучшение лекарственного обеспечения, а также внедрение передовых технологий.</w:t>
      </w:r>
    </w:p>
    <w:p w:rsidR="00630936" w:rsidRPr="001F1279" w:rsidRDefault="00630936" w:rsidP="00630936">
      <w:pPr>
        <w:jc w:val="both"/>
        <w:rPr>
          <w:sz w:val="28"/>
          <w:szCs w:val="28"/>
        </w:rPr>
      </w:pPr>
      <w:r w:rsidRPr="001F1279">
        <w:rPr>
          <w:sz w:val="28"/>
          <w:szCs w:val="28"/>
        </w:rPr>
        <w:t xml:space="preserve">          Основная работа образовательных учреждений должна быть  направлена на развитие общего и среднего профессионального образования, развитие способностей и талантов у детей и молодежи, воспитание нового поколения граждан, способных взять на себя ответственность за судьбу страны и конкурировать на рынке труда.</w:t>
      </w:r>
    </w:p>
    <w:p w:rsidR="00630936" w:rsidRDefault="00630936" w:rsidP="00630936">
      <w:pPr>
        <w:ind w:firstLine="708"/>
        <w:jc w:val="both"/>
        <w:rPr>
          <w:sz w:val="28"/>
          <w:szCs w:val="28"/>
        </w:rPr>
      </w:pPr>
      <w:r w:rsidRPr="001F1279">
        <w:rPr>
          <w:sz w:val="28"/>
          <w:szCs w:val="28"/>
        </w:rPr>
        <w:t xml:space="preserve">        Для достижения поставленных целей и решения стратегических</w:t>
      </w:r>
      <w:r>
        <w:rPr>
          <w:sz w:val="28"/>
          <w:szCs w:val="28"/>
        </w:rPr>
        <w:t xml:space="preserve"> задач</w:t>
      </w:r>
      <w:r w:rsidRPr="001F1279">
        <w:rPr>
          <w:sz w:val="28"/>
          <w:szCs w:val="28"/>
        </w:rPr>
        <w:t xml:space="preserve"> в Администрации района сформирована </w:t>
      </w:r>
      <w:r>
        <w:rPr>
          <w:sz w:val="28"/>
          <w:szCs w:val="28"/>
        </w:rPr>
        <w:t>профессиональн</w:t>
      </w:r>
      <w:r w:rsidRPr="001F1279">
        <w:rPr>
          <w:sz w:val="28"/>
          <w:szCs w:val="28"/>
        </w:rPr>
        <w:t xml:space="preserve">ая управленческая команда, команда, которая позволяет мне уверенно </w:t>
      </w:r>
      <w:r>
        <w:rPr>
          <w:sz w:val="28"/>
          <w:szCs w:val="28"/>
        </w:rPr>
        <w:t>идти к поставленной цели и</w:t>
      </w:r>
      <w:r w:rsidRPr="001F1279">
        <w:rPr>
          <w:sz w:val="28"/>
          <w:szCs w:val="28"/>
        </w:rPr>
        <w:t xml:space="preserve"> справи</w:t>
      </w:r>
      <w:r>
        <w:rPr>
          <w:sz w:val="28"/>
          <w:szCs w:val="28"/>
        </w:rPr>
        <w:t>ть</w:t>
      </w:r>
      <w:r w:rsidRPr="001F1279">
        <w:rPr>
          <w:sz w:val="28"/>
          <w:szCs w:val="28"/>
        </w:rPr>
        <w:t>ся с вызовами, стоящими перед районом и Республикой.</w:t>
      </w:r>
    </w:p>
    <w:p w:rsidR="00630936" w:rsidRDefault="00630936" w:rsidP="00630936">
      <w:pPr>
        <w:ind w:firstLine="708"/>
        <w:jc w:val="both"/>
        <w:rPr>
          <w:sz w:val="28"/>
          <w:szCs w:val="28"/>
        </w:rPr>
      </w:pPr>
    </w:p>
    <w:p w:rsidR="00630936" w:rsidRPr="001F1279" w:rsidRDefault="00630936" w:rsidP="00630936">
      <w:pPr>
        <w:ind w:firstLine="708"/>
        <w:jc w:val="both"/>
        <w:rPr>
          <w:sz w:val="28"/>
          <w:szCs w:val="28"/>
        </w:rPr>
      </w:pPr>
    </w:p>
    <w:p w:rsidR="00630936" w:rsidRPr="001F1279" w:rsidRDefault="00630936" w:rsidP="00630936">
      <w:pPr>
        <w:jc w:val="both"/>
        <w:rPr>
          <w:b/>
          <w:sz w:val="28"/>
          <w:szCs w:val="28"/>
        </w:rPr>
      </w:pPr>
      <w:r w:rsidRPr="001F1279">
        <w:rPr>
          <w:b/>
          <w:sz w:val="28"/>
          <w:szCs w:val="28"/>
        </w:rPr>
        <w:t>Глава Администрации</w:t>
      </w:r>
    </w:p>
    <w:p w:rsidR="00630936" w:rsidRPr="00A17E45" w:rsidRDefault="00630936" w:rsidP="00630936">
      <w:pPr>
        <w:ind w:right="-81"/>
        <w:jc w:val="both"/>
        <w:rPr>
          <w:sz w:val="28"/>
          <w:szCs w:val="28"/>
        </w:rPr>
      </w:pPr>
      <w:r w:rsidRPr="001F1279">
        <w:rPr>
          <w:b/>
          <w:sz w:val="28"/>
          <w:szCs w:val="28"/>
        </w:rPr>
        <w:t>муниципального района</w:t>
      </w:r>
      <w:r w:rsidRPr="001F1279">
        <w:rPr>
          <w:b/>
          <w:sz w:val="28"/>
          <w:szCs w:val="28"/>
        </w:rPr>
        <w:tab/>
      </w:r>
      <w:r w:rsidRPr="001F1279">
        <w:rPr>
          <w:b/>
          <w:sz w:val="28"/>
          <w:szCs w:val="28"/>
        </w:rPr>
        <w:tab/>
      </w:r>
      <w:r w:rsidRPr="001F1279">
        <w:rPr>
          <w:b/>
          <w:sz w:val="28"/>
          <w:szCs w:val="28"/>
        </w:rPr>
        <w:tab/>
        <w:t xml:space="preserve">                                           Ш. М. Дабишев</w:t>
      </w:r>
    </w:p>
    <w:p w:rsidR="00BE233E" w:rsidRPr="00A17E45" w:rsidRDefault="00BE233E" w:rsidP="00630936">
      <w:pPr>
        <w:jc w:val="both"/>
        <w:rPr>
          <w:sz w:val="28"/>
          <w:szCs w:val="28"/>
        </w:rPr>
      </w:pPr>
    </w:p>
    <w:p w:rsidR="00E87967" w:rsidRDefault="00E87967"/>
    <w:sectPr w:rsidR="00E87967" w:rsidSect="001F1279">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F7916"/>
    <w:multiLevelType w:val="hybridMultilevel"/>
    <w:tmpl w:val="9146A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AF0F51"/>
    <w:multiLevelType w:val="hybridMultilevel"/>
    <w:tmpl w:val="67B2ACF0"/>
    <w:lvl w:ilvl="0" w:tplc="D814F6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F407FBC"/>
    <w:multiLevelType w:val="hybridMultilevel"/>
    <w:tmpl w:val="F5F69A42"/>
    <w:lvl w:ilvl="0" w:tplc="2A16035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233E"/>
    <w:rsid w:val="00000396"/>
    <w:rsid w:val="00000778"/>
    <w:rsid w:val="00000816"/>
    <w:rsid w:val="0000095C"/>
    <w:rsid w:val="00001410"/>
    <w:rsid w:val="0000175E"/>
    <w:rsid w:val="000017A2"/>
    <w:rsid w:val="0000217D"/>
    <w:rsid w:val="00002492"/>
    <w:rsid w:val="000024A6"/>
    <w:rsid w:val="0000257E"/>
    <w:rsid w:val="0000261E"/>
    <w:rsid w:val="00002FA5"/>
    <w:rsid w:val="000036CC"/>
    <w:rsid w:val="000038E4"/>
    <w:rsid w:val="000039F9"/>
    <w:rsid w:val="00004138"/>
    <w:rsid w:val="0000428E"/>
    <w:rsid w:val="0000458A"/>
    <w:rsid w:val="00004657"/>
    <w:rsid w:val="00004C61"/>
    <w:rsid w:val="000054B8"/>
    <w:rsid w:val="000054D4"/>
    <w:rsid w:val="00005503"/>
    <w:rsid w:val="00005C46"/>
    <w:rsid w:val="00006028"/>
    <w:rsid w:val="00006504"/>
    <w:rsid w:val="0000688F"/>
    <w:rsid w:val="00007182"/>
    <w:rsid w:val="0000787E"/>
    <w:rsid w:val="00010225"/>
    <w:rsid w:val="000107F2"/>
    <w:rsid w:val="000111BA"/>
    <w:rsid w:val="000117B7"/>
    <w:rsid w:val="00011826"/>
    <w:rsid w:val="00011883"/>
    <w:rsid w:val="000119AC"/>
    <w:rsid w:val="00011AC3"/>
    <w:rsid w:val="00011C71"/>
    <w:rsid w:val="00011CC8"/>
    <w:rsid w:val="000126F6"/>
    <w:rsid w:val="00012773"/>
    <w:rsid w:val="000128FA"/>
    <w:rsid w:val="00012D0E"/>
    <w:rsid w:val="00013664"/>
    <w:rsid w:val="00013670"/>
    <w:rsid w:val="00013C20"/>
    <w:rsid w:val="00013C61"/>
    <w:rsid w:val="00013D65"/>
    <w:rsid w:val="00013E8A"/>
    <w:rsid w:val="00013F5E"/>
    <w:rsid w:val="00013FD7"/>
    <w:rsid w:val="00014262"/>
    <w:rsid w:val="000144B9"/>
    <w:rsid w:val="0001468A"/>
    <w:rsid w:val="0001483F"/>
    <w:rsid w:val="00014963"/>
    <w:rsid w:val="0001561B"/>
    <w:rsid w:val="0001571E"/>
    <w:rsid w:val="000159EE"/>
    <w:rsid w:val="000159F7"/>
    <w:rsid w:val="00015DB7"/>
    <w:rsid w:val="000160FE"/>
    <w:rsid w:val="000162E5"/>
    <w:rsid w:val="0001636A"/>
    <w:rsid w:val="00016377"/>
    <w:rsid w:val="000167E1"/>
    <w:rsid w:val="00016AB5"/>
    <w:rsid w:val="00016BC3"/>
    <w:rsid w:val="00017029"/>
    <w:rsid w:val="0001724D"/>
    <w:rsid w:val="00017436"/>
    <w:rsid w:val="00017459"/>
    <w:rsid w:val="00017480"/>
    <w:rsid w:val="000175C6"/>
    <w:rsid w:val="000176A0"/>
    <w:rsid w:val="00017DA6"/>
    <w:rsid w:val="00017DAF"/>
    <w:rsid w:val="00017DFB"/>
    <w:rsid w:val="00017FC4"/>
    <w:rsid w:val="000207C6"/>
    <w:rsid w:val="00020FB2"/>
    <w:rsid w:val="000213D6"/>
    <w:rsid w:val="00021A3B"/>
    <w:rsid w:val="00022089"/>
    <w:rsid w:val="000221C0"/>
    <w:rsid w:val="000225C2"/>
    <w:rsid w:val="000226F5"/>
    <w:rsid w:val="00022711"/>
    <w:rsid w:val="0002276B"/>
    <w:rsid w:val="00022C1F"/>
    <w:rsid w:val="00023179"/>
    <w:rsid w:val="000234D6"/>
    <w:rsid w:val="000235DD"/>
    <w:rsid w:val="00023B5C"/>
    <w:rsid w:val="00024637"/>
    <w:rsid w:val="00024AD8"/>
    <w:rsid w:val="00024D54"/>
    <w:rsid w:val="000250EE"/>
    <w:rsid w:val="0002591C"/>
    <w:rsid w:val="00025A57"/>
    <w:rsid w:val="00025C01"/>
    <w:rsid w:val="00026504"/>
    <w:rsid w:val="000267F5"/>
    <w:rsid w:val="00026F26"/>
    <w:rsid w:val="00026FB4"/>
    <w:rsid w:val="000270FB"/>
    <w:rsid w:val="0002720F"/>
    <w:rsid w:val="00027741"/>
    <w:rsid w:val="0002795E"/>
    <w:rsid w:val="000300D1"/>
    <w:rsid w:val="00030229"/>
    <w:rsid w:val="0003062C"/>
    <w:rsid w:val="000308AE"/>
    <w:rsid w:val="000308D5"/>
    <w:rsid w:val="00030B0C"/>
    <w:rsid w:val="00030BA7"/>
    <w:rsid w:val="00030C6C"/>
    <w:rsid w:val="000316D4"/>
    <w:rsid w:val="00031717"/>
    <w:rsid w:val="0003187E"/>
    <w:rsid w:val="00031A57"/>
    <w:rsid w:val="00032837"/>
    <w:rsid w:val="00032B1F"/>
    <w:rsid w:val="00032F49"/>
    <w:rsid w:val="000332D6"/>
    <w:rsid w:val="000333FB"/>
    <w:rsid w:val="00033DF1"/>
    <w:rsid w:val="00033F92"/>
    <w:rsid w:val="000341A8"/>
    <w:rsid w:val="000341B8"/>
    <w:rsid w:val="0003457E"/>
    <w:rsid w:val="0003533E"/>
    <w:rsid w:val="00035DF4"/>
    <w:rsid w:val="000362DD"/>
    <w:rsid w:val="00036376"/>
    <w:rsid w:val="00036BC3"/>
    <w:rsid w:val="0003712F"/>
    <w:rsid w:val="0003783A"/>
    <w:rsid w:val="00037BAE"/>
    <w:rsid w:val="00037CC4"/>
    <w:rsid w:val="0004048E"/>
    <w:rsid w:val="00040C7B"/>
    <w:rsid w:val="000414D5"/>
    <w:rsid w:val="00041A63"/>
    <w:rsid w:val="00041F9C"/>
    <w:rsid w:val="00042C0E"/>
    <w:rsid w:val="00042EE8"/>
    <w:rsid w:val="00042F1A"/>
    <w:rsid w:val="00043392"/>
    <w:rsid w:val="0004366F"/>
    <w:rsid w:val="00043B55"/>
    <w:rsid w:val="00044486"/>
    <w:rsid w:val="00044550"/>
    <w:rsid w:val="00044912"/>
    <w:rsid w:val="00044DB6"/>
    <w:rsid w:val="00044E25"/>
    <w:rsid w:val="0004516E"/>
    <w:rsid w:val="00045576"/>
    <w:rsid w:val="00045D24"/>
    <w:rsid w:val="00046908"/>
    <w:rsid w:val="00046A60"/>
    <w:rsid w:val="00046F82"/>
    <w:rsid w:val="00047259"/>
    <w:rsid w:val="00047FF4"/>
    <w:rsid w:val="0005035A"/>
    <w:rsid w:val="00050879"/>
    <w:rsid w:val="00051085"/>
    <w:rsid w:val="000515AC"/>
    <w:rsid w:val="00051756"/>
    <w:rsid w:val="00052143"/>
    <w:rsid w:val="000522C4"/>
    <w:rsid w:val="00052357"/>
    <w:rsid w:val="00052376"/>
    <w:rsid w:val="000524E6"/>
    <w:rsid w:val="000525F1"/>
    <w:rsid w:val="00052651"/>
    <w:rsid w:val="0005285D"/>
    <w:rsid w:val="00052AF8"/>
    <w:rsid w:val="00052EE3"/>
    <w:rsid w:val="00053711"/>
    <w:rsid w:val="00053AC5"/>
    <w:rsid w:val="00053B75"/>
    <w:rsid w:val="00053BB3"/>
    <w:rsid w:val="00053D38"/>
    <w:rsid w:val="000540D0"/>
    <w:rsid w:val="00054808"/>
    <w:rsid w:val="00054D07"/>
    <w:rsid w:val="0005531C"/>
    <w:rsid w:val="00055DD2"/>
    <w:rsid w:val="00056022"/>
    <w:rsid w:val="000562EB"/>
    <w:rsid w:val="00056413"/>
    <w:rsid w:val="00056527"/>
    <w:rsid w:val="000579C0"/>
    <w:rsid w:val="00060656"/>
    <w:rsid w:val="0006099C"/>
    <w:rsid w:val="00060D67"/>
    <w:rsid w:val="00060F0E"/>
    <w:rsid w:val="000611B3"/>
    <w:rsid w:val="00061249"/>
    <w:rsid w:val="00061650"/>
    <w:rsid w:val="00061715"/>
    <w:rsid w:val="00061734"/>
    <w:rsid w:val="00061E82"/>
    <w:rsid w:val="00062150"/>
    <w:rsid w:val="00062A5C"/>
    <w:rsid w:val="00062E06"/>
    <w:rsid w:val="00063010"/>
    <w:rsid w:val="00063289"/>
    <w:rsid w:val="000632A3"/>
    <w:rsid w:val="00063829"/>
    <w:rsid w:val="000641B1"/>
    <w:rsid w:val="00064939"/>
    <w:rsid w:val="0006495A"/>
    <w:rsid w:val="000649E0"/>
    <w:rsid w:val="00064EF8"/>
    <w:rsid w:val="000650BC"/>
    <w:rsid w:val="00065835"/>
    <w:rsid w:val="00065A44"/>
    <w:rsid w:val="00065A98"/>
    <w:rsid w:val="00066006"/>
    <w:rsid w:val="0006714B"/>
    <w:rsid w:val="00067560"/>
    <w:rsid w:val="000675A4"/>
    <w:rsid w:val="000677A5"/>
    <w:rsid w:val="00067D99"/>
    <w:rsid w:val="0007048B"/>
    <w:rsid w:val="00070859"/>
    <w:rsid w:val="00070AE1"/>
    <w:rsid w:val="00070C68"/>
    <w:rsid w:val="00071714"/>
    <w:rsid w:val="0007181E"/>
    <w:rsid w:val="00071ADA"/>
    <w:rsid w:val="00072203"/>
    <w:rsid w:val="00072325"/>
    <w:rsid w:val="0007298A"/>
    <w:rsid w:val="00072CE7"/>
    <w:rsid w:val="000739D5"/>
    <w:rsid w:val="00073B17"/>
    <w:rsid w:val="00074520"/>
    <w:rsid w:val="00074675"/>
    <w:rsid w:val="000746D7"/>
    <w:rsid w:val="00075AA3"/>
    <w:rsid w:val="000763B4"/>
    <w:rsid w:val="00076DD9"/>
    <w:rsid w:val="0007753A"/>
    <w:rsid w:val="00077AF1"/>
    <w:rsid w:val="00077F84"/>
    <w:rsid w:val="00080F3F"/>
    <w:rsid w:val="00081208"/>
    <w:rsid w:val="00081510"/>
    <w:rsid w:val="00081688"/>
    <w:rsid w:val="000818D0"/>
    <w:rsid w:val="00081994"/>
    <w:rsid w:val="000819AE"/>
    <w:rsid w:val="000829F8"/>
    <w:rsid w:val="00082E35"/>
    <w:rsid w:val="000843D8"/>
    <w:rsid w:val="00084649"/>
    <w:rsid w:val="00085091"/>
    <w:rsid w:val="000851A8"/>
    <w:rsid w:val="00085250"/>
    <w:rsid w:val="00085458"/>
    <w:rsid w:val="0008563F"/>
    <w:rsid w:val="00085996"/>
    <w:rsid w:val="000859E1"/>
    <w:rsid w:val="00085E30"/>
    <w:rsid w:val="000861AC"/>
    <w:rsid w:val="00086A97"/>
    <w:rsid w:val="00086B99"/>
    <w:rsid w:val="00087B0E"/>
    <w:rsid w:val="00087F8C"/>
    <w:rsid w:val="000900B7"/>
    <w:rsid w:val="000906CC"/>
    <w:rsid w:val="000909A4"/>
    <w:rsid w:val="000910AA"/>
    <w:rsid w:val="00091523"/>
    <w:rsid w:val="000915B0"/>
    <w:rsid w:val="000916BC"/>
    <w:rsid w:val="00091CC4"/>
    <w:rsid w:val="00091E07"/>
    <w:rsid w:val="00091FD0"/>
    <w:rsid w:val="0009227E"/>
    <w:rsid w:val="00092A44"/>
    <w:rsid w:val="00092DD8"/>
    <w:rsid w:val="00093A48"/>
    <w:rsid w:val="00093C29"/>
    <w:rsid w:val="00093E6C"/>
    <w:rsid w:val="000946DC"/>
    <w:rsid w:val="0009502C"/>
    <w:rsid w:val="00095176"/>
    <w:rsid w:val="00095210"/>
    <w:rsid w:val="00095A3A"/>
    <w:rsid w:val="00096000"/>
    <w:rsid w:val="000960DB"/>
    <w:rsid w:val="00096340"/>
    <w:rsid w:val="0009635F"/>
    <w:rsid w:val="00096BC8"/>
    <w:rsid w:val="00096CD1"/>
    <w:rsid w:val="00097C2E"/>
    <w:rsid w:val="00097E4C"/>
    <w:rsid w:val="000A006C"/>
    <w:rsid w:val="000A012A"/>
    <w:rsid w:val="000A024C"/>
    <w:rsid w:val="000A06F3"/>
    <w:rsid w:val="000A09D7"/>
    <w:rsid w:val="000A0EBC"/>
    <w:rsid w:val="000A186E"/>
    <w:rsid w:val="000A1EC4"/>
    <w:rsid w:val="000A2629"/>
    <w:rsid w:val="000A26D3"/>
    <w:rsid w:val="000A2930"/>
    <w:rsid w:val="000A2933"/>
    <w:rsid w:val="000A2ABF"/>
    <w:rsid w:val="000A3989"/>
    <w:rsid w:val="000A43B8"/>
    <w:rsid w:val="000A4525"/>
    <w:rsid w:val="000A4C53"/>
    <w:rsid w:val="000A4C80"/>
    <w:rsid w:val="000A4D1A"/>
    <w:rsid w:val="000A4D38"/>
    <w:rsid w:val="000A4D6A"/>
    <w:rsid w:val="000A50F0"/>
    <w:rsid w:val="000A547C"/>
    <w:rsid w:val="000A5658"/>
    <w:rsid w:val="000A57EE"/>
    <w:rsid w:val="000A5896"/>
    <w:rsid w:val="000A5B24"/>
    <w:rsid w:val="000A5BE1"/>
    <w:rsid w:val="000A5E57"/>
    <w:rsid w:val="000A64DE"/>
    <w:rsid w:val="000A64E3"/>
    <w:rsid w:val="000A6586"/>
    <w:rsid w:val="000A6A1C"/>
    <w:rsid w:val="000A6BF1"/>
    <w:rsid w:val="000A6F5D"/>
    <w:rsid w:val="000A7E5D"/>
    <w:rsid w:val="000B007D"/>
    <w:rsid w:val="000B0154"/>
    <w:rsid w:val="000B091D"/>
    <w:rsid w:val="000B0C89"/>
    <w:rsid w:val="000B0FDD"/>
    <w:rsid w:val="000B123E"/>
    <w:rsid w:val="000B14B7"/>
    <w:rsid w:val="000B17DC"/>
    <w:rsid w:val="000B18FF"/>
    <w:rsid w:val="000B1AFB"/>
    <w:rsid w:val="000B1C0F"/>
    <w:rsid w:val="000B1EC1"/>
    <w:rsid w:val="000B222B"/>
    <w:rsid w:val="000B2B2E"/>
    <w:rsid w:val="000B2DB4"/>
    <w:rsid w:val="000B2FFC"/>
    <w:rsid w:val="000B368C"/>
    <w:rsid w:val="000B36C7"/>
    <w:rsid w:val="000B3D1C"/>
    <w:rsid w:val="000B4110"/>
    <w:rsid w:val="000B4138"/>
    <w:rsid w:val="000B4A65"/>
    <w:rsid w:val="000B5222"/>
    <w:rsid w:val="000B55AB"/>
    <w:rsid w:val="000B5DED"/>
    <w:rsid w:val="000B62DE"/>
    <w:rsid w:val="000B6CA6"/>
    <w:rsid w:val="000B6D6A"/>
    <w:rsid w:val="000B751C"/>
    <w:rsid w:val="000B7566"/>
    <w:rsid w:val="000B781A"/>
    <w:rsid w:val="000C06E9"/>
    <w:rsid w:val="000C076D"/>
    <w:rsid w:val="000C0885"/>
    <w:rsid w:val="000C0C76"/>
    <w:rsid w:val="000C0D0C"/>
    <w:rsid w:val="000C1238"/>
    <w:rsid w:val="000C20F0"/>
    <w:rsid w:val="000C22B0"/>
    <w:rsid w:val="000C26A9"/>
    <w:rsid w:val="000C30D1"/>
    <w:rsid w:val="000C33AB"/>
    <w:rsid w:val="000C3E22"/>
    <w:rsid w:val="000C3EF8"/>
    <w:rsid w:val="000C4304"/>
    <w:rsid w:val="000C48DF"/>
    <w:rsid w:val="000C4976"/>
    <w:rsid w:val="000C4A1D"/>
    <w:rsid w:val="000C4A4F"/>
    <w:rsid w:val="000C4ACC"/>
    <w:rsid w:val="000C5330"/>
    <w:rsid w:val="000C5940"/>
    <w:rsid w:val="000C5B65"/>
    <w:rsid w:val="000C5C38"/>
    <w:rsid w:val="000C5C5C"/>
    <w:rsid w:val="000C6154"/>
    <w:rsid w:val="000C626C"/>
    <w:rsid w:val="000C6BDD"/>
    <w:rsid w:val="000C709C"/>
    <w:rsid w:val="000C739C"/>
    <w:rsid w:val="000C7D51"/>
    <w:rsid w:val="000D0543"/>
    <w:rsid w:val="000D0687"/>
    <w:rsid w:val="000D0981"/>
    <w:rsid w:val="000D16B3"/>
    <w:rsid w:val="000D1ADF"/>
    <w:rsid w:val="000D1B19"/>
    <w:rsid w:val="000D2216"/>
    <w:rsid w:val="000D2350"/>
    <w:rsid w:val="000D23EA"/>
    <w:rsid w:val="000D2494"/>
    <w:rsid w:val="000D2508"/>
    <w:rsid w:val="000D256B"/>
    <w:rsid w:val="000D26A5"/>
    <w:rsid w:val="000D2DDF"/>
    <w:rsid w:val="000D307B"/>
    <w:rsid w:val="000D341B"/>
    <w:rsid w:val="000D4579"/>
    <w:rsid w:val="000D4603"/>
    <w:rsid w:val="000D49E2"/>
    <w:rsid w:val="000D4C6D"/>
    <w:rsid w:val="000D4D43"/>
    <w:rsid w:val="000D4FCC"/>
    <w:rsid w:val="000D5066"/>
    <w:rsid w:val="000D5BE8"/>
    <w:rsid w:val="000D5F9D"/>
    <w:rsid w:val="000D610A"/>
    <w:rsid w:val="000D646C"/>
    <w:rsid w:val="000D6475"/>
    <w:rsid w:val="000D6759"/>
    <w:rsid w:val="000D686F"/>
    <w:rsid w:val="000D6E3E"/>
    <w:rsid w:val="000D6EA9"/>
    <w:rsid w:val="000D6F1F"/>
    <w:rsid w:val="000D788F"/>
    <w:rsid w:val="000D7906"/>
    <w:rsid w:val="000D7D12"/>
    <w:rsid w:val="000E0068"/>
    <w:rsid w:val="000E01B0"/>
    <w:rsid w:val="000E033D"/>
    <w:rsid w:val="000E0D5F"/>
    <w:rsid w:val="000E1078"/>
    <w:rsid w:val="000E1991"/>
    <w:rsid w:val="000E1DB3"/>
    <w:rsid w:val="000E2430"/>
    <w:rsid w:val="000E287D"/>
    <w:rsid w:val="000E297E"/>
    <w:rsid w:val="000E317B"/>
    <w:rsid w:val="000E34F5"/>
    <w:rsid w:val="000E3A7E"/>
    <w:rsid w:val="000E3B35"/>
    <w:rsid w:val="000E458F"/>
    <w:rsid w:val="000E4D69"/>
    <w:rsid w:val="000E4E40"/>
    <w:rsid w:val="000E4F91"/>
    <w:rsid w:val="000E56A4"/>
    <w:rsid w:val="000E570C"/>
    <w:rsid w:val="000E5A03"/>
    <w:rsid w:val="000E5DC2"/>
    <w:rsid w:val="000E625E"/>
    <w:rsid w:val="000E673B"/>
    <w:rsid w:val="000E6C3D"/>
    <w:rsid w:val="000E6C73"/>
    <w:rsid w:val="000E7381"/>
    <w:rsid w:val="000F01AD"/>
    <w:rsid w:val="000F04A5"/>
    <w:rsid w:val="000F0643"/>
    <w:rsid w:val="000F0C6D"/>
    <w:rsid w:val="000F0FBA"/>
    <w:rsid w:val="000F1035"/>
    <w:rsid w:val="000F1961"/>
    <w:rsid w:val="000F1962"/>
    <w:rsid w:val="000F2169"/>
    <w:rsid w:val="000F2A94"/>
    <w:rsid w:val="000F2AF5"/>
    <w:rsid w:val="000F309A"/>
    <w:rsid w:val="000F37E0"/>
    <w:rsid w:val="000F3897"/>
    <w:rsid w:val="000F3EE4"/>
    <w:rsid w:val="000F3F9F"/>
    <w:rsid w:val="000F4511"/>
    <w:rsid w:val="000F4560"/>
    <w:rsid w:val="000F4879"/>
    <w:rsid w:val="000F4892"/>
    <w:rsid w:val="000F4F38"/>
    <w:rsid w:val="000F5112"/>
    <w:rsid w:val="000F583B"/>
    <w:rsid w:val="000F65C3"/>
    <w:rsid w:val="000F6683"/>
    <w:rsid w:val="000F68A5"/>
    <w:rsid w:val="000F6EC6"/>
    <w:rsid w:val="000F70B9"/>
    <w:rsid w:val="000F76CC"/>
    <w:rsid w:val="0010010C"/>
    <w:rsid w:val="00100340"/>
    <w:rsid w:val="001009C4"/>
    <w:rsid w:val="00100CFC"/>
    <w:rsid w:val="00101220"/>
    <w:rsid w:val="00101678"/>
    <w:rsid w:val="001017C6"/>
    <w:rsid w:val="00101E55"/>
    <w:rsid w:val="001025C0"/>
    <w:rsid w:val="00102A60"/>
    <w:rsid w:val="00103156"/>
    <w:rsid w:val="00103491"/>
    <w:rsid w:val="001043B0"/>
    <w:rsid w:val="001048CA"/>
    <w:rsid w:val="00105036"/>
    <w:rsid w:val="001055E2"/>
    <w:rsid w:val="00105BE7"/>
    <w:rsid w:val="001060B3"/>
    <w:rsid w:val="0010643E"/>
    <w:rsid w:val="00106ACD"/>
    <w:rsid w:val="00107057"/>
    <w:rsid w:val="001075FF"/>
    <w:rsid w:val="001102B6"/>
    <w:rsid w:val="001102E7"/>
    <w:rsid w:val="0011090D"/>
    <w:rsid w:val="00110A9D"/>
    <w:rsid w:val="00110F7E"/>
    <w:rsid w:val="00111264"/>
    <w:rsid w:val="00111308"/>
    <w:rsid w:val="001114A1"/>
    <w:rsid w:val="001118D5"/>
    <w:rsid w:val="00112788"/>
    <w:rsid w:val="00112E17"/>
    <w:rsid w:val="00112FC3"/>
    <w:rsid w:val="0011329E"/>
    <w:rsid w:val="00113473"/>
    <w:rsid w:val="00113BB9"/>
    <w:rsid w:val="00113BEF"/>
    <w:rsid w:val="00113F20"/>
    <w:rsid w:val="00114336"/>
    <w:rsid w:val="00114706"/>
    <w:rsid w:val="00114935"/>
    <w:rsid w:val="00114D3F"/>
    <w:rsid w:val="00114DFF"/>
    <w:rsid w:val="00114E1B"/>
    <w:rsid w:val="00115C31"/>
    <w:rsid w:val="00116531"/>
    <w:rsid w:val="001165A7"/>
    <w:rsid w:val="001168FB"/>
    <w:rsid w:val="0011751C"/>
    <w:rsid w:val="0011793C"/>
    <w:rsid w:val="00117B43"/>
    <w:rsid w:val="0012035B"/>
    <w:rsid w:val="001207A0"/>
    <w:rsid w:val="00120963"/>
    <w:rsid w:val="001209CE"/>
    <w:rsid w:val="00120C18"/>
    <w:rsid w:val="00120C31"/>
    <w:rsid w:val="00120C5C"/>
    <w:rsid w:val="001211F2"/>
    <w:rsid w:val="00122529"/>
    <w:rsid w:val="001227F6"/>
    <w:rsid w:val="00122F3F"/>
    <w:rsid w:val="0012332E"/>
    <w:rsid w:val="00123412"/>
    <w:rsid w:val="001239AF"/>
    <w:rsid w:val="00123B9C"/>
    <w:rsid w:val="00124067"/>
    <w:rsid w:val="0012441A"/>
    <w:rsid w:val="00124864"/>
    <w:rsid w:val="00124EC7"/>
    <w:rsid w:val="00125441"/>
    <w:rsid w:val="001259AD"/>
    <w:rsid w:val="00125C77"/>
    <w:rsid w:val="00125CAF"/>
    <w:rsid w:val="00125D57"/>
    <w:rsid w:val="00125D65"/>
    <w:rsid w:val="00125E85"/>
    <w:rsid w:val="0012646A"/>
    <w:rsid w:val="001264BD"/>
    <w:rsid w:val="0012650E"/>
    <w:rsid w:val="00126518"/>
    <w:rsid w:val="001268A7"/>
    <w:rsid w:val="00126B84"/>
    <w:rsid w:val="00126D8E"/>
    <w:rsid w:val="00126E97"/>
    <w:rsid w:val="00127367"/>
    <w:rsid w:val="00127594"/>
    <w:rsid w:val="00127EF0"/>
    <w:rsid w:val="00130512"/>
    <w:rsid w:val="00130751"/>
    <w:rsid w:val="00130AB0"/>
    <w:rsid w:val="00131555"/>
    <w:rsid w:val="001315B2"/>
    <w:rsid w:val="0013177F"/>
    <w:rsid w:val="00131D5E"/>
    <w:rsid w:val="00131F21"/>
    <w:rsid w:val="00132479"/>
    <w:rsid w:val="00132563"/>
    <w:rsid w:val="00132896"/>
    <w:rsid w:val="0013294E"/>
    <w:rsid w:val="00132BC1"/>
    <w:rsid w:val="00133470"/>
    <w:rsid w:val="001335FD"/>
    <w:rsid w:val="0013398C"/>
    <w:rsid w:val="00133B31"/>
    <w:rsid w:val="00133BE2"/>
    <w:rsid w:val="00134319"/>
    <w:rsid w:val="00134623"/>
    <w:rsid w:val="0013492E"/>
    <w:rsid w:val="00134B3C"/>
    <w:rsid w:val="00134BAB"/>
    <w:rsid w:val="001358DC"/>
    <w:rsid w:val="0013608C"/>
    <w:rsid w:val="00136E99"/>
    <w:rsid w:val="00137871"/>
    <w:rsid w:val="00140AB4"/>
    <w:rsid w:val="001412AF"/>
    <w:rsid w:val="00141397"/>
    <w:rsid w:val="00141E9C"/>
    <w:rsid w:val="00141F83"/>
    <w:rsid w:val="0014242A"/>
    <w:rsid w:val="00142655"/>
    <w:rsid w:val="001427D2"/>
    <w:rsid w:val="00142B34"/>
    <w:rsid w:val="00142DF9"/>
    <w:rsid w:val="00142F46"/>
    <w:rsid w:val="00142F77"/>
    <w:rsid w:val="00143493"/>
    <w:rsid w:val="00143DBE"/>
    <w:rsid w:val="001441C5"/>
    <w:rsid w:val="00144429"/>
    <w:rsid w:val="00144601"/>
    <w:rsid w:val="00144885"/>
    <w:rsid w:val="00145107"/>
    <w:rsid w:val="001455C8"/>
    <w:rsid w:val="00145AA2"/>
    <w:rsid w:val="001464E9"/>
    <w:rsid w:val="00146712"/>
    <w:rsid w:val="001469D8"/>
    <w:rsid w:val="00146B3C"/>
    <w:rsid w:val="00146E14"/>
    <w:rsid w:val="00146F56"/>
    <w:rsid w:val="0014713C"/>
    <w:rsid w:val="001478CF"/>
    <w:rsid w:val="00147DB2"/>
    <w:rsid w:val="0015042B"/>
    <w:rsid w:val="00150CF1"/>
    <w:rsid w:val="00150DAE"/>
    <w:rsid w:val="00151063"/>
    <w:rsid w:val="0015123A"/>
    <w:rsid w:val="00151430"/>
    <w:rsid w:val="0015162E"/>
    <w:rsid w:val="001519C5"/>
    <w:rsid w:val="00151A53"/>
    <w:rsid w:val="0015316C"/>
    <w:rsid w:val="0015320D"/>
    <w:rsid w:val="0015333A"/>
    <w:rsid w:val="00153B15"/>
    <w:rsid w:val="00153DAD"/>
    <w:rsid w:val="00153F07"/>
    <w:rsid w:val="0015443E"/>
    <w:rsid w:val="00154587"/>
    <w:rsid w:val="001545D2"/>
    <w:rsid w:val="00154AA5"/>
    <w:rsid w:val="00154FC7"/>
    <w:rsid w:val="001552B5"/>
    <w:rsid w:val="00155329"/>
    <w:rsid w:val="00155543"/>
    <w:rsid w:val="0015555E"/>
    <w:rsid w:val="00156209"/>
    <w:rsid w:val="00156DF8"/>
    <w:rsid w:val="00157307"/>
    <w:rsid w:val="00157596"/>
    <w:rsid w:val="00160970"/>
    <w:rsid w:val="00160B75"/>
    <w:rsid w:val="00160DA0"/>
    <w:rsid w:val="00161359"/>
    <w:rsid w:val="00161463"/>
    <w:rsid w:val="001616C6"/>
    <w:rsid w:val="00161818"/>
    <w:rsid w:val="0016195E"/>
    <w:rsid w:val="00161CBC"/>
    <w:rsid w:val="0016212F"/>
    <w:rsid w:val="001621B0"/>
    <w:rsid w:val="001622DF"/>
    <w:rsid w:val="0016250A"/>
    <w:rsid w:val="0016261E"/>
    <w:rsid w:val="0016281C"/>
    <w:rsid w:val="001629BB"/>
    <w:rsid w:val="00162A24"/>
    <w:rsid w:val="00162AE4"/>
    <w:rsid w:val="00163033"/>
    <w:rsid w:val="00163043"/>
    <w:rsid w:val="00163424"/>
    <w:rsid w:val="00163528"/>
    <w:rsid w:val="0016393B"/>
    <w:rsid w:val="00163AB9"/>
    <w:rsid w:val="00163D2A"/>
    <w:rsid w:val="00164664"/>
    <w:rsid w:val="001647FD"/>
    <w:rsid w:val="00164E0E"/>
    <w:rsid w:val="00164E17"/>
    <w:rsid w:val="00164F95"/>
    <w:rsid w:val="0016512F"/>
    <w:rsid w:val="001655FA"/>
    <w:rsid w:val="00165955"/>
    <w:rsid w:val="00165DDE"/>
    <w:rsid w:val="00165EB9"/>
    <w:rsid w:val="00166171"/>
    <w:rsid w:val="00166892"/>
    <w:rsid w:val="001668F0"/>
    <w:rsid w:val="001669E1"/>
    <w:rsid w:val="00166AF0"/>
    <w:rsid w:val="00166BC4"/>
    <w:rsid w:val="00166E81"/>
    <w:rsid w:val="001671CE"/>
    <w:rsid w:val="0016743F"/>
    <w:rsid w:val="00167B68"/>
    <w:rsid w:val="00167BE2"/>
    <w:rsid w:val="001703BB"/>
    <w:rsid w:val="00170CCB"/>
    <w:rsid w:val="00170DBB"/>
    <w:rsid w:val="00170E0F"/>
    <w:rsid w:val="001715F8"/>
    <w:rsid w:val="0017190A"/>
    <w:rsid w:val="00171BCA"/>
    <w:rsid w:val="00172659"/>
    <w:rsid w:val="00172BA9"/>
    <w:rsid w:val="00172C3D"/>
    <w:rsid w:val="00172D5D"/>
    <w:rsid w:val="00173415"/>
    <w:rsid w:val="001739CF"/>
    <w:rsid w:val="00173BFA"/>
    <w:rsid w:val="00173FE0"/>
    <w:rsid w:val="00174367"/>
    <w:rsid w:val="001747F2"/>
    <w:rsid w:val="00174B1E"/>
    <w:rsid w:val="00175305"/>
    <w:rsid w:val="001753BC"/>
    <w:rsid w:val="001763C5"/>
    <w:rsid w:val="001768E7"/>
    <w:rsid w:val="0017693E"/>
    <w:rsid w:val="00177B4C"/>
    <w:rsid w:val="00177EF2"/>
    <w:rsid w:val="00177F5B"/>
    <w:rsid w:val="00177FC2"/>
    <w:rsid w:val="001801B1"/>
    <w:rsid w:val="0018021C"/>
    <w:rsid w:val="00180828"/>
    <w:rsid w:val="0018095A"/>
    <w:rsid w:val="00180A4F"/>
    <w:rsid w:val="00180B94"/>
    <w:rsid w:val="00180C6A"/>
    <w:rsid w:val="001812AF"/>
    <w:rsid w:val="00181E79"/>
    <w:rsid w:val="0018204A"/>
    <w:rsid w:val="001826CE"/>
    <w:rsid w:val="00182A41"/>
    <w:rsid w:val="00182E0A"/>
    <w:rsid w:val="00182FD4"/>
    <w:rsid w:val="00184030"/>
    <w:rsid w:val="001842DB"/>
    <w:rsid w:val="00184ACF"/>
    <w:rsid w:val="00184BFF"/>
    <w:rsid w:val="00185249"/>
    <w:rsid w:val="00185BF5"/>
    <w:rsid w:val="00186147"/>
    <w:rsid w:val="001865AB"/>
    <w:rsid w:val="00186D93"/>
    <w:rsid w:val="00187BB3"/>
    <w:rsid w:val="00187CF7"/>
    <w:rsid w:val="0019048C"/>
    <w:rsid w:val="001906B3"/>
    <w:rsid w:val="00190760"/>
    <w:rsid w:val="0019088F"/>
    <w:rsid w:val="00190AB8"/>
    <w:rsid w:val="00190D95"/>
    <w:rsid w:val="00191669"/>
    <w:rsid w:val="00191756"/>
    <w:rsid w:val="00191798"/>
    <w:rsid w:val="00191E76"/>
    <w:rsid w:val="001923E0"/>
    <w:rsid w:val="001925AE"/>
    <w:rsid w:val="00192804"/>
    <w:rsid w:val="00192942"/>
    <w:rsid w:val="00192ABC"/>
    <w:rsid w:val="00192C9E"/>
    <w:rsid w:val="00192E1F"/>
    <w:rsid w:val="00192E31"/>
    <w:rsid w:val="00192FCE"/>
    <w:rsid w:val="001935D8"/>
    <w:rsid w:val="00193940"/>
    <w:rsid w:val="00193D17"/>
    <w:rsid w:val="00193F86"/>
    <w:rsid w:val="0019453F"/>
    <w:rsid w:val="00194617"/>
    <w:rsid w:val="001947F8"/>
    <w:rsid w:val="00194828"/>
    <w:rsid w:val="00194DCE"/>
    <w:rsid w:val="001950A0"/>
    <w:rsid w:val="0019529A"/>
    <w:rsid w:val="0019533F"/>
    <w:rsid w:val="00195A17"/>
    <w:rsid w:val="00195B50"/>
    <w:rsid w:val="00195C27"/>
    <w:rsid w:val="00196309"/>
    <w:rsid w:val="0019678D"/>
    <w:rsid w:val="001967F2"/>
    <w:rsid w:val="00196A8E"/>
    <w:rsid w:val="00196DD3"/>
    <w:rsid w:val="001972FD"/>
    <w:rsid w:val="0019794B"/>
    <w:rsid w:val="001979F3"/>
    <w:rsid w:val="001A0012"/>
    <w:rsid w:val="001A0354"/>
    <w:rsid w:val="001A0605"/>
    <w:rsid w:val="001A07E6"/>
    <w:rsid w:val="001A097B"/>
    <w:rsid w:val="001A102B"/>
    <w:rsid w:val="001A1496"/>
    <w:rsid w:val="001A15E0"/>
    <w:rsid w:val="001A1A09"/>
    <w:rsid w:val="001A1A4E"/>
    <w:rsid w:val="001A1E42"/>
    <w:rsid w:val="001A20C3"/>
    <w:rsid w:val="001A20D8"/>
    <w:rsid w:val="001A2330"/>
    <w:rsid w:val="001A2F0A"/>
    <w:rsid w:val="001A31C6"/>
    <w:rsid w:val="001A3489"/>
    <w:rsid w:val="001A401D"/>
    <w:rsid w:val="001A4432"/>
    <w:rsid w:val="001A4748"/>
    <w:rsid w:val="001A4B12"/>
    <w:rsid w:val="001A5644"/>
    <w:rsid w:val="001A569F"/>
    <w:rsid w:val="001A5734"/>
    <w:rsid w:val="001A5A1F"/>
    <w:rsid w:val="001A60AF"/>
    <w:rsid w:val="001A6416"/>
    <w:rsid w:val="001A6E2A"/>
    <w:rsid w:val="001A704C"/>
    <w:rsid w:val="001A7D0A"/>
    <w:rsid w:val="001B009E"/>
    <w:rsid w:val="001B0331"/>
    <w:rsid w:val="001B079C"/>
    <w:rsid w:val="001B084A"/>
    <w:rsid w:val="001B0A9F"/>
    <w:rsid w:val="001B0B06"/>
    <w:rsid w:val="001B0D2F"/>
    <w:rsid w:val="001B0E26"/>
    <w:rsid w:val="001B1315"/>
    <w:rsid w:val="001B1547"/>
    <w:rsid w:val="001B193B"/>
    <w:rsid w:val="001B1E39"/>
    <w:rsid w:val="001B20CC"/>
    <w:rsid w:val="001B2E78"/>
    <w:rsid w:val="001B381A"/>
    <w:rsid w:val="001B392D"/>
    <w:rsid w:val="001B4033"/>
    <w:rsid w:val="001B42E0"/>
    <w:rsid w:val="001B4A37"/>
    <w:rsid w:val="001B4AA4"/>
    <w:rsid w:val="001B4B95"/>
    <w:rsid w:val="001B526B"/>
    <w:rsid w:val="001B53C8"/>
    <w:rsid w:val="001B5C45"/>
    <w:rsid w:val="001B5E6C"/>
    <w:rsid w:val="001B635F"/>
    <w:rsid w:val="001B642C"/>
    <w:rsid w:val="001B64ED"/>
    <w:rsid w:val="001B6618"/>
    <w:rsid w:val="001B6B17"/>
    <w:rsid w:val="001B6B2A"/>
    <w:rsid w:val="001B724E"/>
    <w:rsid w:val="001B778C"/>
    <w:rsid w:val="001B7A6B"/>
    <w:rsid w:val="001B7E3B"/>
    <w:rsid w:val="001C021D"/>
    <w:rsid w:val="001C048F"/>
    <w:rsid w:val="001C06C0"/>
    <w:rsid w:val="001C0EE0"/>
    <w:rsid w:val="001C101B"/>
    <w:rsid w:val="001C1040"/>
    <w:rsid w:val="001C1334"/>
    <w:rsid w:val="001C1824"/>
    <w:rsid w:val="001C18DA"/>
    <w:rsid w:val="001C1FCD"/>
    <w:rsid w:val="001C2007"/>
    <w:rsid w:val="001C22A5"/>
    <w:rsid w:val="001C22C8"/>
    <w:rsid w:val="001C22CB"/>
    <w:rsid w:val="001C2465"/>
    <w:rsid w:val="001C24C6"/>
    <w:rsid w:val="001C2C3C"/>
    <w:rsid w:val="001C2C3F"/>
    <w:rsid w:val="001C2C8A"/>
    <w:rsid w:val="001C31E6"/>
    <w:rsid w:val="001C3A54"/>
    <w:rsid w:val="001C3FD8"/>
    <w:rsid w:val="001C410D"/>
    <w:rsid w:val="001C418D"/>
    <w:rsid w:val="001C45BB"/>
    <w:rsid w:val="001C4BD8"/>
    <w:rsid w:val="001C4F91"/>
    <w:rsid w:val="001C4FCD"/>
    <w:rsid w:val="001C5103"/>
    <w:rsid w:val="001C54D1"/>
    <w:rsid w:val="001C5A39"/>
    <w:rsid w:val="001C5E87"/>
    <w:rsid w:val="001C6B72"/>
    <w:rsid w:val="001C6C47"/>
    <w:rsid w:val="001C7280"/>
    <w:rsid w:val="001C733E"/>
    <w:rsid w:val="001C7467"/>
    <w:rsid w:val="001C7687"/>
    <w:rsid w:val="001C76C0"/>
    <w:rsid w:val="001C76D7"/>
    <w:rsid w:val="001C7E10"/>
    <w:rsid w:val="001D046B"/>
    <w:rsid w:val="001D0BB0"/>
    <w:rsid w:val="001D0CE2"/>
    <w:rsid w:val="001D0D20"/>
    <w:rsid w:val="001D123C"/>
    <w:rsid w:val="001D13F0"/>
    <w:rsid w:val="001D1802"/>
    <w:rsid w:val="001D18F9"/>
    <w:rsid w:val="001D1C1E"/>
    <w:rsid w:val="001D20B2"/>
    <w:rsid w:val="001D215E"/>
    <w:rsid w:val="001D23DE"/>
    <w:rsid w:val="001D283B"/>
    <w:rsid w:val="001D29B9"/>
    <w:rsid w:val="001D3020"/>
    <w:rsid w:val="001D313A"/>
    <w:rsid w:val="001D347F"/>
    <w:rsid w:val="001D3606"/>
    <w:rsid w:val="001D422F"/>
    <w:rsid w:val="001D4359"/>
    <w:rsid w:val="001D4D60"/>
    <w:rsid w:val="001D4DAF"/>
    <w:rsid w:val="001D532C"/>
    <w:rsid w:val="001D58CF"/>
    <w:rsid w:val="001D592C"/>
    <w:rsid w:val="001D59A1"/>
    <w:rsid w:val="001D5DC1"/>
    <w:rsid w:val="001D6147"/>
    <w:rsid w:val="001D6913"/>
    <w:rsid w:val="001D6BDF"/>
    <w:rsid w:val="001D71C0"/>
    <w:rsid w:val="001D7C8B"/>
    <w:rsid w:val="001E00B6"/>
    <w:rsid w:val="001E0DFA"/>
    <w:rsid w:val="001E0E9A"/>
    <w:rsid w:val="001E1493"/>
    <w:rsid w:val="001E1BFF"/>
    <w:rsid w:val="001E21BE"/>
    <w:rsid w:val="001E2E6A"/>
    <w:rsid w:val="001E34FC"/>
    <w:rsid w:val="001E3B3C"/>
    <w:rsid w:val="001E400D"/>
    <w:rsid w:val="001E45A5"/>
    <w:rsid w:val="001E544F"/>
    <w:rsid w:val="001E639A"/>
    <w:rsid w:val="001E63B4"/>
    <w:rsid w:val="001E66B3"/>
    <w:rsid w:val="001E6AE6"/>
    <w:rsid w:val="001E6BCA"/>
    <w:rsid w:val="001E6D17"/>
    <w:rsid w:val="001E7405"/>
    <w:rsid w:val="001E75ED"/>
    <w:rsid w:val="001E77AB"/>
    <w:rsid w:val="001E7C62"/>
    <w:rsid w:val="001E7F9B"/>
    <w:rsid w:val="001F01B2"/>
    <w:rsid w:val="001F0326"/>
    <w:rsid w:val="001F1279"/>
    <w:rsid w:val="001F1311"/>
    <w:rsid w:val="001F167E"/>
    <w:rsid w:val="001F1753"/>
    <w:rsid w:val="001F1A08"/>
    <w:rsid w:val="001F1A6C"/>
    <w:rsid w:val="001F1CF9"/>
    <w:rsid w:val="001F1DBB"/>
    <w:rsid w:val="001F1E3E"/>
    <w:rsid w:val="001F2067"/>
    <w:rsid w:val="001F255F"/>
    <w:rsid w:val="001F25D4"/>
    <w:rsid w:val="001F2823"/>
    <w:rsid w:val="001F2879"/>
    <w:rsid w:val="001F2E64"/>
    <w:rsid w:val="001F3050"/>
    <w:rsid w:val="001F3396"/>
    <w:rsid w:val="001F37B0"/>
    <w:rsid w:val="001F4B8E"/>
    <w:rsid w:val="001F64E6"/>
    <w:rsid w:val="001F699C"/>
    <w:rsid w:val="001F6E5E"/>
    <w:rsid w:val="001F6E66"/>
    <w:rsid w:val="001F7046"/>
    <w:rsid w:val="001F734D"/>
    <w:rsid w:val="001F75BF"/>
    <w:rsid w:val="001F7871"/>
    <w:rsid w:val="002001E3"/>
    <w:rsid w:val="00201D2E"/>
    <w:rsid w:val="00201F31"/>
    <w:rsid w:val="00201FEA"/>
    <w:rsid w:val="00202269"/>
    <w:rsid w:val="0020283B"/>
    <w:rsid w:val="0020290F"/>
    <w:rsid w:val="00202ADF"/>
    <w:rsid w:val="00202C42"/>
    <w:rsid w:val="0020329A"/>
    <w:rsid w:val="002038C5"/>
    <w:rsid w:val="002042CC"/>
    <w:rsid w:val="002043F1"/>
    <w:rsid w:val="002044EE"/>
    <w:rsid w:val="00204833"/>
    <w:rsid w:val="0020486B"/>
    <w:rsid w:val="0020516B"/>
    <w:rsid w:val="0020541B"/>
    <w:rsid w:val="002054DB"/>
    <w:rsid w:val="002055C3"/>
    <w:rsid w:val="00205785"/>
    <w:rsid w:val="002063C9"/>
    <w:rsid w:val="00206524"/>
    <w:rsid w:val="00206A9C"/>
    <w:rsid w:val="002071D5"/>
    <w:rsid w:val="002077F2"/>
    <w:rsid w:val="00207A79"/>
    <w:rsid w:val="00207D2B"/>
    <w:rsid w:val="0021040B"/>
    <w:rsid w:val="002106FE"/>
    <w:rsid w:val="00210899"/>
    <w:rsid w:val="00210FA8"/>
    <w:rsid w:val="002112F3"/>
    <w:rsid w:val="002114B5"/>
    <w:rsid w:val="0021160D"/>
    <w:rsid w:val="00211B21"/>
    <w:rsid w:val="0021233B"/>
    <w:rsid w:val="00212928"/>
    <w:rsid w:val="00212A4F"/>
    <w:rsid w:val="00212F93"/>
    <w:rsid w:val="00213061"/>
    <w:rsid w:val="002132E7"/>
    <w:rsid w:val="00213779"/>
    <w:rsid w:val="002138BC"/>
    <w:rsid w:val="00213A80"/>
    <w:rsid w:val="00213C79"/>
    <w:rsid w:val="00213E73"/>
    <w:rsid w:val="00214663"/>
    <w:rsid w:val="002147C8"/>
    <w:rsid w:val="002148D6"/>
    <w:rsid w:val="00215762"/>
    <w:rsid w:val="0021600D"/>
    <w:rsid w:val="00216549"/>
    <w:rsid w:val="002165CC"/>
    <w:rsid w:val="0021670D"/>
    <w:rsid w:val="0021684E"/>
    <w:rsid w:val="00216A52"/>
    <w:rsid w:val="00216C20"/>
    <w:rsid w:val="00216CDD"/>
    <w:rsid w:val="00217582"/>
    <w:rsid w:val="00217BA0"/>
    <w:rsid w:val="00217BBB"/>
    <w:rsid w:val="00217CE7"/>
    <w:rsid w:val="00217D43"/>
    <w:rsid w:val="00217D94"/>
    <w:rsid w:val="00217DD7"/>
    <w:rsid w:val="00217E5E"/>
    <w:rsid w:val="00220279"/>
    <w:rsid w:val="00220A42"/>
    <w:rsid w:val="00220B51"/>
    <w:rsid w:val="00220F4E"/>
    <w:rsid w:val="00221424"/>
    <w:rsid w:val="00221498"/>
    <w:rsid w:val="00221AE3"/>
    <w:rsid w:val="00221D03"/>
    <w:rsid w:val="00222980"/>
    <w:rsid w:val="0022350F"/>
    <w:rsid w:val="002235D2"/>
    <w:rsid w:val="00223953"/>
    <w:rsid w:val="00223C31"/>
    <w:rsid w:val="00224350"/>
    <w:rsid w:val="002243BC"/>
    <w:rsid w:val="00225391"/>
    <w:rsid w:val="00225A3B"/>
    <w:rsid w:val="00225E3A"/>
    <w:rsid w:val="00225F52"/>
    <w:rsid w:val="00226328"/>
    <w:rsid w:val="00226800"/>
    <w:rsid w:val="00226987"/>
    <w:rsid w:val="00226AC8"/>
    <w:rsid w:val="00226BA4"/>
    <w:rsid w:val="00226DBC"/>
    <w:rsid w:val="00227EA4"/>
    <w:rsid w:val="002301C6"/>
    <w:rsid w:val="0023049D"/>
    <w:rsid w:val="002308E4"/>
    <w:rsid w:val="00230B2C"/>
    <w:rsid w:val="00230B55"/>
    <w:rsid w:val="002310B8"/>
    <w:rsid w:val="002311C0"/>
    <w:rsid w:val="002312FE"/>
    <w:rsid w:val="0023177A"/>
    <w:rsid w:val="00231966"/>
    <w:rsid w:val="00231B2B"/>
    <w:rsid w:val="00231B6A"/>
    <w:rsid w:val="00231C32"/>
    <w:rsid w:val="00232322"/>
    <w:rsid w:val="002326CF"/>
    <w:rsid w:val="002326F7"/>
    <w:rsid w:val="00232E32"/>
    <w:rsid w:val="0023307D"/>
    <w:rsid w:val="00233502"/>
    <w:rsid w:val="00233B41"/>
    <w:rsid w:val="00234416"/>
    <w:rsid w:val="00234A75"/>
    <w:rsid w:val="00235E9F"/>
    <w:rsid w:val="00235F87"/>
    <w:rsid w:val="00236118"/>
    <w:rsid w:val="0023616A"/>
    <w:rsid w:val="002362CF"/>
    <w:rsid w:val="00236882"/>
    <w:rsid w:val="002369EA"/>
    <w:rsid w:val="002372AE"/>
    <w:rsid w:val="0023777D"/>
    <w:rsid w:val="00240211"/>
    <w:rsid w:val="00240362"/>
    <w:rsid w:val="002407F3"/>
    <w:rsid w:val="002409D0"/>
    <w:rsid w:val="00240D44"/>
    <w:rsid w:val="00240F99"/>
    <w:rsid w:val="00240FE5"/>
    <w:rsid w:val="0024146B"/>
    <w:rsid w:val="002414E1"/>
    <w:rsid w:val="002418BF"/>
    <w:rsid w:val="00241FE1"/>
    <w:rsid w:val="002426C8"/>
    <w:rsid w:val="00242A31"/>
    <w:rsid w:val="00242D76"/>
    <w:rsid w:val="002430C7"/>
    <w:rsid w:val="00243D53"/>
    <w:rsid w:val="00243EE8"/>
    <w:rsid w:val="002453BB"/>
    <w:rsid w:val="00245414"/>
    <w:rsid w:val="002454CD"/>
    <w:rsid w:val="00245781"/>
    <w:rsid w:val="00245DB8"/>
    <w:rsid w:val="00245FEF"/>
    <w:rsid w:val="002462AC"/>
    <w:rsid w:val="002467F2"/>
    <w:rsid w:val="002468CA"/>
    <w:rsid w:val="00246E67"/>
    <w:rsid w:val="00246F13"/>
    <w:rsid w:val="0024703E"/>
    <w:rsid w:val="00247585"/>
    <w:rsid w:val="00247720"/>
    <w:rsid w:val="00247B5C"/>
    <w:rsid w:val="00247C2C"/>
    <w:rsid w:val="00247C4A"/>
    <w:rsid w:val="00250289"/>
    <w:rsid w:val="00250AAA"/>
    <w:rsid w:val="002510A4"/>
    <w:rsid w:val="002513EA"/>
    <w:rsid w:val="00251826"/>
    <w:rsid w:val="00251905"/>
    <w:rsid w:val="00251A97"/>
    <w:rsid w:val="00251AAF"/>
    <w:rsid w:val="00251AB4"/>
    <w:rsid w:val="00252154"/>
    <w:rsid w:val="002528D5"/>
    <w:rsid w:val="002529F3"/>
    <w:rsid w:val="00252C29"/>
    <w:rsid w:val="00253012"/>
    <w:rsid w:val="002530DE"/>
    <w:rsid w:val="002533C1"/>
    <w:rsid w:val="00253CE4"/>
    <w:rsid w:val="00253D4D"/>
    <w:rsid w:val="002543C2"/>
    <w:rsid w:val="0025490D"/>
    <w:rsid w:val="00254BDE"/>
    <w:rsid w:val="002557CC"/>
    <w:rsid w:val="0025598A"/>
    <w:rsid w:val="00255A0E"/>
    <w:rsid w:val="00255B7C"/>
    <w:rsid w:val="00255F6D"/>
    <w:rsid w:val="002563F9"/>
    <w:rsid w:val="00256A1D"/>
    <w:rsid w:val="00256E4B"/>
    <w:rsid w:val="002577B0"/>
    <w:rsid w:val="002577BA"/>
    <w:rsid w:val="00257803"/>
    <w:rsid w:val="00257804"/>
    <w:rsid w:val="002578A2"/>
    <w:rsid w:val="00257BAF"/>
    <w:rsid w:val="002606B9"/>
    <w:rsid w:val="002607A3"/>
    <w:rsid w:val="00260898"/>
    <w:rsid w:val="00260C0E"/>
    <w:rsid w:val="00260D50"/>
    <w:rsid w:val="00261123"/>
    <w:rsid w:val="00261379"/>
    <w:rsid w:val="002614A0"/>
    <w:rsid w:val="002619F3"/>
    <w:rsid w:val="00261BB1"/>
    <w:rsid w:val="002621B0"/>
    <w:rsid w:val="00262435"/>
    <w:rsid w:val="0026256F"/>
    <w:rsid w:val="002628D7"/>
    <w:rsid w:val="00262BC8"/>
    <w:rsid w:val="002633CA"/>
    <w:rsid w:val="00263B67"/>
    <w:rsid w:val="00263CF4"/>
    <w:rsid w:val="00264667"/>
    <w:rsid w:val="00264677"/>
    <w:rsid w:val="00264B43"/>
    <w:rsid w:val="00265A6B"/>
    <w:rsid w:val="0026621B"/>
    <w:rsid w:val="00266279"/>
    <w:rsid w:val="0026644B"/>
    <w:rsid w:val="00266C36"/>
    <w:rsid w:val="0026734B"/>
    <w:rsid w:val="0026736F"/>
    <w:rsid w:val="002676D8"/>
    <w:rsid w:val="00267829"/>
    <w:rsid w:val="00267916"/>
    <w:rsid w:val="00270029"/>
    <w:rsid w:val="002702C2"/>
    <w:rsid w:val="002706CD"/>
    <w:rsid w:val="002706E7"/>
    <w:rsid w:val="00270847"/>
    <w:rsid w:val="0027159B"/>
    <w:rsid w:val="002718D7"/>
    <w:rsid w:val="0027258B"/>
    <w:rsid w:val="00272B91"/>
    <w:rsid w:val="00273172"/>
    <w:rsid w:val="002739E1"/>
    <w:rsid w:val="00273D4F"/>
    <w:rsid w:val="0027438C"/>
    <w:rsid w:val="00274893"/>
    <w:rsid w:val="002748CC"/>
    <w:rsid w:val="00274A6E"/>
    <w:rsid w:val="002753CD"/>
    <w:rsid w:val="002756D4"/>
    <w:rsid w:val="00275D89"/>
    <w:rsid w:val="00275DDE"/>
    <w:rsid w:val="00276150"/>
    <w:rsid w:val="002761F8"/>
    <w:rsid w:val="0027645C"/>
    <w:rsid w:val="0027664A"/>
    <w:rsid w:val="00276D23"/>
    <w:rsid w:val="0027725F"/>
    <w:rsid w:val="002774E6"/>
    <w:rsid w:val="0028000F"/>
    <w:rsid w:val="002800EE"/>
    <w:rsid w:val="0028044D"/>
    <w:rsid w:val="00280B53"/>
    <w:rsid w:val="00281153"/>
    <w:rsid w:val="00281510"/>
    <w:rsid w:val="002815D0"/>
    <w:rsid w:val="002815D1"/>
    <w:rsid w:val="00281943"/>
    <w:rsid w:val="00281ACA"/>
    <w:rsid w:val="002820DB"/>
    <w:rsid w:val="00282536"/>
    <w:rsid w:val="0028258A"/>
    <w:rsid w:val="002825B1"/>
    <w:rsid w:val="00282AAC"/>
    <w:rsid w:val="00282DE5"/>
    <w:rsid w:val="00283029"/>
    <w:rsid w:val="00283359"/>
    <w:rsid w:val="00284251"/>
    <w:rsid w:val="00284267"/>
    <w:rsid w:val="002842D3"/>
    <w:rsid w:val="0028435E"/>
    <w:rsid w:val="002843CE"/>
    <w:rsid w:val="002849B5"/>
    <w:rsid w:val="002849FC"/>
    <w:rsid w:val="002859E6"/>
    <w:rsid w:val="00285A01"/>
    <w:rsid w:val="00285CF1"/>
    <w:rsid w:val="00285EF3"/>
    <w:rsid w:val="00286272"/>
    <w:rsid w:val="00286436"/>
    <w:rsid w:val="00286482"/>
    <w:rsid w:val="00286ACD"/>
    <w:rsid w:val="00286DF4"/>
    <w:rsid w:val="00286E76"/>
    <w:rsid w:val="00286F92"/>
    <w:rsid w:val="002875BF"/>
    <w:rsid w:val="0028783E"/>
    <w:rsid w:val="00287872"/>
    <w:rsid w:val="0029055B"/>
    <w:rsid w:val="00290AFF"/>
    <w:rsid w:val="002917BD"/>
    <w:rsid w:val="00291C86"/>
    <w:rsid w:val="002922D9"/>
    <w:rsid w:val="0029244C"/>
    <w:rsid w:val="00292458"/>
    <w:rsid w:val="00292526"/>
    <w:rsid w:val="002926E0"/>
    <w:rsid w:val="00292A8E"/>
    <w:rsid w:val="00292C6E"/>
    <w:rsid w:val="00292DE7"/>
    <w:rsid w:val="00292EA5"/>
    <w:rsid w:val="00293749"/>
    <w:rsid w:val="002938B0"/>
    <w:rsid w:val="002944EA"/>
    <w:rsid w:val="002948E1"/>
    <w:rsid w:val="00295738"/>
    <w:rsid w:val="00296327"/>
    <w:rsid w:val="0029701F"/>
    <w:rsid w:val="00297130"/>
    <w:rsid w:val="00297353"/>
    <w:rsid w:val="0029773A"/>
    <w:rsid w:val="00297C26"/>
    <w:rsid w:val="00297CE8"/>
    <w:rsid w:val="00297D2A"/>
    <w:rsid w:val="00297F6F"/>
    <w:rsid w:val="002A0674"/>
    <w:rsid w:val="002A08C1"/>
    <w:rsid w:val="002A0B00"/>
    <w:rsid w:val="002A0FB9"/>
    <w:rsid w:val="002A18DA"/>
    <w:rsid w:val="002A1C74"/>
    <w:rsid w:val="002A1D9A"/>
    <w:rsid w:val="002A1E02"/>
    <w:rsid w:val="002A1E92"/>
    <w:rsid w:val="002A20B3"/>
    <w:rsid w:val="002A292F"/>
    <w:rsid w:val="002A2E52"/>
    <w:rsid w:val="002A2EE3"/>
    <w:rsid w:val="002A3069"/>
    <w:rsid w:val="002A30DF"/>
    <w:rsid w:val="002A3B03"/>
    <w:rsid w:val="002A40AC"/>
    <w:rsid w:val="002A462C"/>
    <w:rsid w:val="002A47DE"/>
    <w:rsid w:val="002A4ADA"/>
    <w:rsid w:val="002A4B88"/>
    <w:rsid w:val="002A52C8"/>
    <w:rsid w:val="002A530C"/>
    <w:rsid w:val="002A548C"/>
    <w:rsid w:val="002A5851"/>
    <w:rsid w:val="002A5C76"/>
    <w:rsid w:val="002A6019"/>
    <w:rsid w:val="002A6025"/>
    <w:rsid w:val="002A61C2"/>
    <w:rsid w:val="002A6B56"/>
    <w:rsid w:val="002A6CDE"/>
    <w:rsid w:val="002A6DCC"/>
    <w:rsid w:val="002A714F"/>
    <w:rsid w:val="002A7782"/>
    <w:rsid w:val="002A7866"/>
    <w:rsid w:val="002A787D"/>
    <w:rsid w:val="002A7965"/>
    <w:rsid w:val="002A7B3E"/>
    <w:rsid w:val="002A7F29"/>
    <w:rsid w:val="002B07D3"/>
    <w:rsid w:val="002B0E81"/>
    <w:rsid w:val="002B1481"/>
    <w:rsid w:val="002B160B"/>
    <w:rsid w:val="002B1844"/>
    <w:rsid w:val="002B2770"/>
    <w:rsid w:val="002B29A0"/>
    <w:rsid w:val="002B2A3F"/>
    <w:rsid w:val="002B2FA2"/>
    <w:rsid w:val="002B33EF"/>
    <w:rsid w:val="002B382D"/>
    <w:rsid w:val="002B3BE0"/>
    <w:rsid w:val="002B3D9E"/>
    <w:rsid w:val="002B4292"/>
    <w:rsid w:val="002B4426"/>
    <w:rsid w:val="002B4648"/>
    <w:rsid w:val="002B4A12"/>
    <w:rsid w:val="002B4B88"/>
    <w:rsid w:val="002B4C81"/>
    <w:rsid w:val="002B5041"/>
    <w:rsid w:val="002B54F1"/>
    <w:rsid w:val="002B5646"/>
    <w:rsid w:val="002B5B17"/>
    <w:rsid w:val="002B6104"/>
    <w:rsid w:val="002B63EA"/>
    <w:rsid w:val="002B6A01"/>
    <w:rsid w:val="002B7007"/>
    <w:rsid w:val="002B75D6"/>
    <w:rsid w:val="002B7895"/>
    <w:rsid w:val="002B7A17"/>
    <w:rsid w:val="002C0006"/>
    <w:rsid w:val="002C0D87"/>
    <w:rsid w:val="002C1BFB"/>
    <w:rsid w:val="002C2209"/>
    <w:rsid w:val="002C22F9"/>
    <w:rsid w:val="002C2C97"/>
    <w:rsid w:val="002C340D"/>
    <w:rsid w:val="002C34AF"/>
    <w:rsid w:val="002C351B"/>
    <w:rsid w:val="002C358B"/>
    <w:rsid w:val="002C3B7C"/>
    <w:rsid w:val="002C3BC4"/>
    <w:rsid w:val="002C4257"/>
    <w:rsid w:val="002C4738"/>
    <w:rsid w:val="002C4A1B"/>
    <w:rsid w:val="002C4F79"/>
    <w:rsid w:val="002C53CB"/>
    <w:rsid w:val="002C57BE"/>
    <w:rsid w:val="002C5A84"/>
    <w:rsid w:val="002C5C61"/>
    <w:rsid w:val="002C5D18"/>
    <w:rsid w:val="002C651D"/>
    <w:rsid w:val="002C68A6"/>
    <w:rsid w:val="002C6D21"/>
    <w:rsid w:val="002C6E1C"/>
    <w:rsid w:val="002C7447"/>
    <w:rsid w:val="002D006D"/>
    <w:rsid w:val="002D02A9"/>
    <w:rsid w:val="002D08F5"/>
    <w:rsid w:val="002D0B8A"/>
    <w:rsid w:val="002D0FD9"/>
    <w:rsid w:val="002D1A77"/>
    <w:rsid w:val="002D1D0D"/>
    <w:rsid w:val="002D1D8E"/>
    <w:rsid w:val="002D208D"/>
    <w:rsid w:val="002D23D7"/>
    <w:rsid w:val="002D241D"/>
    <w:rsid w:val="002D24FE"/>
    <w:rsid w:val="002D2B86"/>
    <w:rsid w:val="002D2E37"/>
    <w:rsid w:val="002D3AA7"/>
    <w:rsid w:val="002D3AD9"/>
    <w:rsid w:val="002D3B33"/>
    <w:rsid w:val="002D3C17"/>
    <w:rsid w:val="002D3CB0"/>
    <w:rsid w:val="002D3D65"/>
    <w:rsid w:val="002D3D91"/>
    <w:rsid w:val="002D4070"/>
    <w:rsid w:val="002D45C2"/>
    <w:rsid w:val="002D4774"/>
    <w:rsid w:val="002D48DD"/>
    <w:rsid w:val="002D4BE2"/>
    <w:rsid w:val="002D5A26"/>
    <w:rsid w:val="002D5B02"/>
    <w:rsid w:val="002D5C56"/>
    <w:rsid w:val="002D5EEE"/>
    <w:rsid w:val="002D6315"/>
    <w:rsid w:val="002D685D"/>
    <w:rsid w:val="002D68A5"/>
    <w:rsid w:val="002D6B01"/>
    <w:rsid w:val="002D6F84"/>
    <w:rsid w:val="002D6F88"/>
    <w:rsid w:val="002D6FCF"/>
    <w:rsid w:val="002D7389"/>
    <w:rsid w:val="002D7A3B"/>
    <w:rsid w:val="002D7B58"/>
    <w:rsid w:val="002D7F92"/>
    <w:rsid w:val="002E03BE"/>
    <w:rsid w:val="002E0945"/>
    <w:rsid w:val="002E0A80"/>
    <w:rsid w:val="002E0BAC"/>
    <w:rsid w:val="002E0D23"/>
    <w:rsid w:val="002E0E1B"/>
    <w:rsid w:val="002E1219"/>
    <w:rsid w:val="002E1641"/>
    <w:rsid w:val="002E2384"/>
    <w:rsid w:val="002E277C"/>
    <w:rsid w:val="002E2B09"/>
    <w:rsid w:val="002E2F3F"/>
    <w:rsid w:val="002E2FAF"/>
    <w:rsid w:val="002E353A"/>
    <w:rsid w:val="002E38D6"/>
    <w:rsid w:val="002E3B09"/>
    <w:rsid w:val="002E423A"/>
    <w:rsid w:val="002E424E"/>
    <w:rsid w:val="002E4385"/>
    <w:rsid w:val="002E475B"/>
    <w:rsid w:val="002E4901"/>
    <w:rsid w:val="002E4917"/>
    <w:rsid w:val="002E5126"/>
    <w:rsid w:val="002E5749"/>
    <w:rsid w:val="002E5A06"/>
    <w:rsid w:val="002E5A0D"/>
    <w:rsid w:val="002E62CF"/>
    <w:rsid w:val="002E6493"/>
    <w:rsid w:val="002E6523"/>
    <w:rsid w:val="002E71FA"/>
    <w:rsid w:val="002E730A"/>
    <w:rsid w:val="002E7FB3"/>
    <w:rsid w:val="002F0019"/>
    <w:rsid w:val="002F014C"/>
    <w:rsid w:val="002F04AF"/>
    <w:rsid w:val="002F0538"/>
    <w:rsid w:val="002F078F"/>
    <w:rsid w:val="002F07D2"/>
    <w:rsid w:val="002F12C3"/>
    <w:rsid w:val="002F17D4"/>
    <w:rsid w:val="002F1863"/>
    <w:rsid w:val="002F2129"/>
    <w:rsid w:val="002F23E6"/>
    <w:rsid w:val="002F28A9"/>
    <w:rsid w:val="002F2EB1"/>
    <w:rsid w:val="002F31C5"/>
    <w:rsid w:val="002F3B44"/>
    <w:rsid w:val="002F41AD"/>
    <w:rsid w:val="002F470D"/>
    <w:rsid w:val="002F476D"/>
    <w:rsid w:val="002F4944"/>
    <w:rsid w:val="002F5362"/>
    <w:rsid w:val="002F558F"/>
    <w:rsid w:val="002F5794"/>
    <w:rsid w:val="002F5B24"/>
    <w:rsid w:val="002F5F59"/>
    <w:rsid w:val="002F645C"/>
    <w:rsid w:val="002F6CCC"/>
    <w:rsid w:val="002F7030"/>
    <w:rsid w:val="002F7107"/>
    <w:rsid w:val="002F7CF2"/>
    <w:rsid w:val="0030040D"/>
    <w:rsid w:val="0030062E"/>
    <w:rsid w:val="0030079A"/>
    <w:rsid w:val="0030095B"/>
    <w:rsid w:val="003009FE"/>
    <w:rsid w:val="00300D18"/>
    <w:rsid w:val="00301108"/>
    <w:rsid w:val="00301753"/>
    <w:rsid w:val="003024EC"/>
    <w:rsid w:val="003025D2"/>
    <w:rsid w:val="00302791"/>
    <w:rsid w:val="00303147"/>
    <w:rsid w:val="0030375C"/>
    <w:rsid w:val="003038ED"/>
    <w:rsid w:val="00303AA2"/>
    <w:rsid w:val="00303DE1"/>
    <w:rsid w:val="00304563"/>
    <w:rsid w:val="00304595"/>
    <w:rsid w:val="00304F16"/>
    <w:rsid w:val="00305418"/>
    <w:rsid w:val="00305AEB"/>
    <w:rsid w:val="003060A4"/>
    <w:rsid w:val="00306313"/>
    <w:rsid w:val="003063E1"/>
    <w:rsid w:val="0030662F"/>
    <w:rsid w:val="00306648"/>
    <w:rsid w:val="00306FA4"/>
    <w:rsid w:val="00307308"/>
    <w:rsid w:val="00307429"/>
    <w:rsid w:val="0030790D"/>
    <w:rsid w:val="00310116"/>
    <w:rsid w:val="003115CA"/>
    <w:rsid w:val="00311BD4"/>
    <w:rsid w:val="003124D2"/>
    <w:rsid w:val="003124D8"/>
    <w:rsid w:val="00312E63"/>
    <w:rsid w:val="00312EE5"/>
    <w:rsid w:val="0031346E"/>
    <w:rsid w:val="00313593"/>
    <w:rsid w:val="00314627"/>
    <w:rsid w:val="00314736"/>
    <w:rsid w:val="0031495B"/>
    <w:rsid w:val="003158A5"/>
    <w:rsid w:val="00315D18"/>
    <w:rsid w:val="00315F3F"/>
    <w:rsid w:val="00316044"/>
    <w:rsid w:val="00316165"/>
    <w:rsid w:val="0031673D"/>
    <w:rsid w:val="00316CC2"/>
    <w:rsid w:val="00316F21"/>
    <w:rsid w:val="00317291"/>
    <w:rsid w:val="00317527"/>
    <w:rsid w:val="00317A0E"/>
    <w:rsid w:val="00317A32"/>
    <w:rsid w:val="00317CC9"/>
    <w:rsid w:val="00320241"/>
    <w:rsid w:val="003202C5"/>
    <w:rsid w:val="003204DB"/>
    <w:rsid w:val="00320930"/>
    <w:rsid w:val="00320931"/>
    <w:rsid w:val="00320E6E"/>
    <w:rsid w:val="00321B57"/>
    <w:rsid w:val="00321B9C"/>
    <w:rsid w:val="00322233"/>
    <w:rsid w:val="0032223F"/>
    <w:rsid w:val="0032276F"/>
    <w:rsid w:val="00323076"/>
    <w:rsid w:val="003234A4"/>
    <w:rsid w:val="00323A3E"/>
    <w:rsid w:val="00324D6B"/>
    <w:rsid w:val="00324D86"/>
    <w:rsid w:val="00325851"/>
    <w:rsid w:val="00325A40"/>
    <w:rsid w:val="00325BFE"/>
    <w:rsid w:val="00325F87"/>
    <w:rsid w:val="0032602F"/>
    <w:rsid w:val="00326444"/>
    <w:rsid w:val="0032673A"/>
    <w:rsid w:val="00326CEC"/>
    <w:rsid w:val="00330615"/>
    <w:rsid w:val="00330EFE"/>
    <w:rsid w:val="00331046"/>
    <w:rsid w:val="00331A3A"/>
    <w:rsid w:val="00331AB1"/>
    <w:rsid w:val="00332059"/>
    <w:rsid w:val="0033279E"/>
    <w:rsid w:val="00332A95"/>
    <w:rsid w:val="00332EBC"/>
    <w:rsid w:val="003336D2"/>
    <w:rsid w:val="00333F54"/>
    <w:rsid w:val="00334577"/>
    <w:rsid w:val="00334D13"/>
    <w:rsid w:val="00334E25"/>
    <w:rsid w:val="003351A9"/>
    <w:rsid w:val="00335575"/>
    <w:rsid w:val="00335652"/>
    <w:rsid w:val="003358DE"/>
    <w:rsid w:val="00336417"/>
    <w:rsid w:val="00336618"/>
    <w:rsid w:val="00336648"/>
    <w:rsid w:val="003366F1"/>
    <w:rsid w:val="00336B04"/>
    <w:rsid w:val="00336E71"/>
    <w:rsid w:val="00336F9A"/>
    <w:rsid w:val="0033702C"/>
    <w:rsid w:val="00337424"/>
    <w:rsid w:val="003375C0"/>
    <w:rsid w:val="003376CA"/>
    <w:rsid w:val="0034000C"/>
    <w:rsid w:val="00340159"/>
    <w:rsid w:val="00340586"/>
    <w:rsid w:val="0034063F"/>
    <w:rsid w:val="00340E3E"/>
    <w:rsid w:val="003411E3"/>
    <w:rsid w:val="0034140E"/>
    <w:rsid w:val="003419C9"/>
    <w:rsid w:val="003419E5"/>
    <w:rsid w:val="00341A32"/>
    <w:rsid w:val="00341A78"/>
    <w:rsid w:val="00341FB7"/>
    <w:rsid w:val="00342312"/>
    <w:rsid w:val="00342867"/>
    <w:rsid w:val="003428BB"/>
    <w:rsid w:val="00342EE1"/>
    <w:rsid w:val="0034339C"/>
    <w:rsid w:val="00343590"/>
    <w:rsid w:val="00343FC6"/>
    <w:rsid w:val="0034420C"/>
    <w:rsid w:val="00344294"/>
    <w:rsid w:val="00344334"/>
    <w:rsid w:val="00344419"/>
    <w:rsid w:val="00344700"/>
    <w:rsid w:val="003448F6"/>
    <w:rsid w:val="00345F48"/>
    <w:rsid w:val="003461E4"/>
    <w:rsid w:val="0034695A"/>
    <w:rsid w:val="00347324"/>
    <w:rsid w:val="0034773F"/>
    <w:rsid w:val="003478CE"/>
    <w:rsid w:val="0034796F"/>
    <w:rsid w:val="00350369"/>
    <w:rsid w:val="0035048A"/>
    <w:rsid w:val="00350D00"/>
    <w:rsid w:val="00351104"/>
    <w:rsid w:val="00351209"/>
    <w:rsid w:val="00351542"/>
    <w:rsid w:val="00351ABB"/>
    <w:rsid w:val="00351C59"/>
    <w:rsid w:val="0035256F"/>
    <w:rsid w:val="00353252"/>
    <w:rsid w:val="00353746"/>
    <w:rsid w:val="00353DD5"/>
    <w:rsid w:val="00354043"/>
    <w:rsid w:val="00354260"/>
    <w:rsid w:val="00354821"/>
    <w:rsid w:val="00354BB8"/>
    <w:rsid w:val="00354BD7"/>
    <w:rsid w:val="003550DD"/>
    <w:rsid w:val="0035542F"/>
    <w:rsid w:val="00355965"/>
    <w:rsid w:val="00355B7B"/>
    <w:rsid w:val="00356294"/>
    <w:rsid w:val="00357102"/>
    <w:rsid w:val="003571D1"/>
    <w:rsid w:val="003571E5"/>
    <w:rsid w:val="0035722F"/>
    <w:rsid w:val="00357471"/>
    <w:rsid w:val="00357556"/>
    <w:rsid w:val="00357824"/>
    <w:rsid w:val="00357C26"/>
    <w:rsid w:val="00357DC6"/>
    <w:rsid w:val="00360548"/>
    <w:rsid w:val="00360583"/>
    <w:rsid w:val="00360F1F"/>
    <w:rsid w:val="0036124F"/>
    <w:rsid w:val="00361352"/>
    <w:rsid w:val="00361A2E"/>
    <w:rsid w:val="00361AB2"/>
    <w:rsid w:val="00361DDC"/>
    <w:rsid w:val="00361FDC"/>
    <w:rsid w:val="00362122"/>
    <w:rsid w:val="003626FB"/>
    <w:rsid w:val="0036338E"/>
    <w:rsid w:val="00363C4E"/>
    <w:rsid w:val="00363C71"/>
    <w:rsid w:val="003640DF"/>
    <w:rsid w:val="003640F1"/>
    <w:rsid w:val="003647EB"/>
    <w:rsid w:val="00364905"/>
    <w:rsid w:val="00364C8D"/>
    <w:rsid w:val="0036501A"/>
    <w:rsid w:val="0036566F"/>
    <w:rsid w:val="00365C5C"/>
    <w:rsid w:val="00365C86"/>
    <w:rsid w:val="00365D4B"/>
    <w:rsid w:val="00365E95"/>
    <w:rsid w:val="00365FB9"/>
    <w:rsid w:val="003661A2"/>
    <w:rsid w:val="0036625D"/>
    <w:rsid w:val="00366676"/>
    <w:rsid w:val="00366752"/>
    <w:rsid w:val="00366853"/>
    <w:rsid w:val="0036710C"/>
    <w:rsid w:val="00367604"/>
    <w:rsid w:val="003677E5"/>
    <w:rsid w:val="00367B83"/>
    <w:rsid w:val="00367D0F"/>
    <w:rsid w:val="00370003"/>
    <w:rsid w:val="00370AD5"/>
    <w:rsid w:val="00370D59"/>
    <w:rsid w:val="00371312"/>
    <w:rsid w:val="00371BB6"/>
    <w:rsid w:val="00371E1B"/>
    <w:rsid w:val="0037258F"/>
    <w:rsid w:val="00372843"/>
    <w:rsid w:val="00372AEB"/>
    <w:rsid w:val="00372BC5"/>
    <w:rsid w:val="00372DEE"/>
    <w:rsid w:val="0037386A"/>
    <w:rsid w:val="00373994"/>
    <w:rsid w:val="00373D2E"/>
    <w:rsid w:val="00373FD1"/>
    <w:rsid w:val="003741A7"/>
    <w:rsid w:val="003744E1"/>
    <w:rsid w:val="003749B6"/>
    <w:rsid w:val="003749D3"/>
    <w:rsid w:val="00374A39"/>
    <w:rsid w:val="00374DB8"/>
    <w:rsid w:val="003754B6"/>
    <w:rsid w:val="003754EB"/>
    <w:rsid w:val="00375572"/>
    <w:rsid w:val="00375667"/>
    <w:rsid w:val="00375F2A"/>
    <w:rsid w:val="003762CF"/>
    <w:rsid w:val="00376371"/>
    <w:rsid w:val="003763A3"/>
    <w:rsid w:val="00376499"/>
    <w:rsid w:val="0037662D"/>
    <w:rsid w:val="003767BA"/>
    <w:rsid w:val="003769A8"/>
    <w:rsid w:val="003775B1"/>
    <w:rsid w:val="00377745"/>
    <w:rsid w:val="003777DB"/>
    <w:rsid w:val="00377B07"/>
    <w:rsid w:val="00377E3C"/>
    <w:rsid w:val="003805BB"/>
    <w:rsid w:val="00380607"/>
    <w:rsid w:val="00380FD7"/>
    <w:rsid w:val="00381300"/>
    <w:rsid w:val="0038154B"/>
    <w:rsid w:val="00381CFE"/>
    <w:rsid w:val="00382148"/>
    <w:rsid w:val="003824E7"/>
    <w:rsid w:val="0038255B"/>
    <w:rsid w:val="0038266B"/>
    <w:rsid w:val="003832EF"/>
    <w:rsid w:val="003836A2"/>
    <w:rsid w:val="003839D6"/>
    <w:rsid w:val="00383F70"/>
    <w:rsid w:val="00383FA9"/>
    <w:rsid w:val="00384089"/>
    <w:rsid w:val="00384302"/>
    <w:rsid w:val="00384EEF"/>
    <w:rsid w:val="003851F7"/>
    <w:rsid w:val="0038586D"/>
    <w:rsid w:val="00386D30"/>
    <w:rsid w:val="003872E7"/>
    <w:rsid w:val="00387AEB"/>
    <w:rsid w:val="00387BB7"/>
    <w:rsid w:val="00387EBA"/>
    <w:rsid w:val="00387ED4"/>
    <w:rsid w:val="00387FC8"/>
    <w:rsid w:val="0039072A"/>
    <w:rsid w:val="00390839"/>
    <w:rsid w:val="00390AB3"/>
    <w:rsid w:val="00390EDE"/>
    <w:rsid w:val="00390F62"/>
    <w:rsid w:val="00390FEC"/>
    <w:rsid w:val="00391274"/>
    <w:rsid w:val="003912E3"/>
    <w:rsid w:val="00391A5B"/>
    <w:rsid w:val="00391D34"/>
    <w:rsid w:val="00391E26"/>
    <w:rsid w:val="00392040"/>
    <w:rsid w:val="003921C6"/>
    <w:rsid w:val="003923CE"/>
    <w:rsid w:val="00392553"/>
    <w:rsid w:val="00392DC4"/>
    <w:rsid w:val="00392E6F"/>
    <w:rsid w:val="00392FA9"/>
    <w:rsid w:val="0039302A"/>
    <w:rsid w:val="00393579"/>
    <w:rsid w:val="00393666"/>
    <w:rsid w:val="003939ED"/>
    <w:rsid w:val="00393A5D"/>
    <w:rsid w:val="00394F8A"/>
    <w:rsid w:val="00395B29"/>
    <w:rsid w:val="00395BFC"/>
    <w:rsid w:val="00395F4C"/>
    <w:rsid w:val="003960DE"/>
    <w:rsid w:val="003961FE"/>
    <w:rsid w:val="003962E6"/>
    <w:rsid w:val="003965CD"/>
    <w:rsid w:val="0039663B"/>
    <w:rsid w:val="00396745"/>
    <w:rsid w:val="00396A5A"/>
    <w:rsid w:val="00397126"/>
    <w:rsid w:val="0039743D"/>
    <w:rsid w:val="00397614"/>
    <w:rsid w:val="00397BAE"/>
    <w:rsid w:val="00397D49"/>
    <w:rsid w:val="003A0E3C"/>
    <w:rsid w:val="003A1320"/>
    <w:rsid w:val="003A18A3"/>
    <w:rsid w:val="003A21EC"/>
    <w:rsid w:val="003A2312"/>
    <w:rsid w:val="003A274A"/>
    <w:rsid w:val="003A2CA8"/>
    <w:rsid w:val="003A30DC"/>
    <w:rsid w:val="003A359E"/>
    <w:rsid w:val="003A3745"/>
    <w:rsid w:val="003A3840"/>
    <w:rsid w:val="003A391F"/>
    <w:rsid w:val="003A3BB4"/>
    <w:rsid w:val="003A3D2D"/>
    <w:rsid w:val="003A3D9C"/>
    <w:rsid w:val="003A4129"/>
    <w:rsid w:val="003A4313"/>
    <w:rsid w:val="003A446D"/>
    <w:rsid w:val="003A44B1"/>
    <w:rsid w:val="003A480E"/>
    <w:rsid w:val="003A4A70"/>
    <w:rsid w:val="003A51EB"/>
    <w:rsid w:val="003A5380"/>
    <w:rsid w:val="003A5453"/>
    <w:rsid w:val="003A54F1"/>
    <w:rsid w:val="003A5768"/>
    <w:rsid w:val="003A58EA"/>
    <w:rsid w:val="003A668D"/>
    <w:rsid w:val="003A688D"/>
    <w:rsid w:val="003A6AC0"/>
    <w:rsid w:val="003A7303"/>
    <w:rsid w:val="003A7A37"/>
    <w:rsid w:val="003A7EEE"/>
    <w:rsid w:val="003B0269"/>
    <w:rsid w:val="003B0408"/>
    <w:rsid w:val="003B05F9"/>
    <w:rsid w:val="003B0847"/>
    <w:rsid w:val="003B0FAF"/>
    <w:rsid w:val="003B1005"/>
    <w:rsid w:val="003B115F"/>
    <w:rsid w:val="003B125F"/>
    <w:rsid w:val="003B13D7"/>
    <w:rsid w:val="003B18B1"/>
    <w:rsid w:val="003B1A5E"/>
    <w:rsid w:val="003B2469"/>
    <w:rsid w:val="003B2614"/>
    <w:rsid w:val="003B2B0D"/>
    <w:rsid w:val="003B320A"/>
    <w:rsid w:val="003B3DB0"/>
    <w:rsid w:val="003B3E98"/>
    <w:rsid w:val="003B3F85"/>
    <w:rsid w:val="003B40D4"/>
    <w:rsid w:val="003B4897"/>
    <w:rsid w:val="003B49EF"/>
    <w:rsid w:val="003B4A2D"/>
    <w:rsid w:val="003B4E44"/>
    <w:rsid w:val="003B4F97"/>
    <w:rsid w:val="003B5332"/>
    <w:rsid w:val="003B53C3"/>
    <w:rsid w:val="003B56F7"/>
    <w:rsid w:val="003B5783"/>
    <w:rsid w:val="003B580D"/>
    <w:rsid w:val="003B5F65"/>
    <w:rsid w:val="003B60D4"/>
    <w:rsid w:val="003B63F4"/>
    <w:rsid w:val="003B64B2"/>
    <w:rsid w:val="003B6AC1"/>
    <w:rsid w:val="003B6DA7"/>
    <w:rsid w:val="003B6E2E"/>
    <w:rsid w:val="003B78F0"/>
    <w:rsid w:val="003B7B32"/>
    <w:rsid w:val="003B7CB7"/>
    <w:rsid w:val="003C0034"/>
    <w:rsid w:val="003C0470"/>
    <w:rsid w:val="003C05B6"/>
    <w:rsid w:val="003C067E"/>
    <w:rsid w:val="003C0773"/>
    <w:rsid w:val="003C09B0"/>
    <w:rsid w:val="003C0D46"/>
    <w:rsid w:val="003C0D5C"/>
    <w:rsid w:val="003C14C1"/>
    <w:rsid w:val="003C16B9"/>
    <w:rsid w:val="003C1E96"/>
    <w:rsid w:val="003C257C"/>
    <w:rsid w:val="003C267F"/>
    <w:rsid w:val="003C269B"/>
    <w:rsid w:val="003C2B6E"/>
    <w:rsid w:val="003C2F48"/>
    <w:rsid w:val="003C310D"/>
    <w:rsid w:val="003C322F"/>
    <w:rsid w:val="003C3949"/>
    <w:rsid w:val="003C3AF5"/>
    <w:rsid w:val="003C3DB4"/>
    <w:rsid w:val="003C3ED9"/>
    <w:rsid w:val="003C4158"/>
    <w:rsid w:val="003C4DC7"/>
    <w:rsid w:val="003C51A3"/>
    <w:rsid w:val="003C59D6"/>
    <w:rsid w:val="003C5B4A"/>
    <w:rsid w:val="003C69E5"/>
    <w:rsid w:val="003C6DBC"/>
    <w:rsid w:val="003C6E3F"/>
    <w:rsid w:val="003C6E8F"/>
    <w:rsid w:val="003C71F4"/>
    <w:rsid w:val="003C7294"/>
    <w:rsid w:val="003C75CD"/>
    <w:rsid w:val="003C7B14"/>
    <w:rsid w:val="003C7CDB"/>
    <w:rsid w:val="003D081C"/>
    <w:rsid w:val="003D0B28"/>
    <w:rsid w:val="003D113F"/>
    <w:rsid w:val="003D12B7"/>
    <w:rsid w:val="003D160B"/>
    <w:rsid w:val="003D1689"/>
    <w:rsid w:val="003D20BA"/>
    <w:rsid w:val="003D29E2"/>
    <w:rsid w:val="003D2CDE"/>
    <w:rsid w:val="003D41E6"/>
    <w:rsid w:val="003D43FC"/>
    <w:rsid w:val="003D4B24"/>
    <w:rsid w:val="003D4BC9"/>
    <w:rsid w:val="003D646B"/>
    <w:rsid w:val="003D64E1"/>
    <w:rsid w:val="003D6F5B"/>
    <w:rsid w:val="003D7287"/>
    <w:rsid w:val="003D73BE"/>
    <w:rsid w:val="003D74C1"/>
    <w:rsid w:val="003D7A94"/>
    <w:rsid w:val="003E06B5"/>
    <w:rsid w:val="003E0A45"/>
    <w:rsid w:val="003E0AE0"/>
    <w:rsid w:val="003E0CA8"/>
    <w:rsid w:val="003E0CB8"/>
    <w:rsid w:val="003E0E8B"/>
    <w:rsid w:val="003E0F3A"/>
    <w:rsid w:val="003E11E7"/>
    <w:rsid w:val="003E17DC"/>
    <w:rsid w:val="003E20CC"/>
    <w:rsid w:val="003E2303"/>
    <w:rsid w:val="003E2E32"/>
    <w:rsid w:val="003E3609"/>
    <w:rsid w:val="003E370A"/>
    <w:rsid w:val="003E3742"/>
    <w:rsid w:val="003E3965"/>
    <w:rsid w:val="003E3992"/>
    <w:rsid w:val="003E4121"/>
    <w:rsid w:val="003E4595"/>
    <w:rsid w:val="003E4D0D"/>
    <w:rsid w:val="003E5004"/>
    <w:rsid w:val="003E5014"/>
    <w:rsid w:val="003E5173"/>
    <w:rsid w:val="003E51A3"/>
    <w:rsid w:val="003E51D3"/>
    <w:rsid w:val="003E55B9"/>
    <w:rsid w:val="003E5CDC"/>
    <w:rsid w:val="003E6430"/>
    <w:rsid w:val="003E6570"/>
    <w:rsid w:val="003E657E"/>
    <w:rsid w:val="003E66DE"/>
    <w:rsid w:val="003E688C"/>
    <w:rsid w:val="003E6D5D"/>
    <w:rsid w:val="003E7874"/>
    <w:rsid w:val="003E7921"/>
    <w:rsid w:val="003E7BF5"/>
    <w:rsid w:val="003F0149"/>
    <w:rsid w:val="003F0211"/>
    <w:rsid w:val="003F0480"/>
    <w:rsid w:val="003F0A30"/>
    <w:rsid w:val="003F0E0A"/>
    <w:rsid w:val="003F0FB4"/>
    <w:rsid w:val="003F103A"/>
    <w:rsid w:val="003F15AD"/>
    <w:rsid w:val="003F175F"/>
    <w:rsid w:val="003F1BBD"/>
    <w:rsid w:val="003F1EE2"/>
    <w:rsid w:val="003F21ED"/>
    <w:rsid w:val="003F2DCC"/>
    <w:rsid w:val="003F2F92"/>
    <w:rsid w:val="003F2FDA"/>
    <w:rsid w:val="003F39B7"/>
    <w:rsid w:val="003F3DB0"/>
    <w:rsid w:val="003F41A4"/>
    <w:rsid w:val="003F4349"/>
    <w:rsid w:val="003F4770"/>
    <w:rsid w:val="003F4843"/>
    <w:rsid w:val="003F4BEF"/>
    <w:rsid w:val="003F5360"/>
    <w:rsid w:val="003F54B7"/>
    <w:rsid w:val="003F569E"/>
    <w:rsid w:val="003F630F"/>
    <w:rsid w:val="003F68B7"/>
    <w:rsid w:val="003F7081"/>
    <w:rsid w:val="003F74B6"/>
    <w:rsid w:val="00400997"/>
    <w:rsid w:val="004009A2"/>
    <w:rsid w:val="00401287"/>
    <w:rsid w:val="004018C6"/>
    <w:rsid w:val="0040190A"/>
    <w:rsid w:val="00401A0E"/>
    <w:rsid w:val="0040212D"/>
    <w:rsid w:val="00402175"/>
    <w:rsid w:val="00402198"/>
    <w:rsid w:val="004024F7"/>
    <w:rsid w:val="00402549"/>
    <w:rsid w:val="004025D2"/>
    <w:rsid w:val="00402A43"/>
    <w:rsid w:val="00402ADA"/>
    <w:rsid w:val="00402CBD"/>
    <w:rsid w:val="004031D2"/>
    <w:rsid w:val="004040AE"/>
    <w:rsid w:val="004042F3"/>
    <w:rsid w:val="00404670"/>
    <w:rsid w:val="00404CC7"/>
    <w:rsid w:val="004058FB"/>
    <w:rsid w:val="004062F0"/>
    <w:rsid w:val="004063E0"/>
    <w:rsid w:val="004069F8"/>
    <w:rsid w:val="004072D4"/>
    <w:rsid w:val="00407BF9"/>
    <w:rsid w:val="0041059B"/>
    <w:rsid w:val="00410BDC"/>
    <w:rsid w:val="00410F96"/>
    <w:rsid w:val="00411B86"/>
    <w:rsid w:val="00411C77"/>
    <w:rsid w:val="00411F1C"/>
    <w:rsid w:val="0041277C"/>
    <w:rsid w:val="004128E5"/>
    <w:rsid w:val="00412A63"/>
    <w:rsid w:val="0041305F"/>
    <w:rsid w:val="00413252"/>
    <w:rsid w:val="00413791"/>
    <w:rsid w:val="00413ADE"/>
    <w:rsid w:val="00413FD3"/>
    <w:rsid w:val="004140D8"/>
    <w:rsid w:val="004141E7"/>
    <w:rsid w:val="00414521"/>
    <w:rsid w:val="00414A01"/>
    <w:rsid w:val="004151BA"/>
    <w:rsid w:val="00415257"/>
    <w:rsid w:val="00415725"/>
    <w:rsid w:val="004157AE"/>
    <w:rsid w:val="00415DB3"/>
    <w:rsid w:val="0041606F"/>
    <w:rsid w:val="004166E0"/>
    <w:rsid w:val="0041697D"/>
    <w:rsid w:val="00416F60"/>
    <w:rsid w:val="004174A7"/>
    <w:rsid w:val="00417769"/>
    <w:rsid w:val="00417C51"/>
    <w:rsid w:val="00420EA6"/>
    <w:rsid w:val="00421575"/>
    <w:rsid w:val="00421625"/>
    <w:rsid w:val="0042181F"/>
    <w:rsid w:val="004219C0"/>
    <w:rsid w:val="00421CE2"/>
    <w:rsid w:val="00422233"/>
    <w:rsid w:val="004226E2"/>
    <w:rsid w:val="0042272C"/>
    <w:rsid w:val="00422FBA"/>
    <w:rsid w:val="004232AB"/>
    <w:rsid w:val="00423770"/>
    <w:rsid w:val="00423785"/>
    <w:rsid w:val="00423A1E"/>
    <w:rsid w:val="00423EEC"/>
    <w:rsid w:val="00424290"/>
    <w:rsid w:val="004242E7"/>
    <w:rsid w:val="004244C6"/>
    <w:rsid w:val="00424596"/>
    <w:rsid w:val="004249BC"/>
    <w:rsid w:val="00424DE2"/>
    <w:rsid w:val="00424E35"/>
    <w:rsid w:val="004251C1"/>
    <w:rsid w:val="004252BB"/>
    <w:rsid w:val="004257EF"/>
    <w:rsid w:val="004258A0"/>
    <w:rsid w:val="00425940"/>
    <w:rsid w:val="004261B9"/>
    <w:rsid w:val="0042660D"/>
    <w:rsid w:val="0042674A"/>
    <w:rsid w:val="004269A1"/>
    <w:rsid w:val="00426DF6"/>
    <w:rsid w:val="00426ED4"/>
    <w:rsid w:val="0042723C"/>
    <w:rsid w:val="004274B4"/>
    <w:rsid w:val="004277FA"/>
    <w:rsid w:val="00427AA6"/>
    <w:rsid w:val="00427BAE"/>
    <w:rsid w:val="00430445"/>
    <w:rsid w:val="00430536"/>
    <w:rsid w:val="00430856"/>
    <w:rsid w:val="004308C6"/>
    <w:rsid w:val="00430CAE"/>
    <w:rsid w:val="00430E10"/>
    <w:rsid w:val="00431498"/>
    <w:rsid w:val="0043174F"/>
    <w:rsid w:val="004328CC"/>
    <w:rsid w:val="00432B1D"/>
    <w:rsid w:val="00432DEF"/>
    <w:rsid w:val="0043357F"/>
    <w:rsid w:val="00433D37"/>
    <w:rsid w:val="004341F4"/>
    <w:rsid w:val="004348DD"/>
    <w:rsid w:val="00434B02"/>
    <w:rsid w:val="00434C88"/>
    <w:rsid w:val="0043561F"/>
    <w:rsid w:val="00436A0F"/>
    <w:rsid w:val="00436AB4"/>
    <w:rsid w:val="00437709"/>
    <w:rsid w:val="00437D8A"/>
    <w:rsid w:val="0044022B"/>
    <w:rsid w:val="0044099E"/>
    <w:rsid w:val="00440C1B"/>
    <w:rsid w:val="00441548"/>
    <w:rsid w:val="0044189E"/>
    <w:rsid w:val="004420BD"/>
    <w:rsid w:val="0044213E"/>
    <w:rsid w:val="00442665"/>
    <w:rsid w:val="00442682"/>
    <w:rsid w:val="00442827"/>
    <w:rsid w:val="004429EC"/>
    <w:rsid w:val="00442C32"/>
    <w:rsid w:val="00443340"/>
    <w:rsid w:val="00443C47"/>
    <w:rsid w:val="004443DB"/>
    <w:rsid w:val="00444437"/>
    <w:rsid w:val="00444493"/>
    <w:rsid w:val="00444DCD"/>
    <w:rsid w:val="00445658"/>
    <w:rsid w:val="00445830"/>
    <w:rsid w:val="00445CB1"/>
    <w:rsid w:val="00446635"/>
    <w:rsid w:val="00446735"/>
    <w:rsid w:val="00446747"/>
    <w:rsid w:val="00446BA3"/>
    <w:rsid w:val="00447634"/>
    <w:rsid w:val="00447875"/>
    <w:rsid w:val="00447ED1"/>
    <w:rsid w:val="0045002A"/>
    <w:rsid w:val="004500CF"/>
    <w:rsid w:val="00450105"/>
    <w:rsid w:val="004505E8"/>
    <w:rsid w:val="004507F3"/>
    <w:rsid w:val="00450B34"/>
    <w:rsid w:val="00450E32"/>
    <w:rsid w:val="004519B0"/>
    <w:rsid w:val="00451CD9"/>
    <w:rsid w:val="00451EB2"/>
    <w:rsid w:val="0045222C"/>
    <w:rsid w:val="004522A8"/>
    <w:rsid w:val="004522C8"/>
    <w:rsid w:val="00453016"/>
    <w:rsid w:val="004534CD"/>
    <w:rsid w:val="00453538"/>
    <w:rsid w:val="00453592"/>
    <w:rsid w:val="00453C79"/>
    <w:rsid w:val="004541E5"/>
    <w:rsid w:val="004547A8"/>
    <w:rsid w:val="00454A3A"/>
    <w:rsid w:val="00454A97"/>
    <w:rsid w:val="00455701"/>
    <w:rsid w:val="00455844"/>
    <w:rsid w:val="0045606A"/>
    <w:rsid w:val="00456718"/>
    <w:rsid w:val="00456FE3"/>
    <w:rsid w:val="004572E2"/>
    <w:rsid w:val="004576A1"/>
    <w:rsid w:val="00457CB6"/>
    <w:rsid w:val="00460001"/>
    <w:rsid w:val="004605F4"/>
    <w:rsid w:val="00460683"/>
    <w:rsid w:val="0046091C"/>
    <w:rsid w:val="00460E4A"/>
    <w:rsid w:val="00460E92"/>
    <w:rsid w:val="00460FFD"/>
    <w:rsid w:val="00461AB2"/>
    <w:rsid w:val="00461E44"/>
    <w:rsid w:val="00461F45"/>
    <w:rsid w:val="00461FCB"/>
    <w:rsid w:val="004621E3"/>
    <w:rsid w:val="004623EA"/>
    <w:rsid w:val="00462492"/>
    <w:rsid w:val="004624FA"/>
    <w:rsid w:val="00463221"/>
    <w:rsid w:val="00463289"/>
    <w:rsid w:val="004636A3"/>
    <w:rsid w:val="00463A11"/>
    <w:rsid w:val="00463B89"/>
    <w:rsid w:val="004648E7"/>
    <w:rsid w:val="00464927"/>
    <w:rsid w:val="00464A36"/>
    <w:rsid w:val="004653E2"/>
    <w:rsid w:val="00465F5B"/>
    <w:rsid w:val="0046656F"/>
    <w:rsid w:val="0046687E"/>
    <w:rsid w:val="00466C2C"/>
    <w:rsid w:val="00466DA0"/>
    <w:rsid w:val="00466E41"/>
    <w:rsid w:val="00467221"/>
    <w:rsid w:val="00467383"/>
    <w:rsid w:val="00467866"/>
    <w:rsid w:val="00467884"/>
    <w:rsid w:val="004679A4"/>
    <w:rsid w:val="00467C7A"/>
    <w:rsid w:val="00467DB8"/>
    <w:rsid w:val="00467F58"/>
    <w:rsid w:val="00467FB0"/>
    <w:rsid w:val="00470A15"/>
    <w:rsid w:val="00470E36"/>
    <w:rsid w:val="00471639"/>
    <w:rsid w:val="00471AB4"/>
    <w:rsid w:val="00471B88"/>
    <w:rsid w:val="00471DF1"/>
    <w:rsid w:val="004722AC"/>
    <w:rsid w:val="00472B4F"/>
    <w:rsid w:val="00472D5F"/>
    <w:rsid w:val="004738F8"/>
    <w:rsid w:val="00474325"/>
    <w:rsid w:val="00474816"/>
    <w:rsid w:val="00474F8F"/>
    <w:rsid w:val="00475AA4"/>
    <w:rsid w:val="00475DBB"/>
    <w:rsid w:val="0047698F"/>
    <w:rsid w:val="00476A33"/>
    <w:rsid w:val="00476E77"/>
    <w:rsid w:val="00477298"/>
    <w:rsid w:val="004772F9"/>
    <w:rsid w:val="00477814"/>
    <w:rsid w:val="004800A5"/>
    <w:rsid w:val="00480160"/>
    <w:rsid w:val="00480678"/>
    <w:rsid w:val="004809A3"/>
    <w:rsid w:val="00480E40"/>
    <w:rsid w:val="004810B6"/>
    <w:rsid w:val="00481127"/>
    <w:rsid w:val="004812E7"/>
    <w:rsid w:val="00483731"/>
    <w:rsid w:val="00483922"/>
    <w:rsid w:val="00483B74"/>
    <w:rsid w:val="00483CAB"/>
    <w:rsid w:val="004840CE"/>
    <w:rsid w:val="0048445D"/>
    <w:rsid w:val="00484697"/>
    <w:rsid w:val="00484A1E"/>
    <w:rsid w:val="00484D99"/>
    <w:rsid w:val="00484DAB"/>
    <w:rsid w:val="00485495"/>
    <w:rsid w:val="004856D9"/>
    <w:rsid w:val="00485916"/>
    <w:rsid w:val="00485AF0"/>
    <w:rsid w:val="00486784"/>
    <w:rsid w:val="00486870"/>
    <w:rsid w:val="00486AC1"/>
    <w:rsid w:val="00487BDF"/>
    <w:rsid w:val="00487C41"/>
    <w:rsid w:val="00487E70"/>
    <w:rsid w:val="00490114"/>
    <w:rsid w:val="004901DA"/>
    <w:rsid w:val="00490435"/>
    <w:rsid w:val="0049056C"/>
    <w:rsid w:val="00490B98"/>
    <w:rsid w:val="00491562"/>
    <w:rsid w:val="004917E6"/>
    <w:rsid w:val="00491B0A"/>
    <w:rsid w:val="00491E8A"/>
    <w:rsid w:val="0049242D"/>
    <w:rsid w:val="004924AA"/>
    <w:rsid w:val="00492676"/>
    <w:rsid w:val="00492AA9"/>
    <w:rsid w:val="00493110"/>
    <w:rsid w:val="00494051"/>
    <w:rsid w:val="00494423"/>
    <w:rsid w:val="0049464E"/>
    <w:rsid w:val="00494967"/>
    <w:rsid w:val="00495016"/>
    <w:rsid w:val="00495831"/>
    <w:rsid w:val="00495B24"/>
    <w:rsid w:val="00495D8A"/>
    <w:rsid w:val="00496229"/>
    <w:rsid w:val="004965DD"/>
    <w:rsid w:val="00496640"/>
    <w:rsid w:val="00496EAE"/>
    <w:rsid w:val="00496F8B"/>
    <w:rsid w:val="004970C8"/>
    <w:rsid w:val="004972EE"/>
    <w:rsid w:val="004973B6"/>
    <w:rsid w:val="004973BF"/>
    <w:rsid w:val="00497843"/>
    <w:rsid w:val="00497D9F"/>
    <w:rsid w:val="004A032B"/>
    <w:rsid w:val="004A0B32"/>
    <w:rsid w:val="004A1AEE"/>
    <w:rsid w:val="004A2A7C"/>
    <w:rsid w:val="004A2C6B"/>
    <w:rsid w:val="004A3150"/>
    <w:rsid w:val="004A3477"/>
    <w:rsid w:val="004A3A2A"/>
    <w:rsid w:val="004A3C98"/>
    <w:rsid w:val="004A4291"/>
    <w:rsid w:val="004A42B5"/>
    <w:rsid w:val="004A43CB"/>
    <w:rsid w:val="004A4507"/>
    <w:rsid w:val="004A45F4"/>
    <w:rsid w:val="004A5618"/>
    <w:rsid w:val="004A6003"/>
    <w:rsid w:val="004A60A8"/>
    <w:rsid w:val="004A61CD"/>
    <w:rsid w:val="004A62C3"/>
    <w:rsid w:val="004A65E2"/>
    <w:rsid w:val="004A70CC"/>
    <w:rsid w:val="004A72A4"/>
    <w:rsid w:val="004A78DE"/>
    <w:rsid w:val="004A7CD5"/>
    <w:rsid w:val="004A7D9F"/>
    <w:rsid w:val="004A7F12"/>
    <w:rsid w:val="004B0131"/>
    <w:rsid w:val="004B02BF"/>
    <w:rsid w:val="004B088D"/>
    <w:rsid w:val="004B0909"/>
    <w:rsid w:val="004B0F10"/>
    <w:rsid w:val="004B1A02"/>
    <w:rsid w:val="004B2350"/>
    <w:rsid w:val="004B277C"/>
    <w:rsid w:val="004B28F9"/>
    <w:rsid w:val="004B2A85"/>
    <w:rsid w:val="004B2AA3"/>
    <w:rsid w:val="004B2B0A"/>
    <w:rsid w:val="004B2CD8"/>
    <w:rsid w:val="004B2D32"/>
    <w:rsid w:val="004B33A3"/>
    <w:rsid w:val="004B3611"/>
    <w:rsid w:val="004B3C8B"/>
    <w:rsid w:val="004B3F18"/>
    <w:rsid w:val="004B42A4"/>
    <w:rsid w:val="004B4694"/>
    <w:rsid w:val="004B4945"/>
    <w:rsid w:val="004B4AEB"/>
    <w:rsid w:val="004B4D0F"/>
    <w:rsid w:val="004B4DA2"/>
    <w:rsid w:val="004B51B6"/>
    <w:rsid w:val="004B589D"/>
    <w:rsid w:val="004B593D"/>
    <w:rsid w:val="004B599B"/>
    <w:rsid w:val="004B5DED"/>
    <w:rsid w:val="004B6080"/>
    <w:rsid w:val="004B6771"/>
    <w:rsid w:val="004B6D0D"/>
    <w:rsid w:val="004B70DC"/>
    <w:rsid w:val="004B742B"/>
    <w:rsid w:val="004B74A2"/>
    <w:rsid w:val="004B7713"/>
    <w:rsid w:val="004B7844"/>
    <w:rsid w:val="004B7B37"/>
    <w:rsid w:val="004B7D8B"/>
    <w:rsid w:val="004C06F5"/>
    <w:rsid w:val="004C07FD"/>
    <w:rsid w:val="004C0AB5"/>
    <w:rsid w:val="004C0BFA"/>
    <w:rsid w:val="004C10FF"/>
    <w:rsid w:val="004C1C08"/>
    <w:rsid w:val="004C2776"/>
    <w:rsid w:val="004C4849"/>
    <w:rsid w:val="004C57B3"/>
    <w:rsid w:val="004C648E"/>
    <w:rsid w:val="004C6B6E"/>
    <w:rsid w:val="004C6EC3"/>
    <w:rsid w:val="004C731E"/>
    <w:rsid w:val="004C73C4"/>
    <w:rsid w:val="004C77F2"/>
    <w:rsid w:val="004D003E"/>
    <w:rsid w:val="004D0367"/>
    <w:rsid w:val="004D0872"/>
    <w:rsid w:val="004D0978"/>
    <w:rsid w:val="004D12E2"/>
    <w:rsid w:val="004D1A58"/>
    <w:rsid w:val="004D1BCB"/>
    <w:rsid w:val="004D2074"/>
    <w:rsid w:val="004D251F"/>
    <w:rsid w:val="004D2810"/>
    <w:rsid w:val="004D29E1"/>
    <w:rsid w:val="004D2F8D"/>
    <w:rsid w:val="004D3D45"/>
    <w:rsid w:val="004D435D"/>
    <w:rsid w:val="004D4BD9"/>
    <w:rsid w:val="004D4FCF"/>
    <w:rsid w:val="004D50CC"/>
    <w:rsid w:val="004D574A"/>
    <w:rsid w:val="004D5B09"/>
    <w:rsid w:val="004D5CE9"/>
    <w:rsid w:val="004D5DEB"/>
    <w:rsid w:val="004D5F1E"/>
    <w:rsid w:val="004D5F9B"/>
    <w:rsid w:val="004D61D0"/>
    <w:rsid w:val="004D66B1"/>
    <w:rsid w:val="004D6C12"/>
    <w:rsid w:val="004D6D75"/>
    <w:rsid w:val="004D712F"/>
    <w:rsid w:val="004D77F8"/>
    <w:rsid w:val="004D7843"/>
    <w:rsid w:val="004E0375"/>
    <w:rsid w:val="004E086D"/>
    <w:rsid w:val="004E1545"/>
    <w:rsid w:val="004E1852"/>
    <w:rsid w:val="004E22D5"/>
    <w:rsid w:val="004E2812"/>
    <w:rsid w:val="004E2CFE"/>
    <w:rsid w:val="004E3B5F"/>
    <w:rsid w:val="004E41D5"/>
    <w:rsid w:val="004E434B"/>
    <w:rsid w:val="004E487C"/>
    <w:rsid w:val="004E48A2"/>
    <w:rsid w:val="004E4D17"/>
    <w:rsid w:val="004E4EFE"/>
    <w:rsid w:val="004E5205"/>
    <w:rsid w:val="004E5775"/>
    <w:rsid w:val="004E5AAD"/>
    <w:rsid w:val="004E5BAE"/>
    <w:rsid w:val="004E602E"/>
    <w:rsid w:val="004E631E"/>
    <w:rsid w:val="004E6443"/>
    <w:rsid w:val="004E6853"/>
    <w:rsid w:val="004E689E"/>
    <w:rsid w:val="004E6907"/>
    <w:rsid w:val="004E69E0"/>
    <w:rsid w:val="004E6C44"/>
    <w:rsid w:val="004E6EFD"/>
    <w:rsid w:val="004E71AB"/>
    <w:rsid w:val="004E779F"/>
    <w:rsid w:val="004E77DD"/>
    <w:rsid w:val="004E7A34"/>
    <w:rsid w:val="004F0098"/>
    <w:rsid w:val="004F0356"/>
    <w:rsid w:val="004F0409"/>
    <w:rsid w:val="004F06B5"/>
    <w:rsid w:val="004F0C83"/>
    <w:rsid w:val="004F119D"/>
    <w:rsid w:val="004F14B4"/>
    <w:rsid w:val="004F154C"/>
    <w:rsid w:val="004F16E7"/>
    <w:rsid w:val="004F18C4"/>
    <w:rsid w:val="004F1A7B"/>
    <w:rsid w:val="004F1ACE"/>
    <w:rsid w:val="004F2116"/>
    <w:rsid w:val="004F2356"/>
    <w:rsid w:val="004F2505"/>
    <w:rsid w:val="004F28D6"/>
    <w:rsid w:val="004F2AEB"/>
    <w:rsid w:val="004F2F25"/>
    <w:rsid w:val="004F3039"/>
    <w:rsid w:val="004F33B3"/>
    <w:rsid w:val="004F3448"/>
    <w:rsid w:val="004F45C7"/>
    <w:rsid w:val="004F5443"/>
    <w:rsid w:val="004F5A2F"/>
    <w:rsid w:val="004F6124"/>
    <w:rsid w:val="004F657E"/>
    <w:rsid w:val="004F7687"/>
    <w:rsid w:val="004F76A6"/>
    <w:rsid w:val="004F78F0"/>
    <w:rsid w:val="004F7E6B"/>
    <w:rsid w:val="004F7F1A"/>
    <w:rsid w:val="005000D7"/>
    <w:rsid w:val="0050014F"/>
    <w:rsid w:val="005003EA"/>
    <w:rsid w:val="005004E0"/>
    <w:rsid w:val="00500553"/>
    <w:rsid w:val="005011D4"/>
    <w:rsid w:val="00501231"/>
    <w:rsid w:val="00501A38"/>
    <w:rsid w:val="00501F64"/>
    <w:rsid w:val="00502D2C"/>
    <w:rsid w:val="00503351"/>
    <w:rsid w:val="0050338C"/>
    <w:rsid w:val="00503649"/>
    <w:rsid w:val="0050396D"/>
    <w:rsid w:val="00503C49"/>
    <w:rsid w:val="00503D6C"/>
    <w:rsid w:val="00503E26"/>
    <w:rsid w:val="00503FFA"/>
    <w:rsid w:val="005042F3"/>
    <w:rsid w:val="00504A9B"/>
    <w:rsid w:val="00504E44"/>
    <w:rsid w:val="00505335"/>
    <w:rsid w:val="00505407"/>
    <w:rsid w:val="00505FD5"/>
    <w:rsid w:val="00506A54"/>
    <w:rsid w:val="00506FA4"/>
    <w:rsid w:val="00507062"/>
    <w:rsid w:val="005071D1"/>
    <w:rsid w:val="00507513"/>
    <w:rsid w:val="005075D1"/>
    <w:rsid w:val="005102D1"/>
    <w:rsid w:val="005105CE"/>
    <w:rsid w:val="00510691"/>
    <w:rsid w:val="00510AB5"/>
    <w:rsid w:val="00510D30"/>
    <w:rsid w:val="00510DE0"/>
    <w:rsid w:val="00510E4E"/>
    <w:rsid w:val="0051102F"/>
    <w:rsid w:val="0051154D"/>
    <w:rsid w:val="005116D1"/>
    <w:rsid w:val="0051174E"/>
    <w:rsid w:val="00511A36"/>
    <w:rsid w:val="005120A5"/>
    <w:rsid w:val="0051265A"/>
    <w:rsid w:val="005133A0"/>
    <w:rsid w:val="00513C4B"/>
    <w:rsid w:val="00513D07"/>
    <w:rsid w:val="00514078"/>
    <w:rsid w:val="005142EF"/>
    <w:rsid w:val="0051434D"/>
    <w:rsid w:val="0051475B"/>
    <w:rsid w:val="005149A1"/>
    <w:rsid w:val="00514E30"/>
    <w:rsid w:val="00515005"/>
    <w:rsid w:val="005154B7"/>
    <w:rsid w:val="00515D84"/>
    <w:rsid w:val="00515F62"/>
    <w:rsid w:val="0051615F"/>
    <w:rsid w:val="005163BD"/>
    <w:rsid w:val="00516455"/>
    <w:rsid w:val="005165BC"/>
    <w:rsid w:val="00516699"/>
    <w:rsid w:val="00516A10"/>
    <w:rsid w:val="00516FA8"/>
    <w:rsid w:val="00517FF3"/>
    <w:rsid w:val="005210A7"/>
    <w:rsid w:val="005210D4"/>
    <w:rsid w:val="00521356"/>
    <w:rsid w:val="00521BDA"/>
    <w:rsid w:val="00522377"/>
    <w:rsid w:val="00522E2E"/>
    <w:rsid w:val="00522FDE"/>
    <w:rsid w:val="00523065"/>
    <w:rsid w:val="0052313C"/>
    <w:rsid w:val="005232AD"/>
    <w:rsid w:val="005235D0"/>
    <w:rsid w:val="00523A0A"/>
    <w:rsid w:val="00523D4D"/>
    <w:rsid w:val="00524F55"/>
    <w:rsid w:val="0052520A"/>
    <w:rsid w:val="0052571A"/>
    <w:rsid w:val="00525B39"/>
    <w:rsid w:val="00525F00"/>
    <w:rsid w:val="00526112"/>
    <w:rsid w:val="00526736"/>
    <w:rsid w:val="00527212"/>
    <w:rsid w:val="005272B7"/>
    <w:rsid w:val="00527BA3"/>
    <w:rsid w:val="00527D4D"/>
    <w:rsid w:val="00530F6F"/>
    <w:rsid w:val="005312FC"/>
    <w:rsid w:val="00531D8F"/>
    <w:rsid w:val="00532221"/>
    <w:rsid w:val="005327C6"/>
    <w:rsid w:val="00533340"/>
    <w:rsid w:val="0053363C"/>
    <w:rsid w:val="00533F44"/>
    <w:rsid w:val="00534534"/>
    <w:rsid w:val="00534757"/>
    <w:rsid w:val="00534986"/>
    <w:rsid w:val="00534A5D"/>
    <w:rsid w:val="00534C9A"/>
    <w:rsid w:val="0053615D"/>
    <w:rsid w:val="00536165"/>
    <w:rsid w:val="005361B0"/>
    <w:rsid w:val="0053636A"/>
    <w:rsid w:val="005365E2"/>
    <w:rsid w:val="0053669A"/>
    <w:rsid w:val="005366A5"/>
    <w:rsid w:val="0053679B"/>
    <w:rsid w:val="00536A41"/>
    <w:rsid w:val="00536C70"/>
    <w:rsid w:val="00536C8A"/>
    <w:rsid w:val="00536CD9"/>
    <w:rsid w:val="00537200"/>
    <w:rsid w:val="0053790D"/>
    <w:rsid w:val="00537979"/>
    <w:rsid w:val="005379B2"/>
    <w:rsid w:val="00537BE2"/>
    <w:rsid w:val="00537D95"/>
    <w:rsid w:val="00537EE0"/>
    <w:rsid w:val="00540400"/>
    <w:rsid w:val="0054089A"/>
    <w:rsid w:val="005408AB"/>
    <w:rsid w:val="00540D6E"/>
    <w:rsid w:val="00540F46"/>
    <w:rsid w:val="005413F1"/>
    <w:rsid w:val="005416D7"/>
    <w:rsid w:val="00541A24"/>
    <w:rsid w:val="00541C5B"/>
    <w:rsid w:val="00541E47"/>
    <w:rsid w:val="00542616"/>
    <w:rsid w:val="0054261F"/>
    <w:rsid w:val="00542A4D"/>
    <w:rsid w:val="00542C3D"/>
    <w:rsid w:val="00542D23"/>
    <w:rsid w:val="00542D64"/>
    <w:rsid w:val="005433FA"/>
    <w:rsid w:val="00543503"/>
    <w:rsid w:val="00543803"/>
    <w:rsid w:val="00543B78"/>
    <w:rsid w:val="00543E83"/>
    <w:rsid w:val="0054421B"/>
    <w:rsid w:val="0054425F"/>
    <w:rsid w:val="00544784"/>
    <w:rsid w:val="00545D1D"/>
    <w:rsid w:val="00546388"/>
    <w:rsid w:val="005468CE"/>
    <w:rsid w:val="005470A5"/>
    <w:rsid w:val="0054734F"/>
    <w:rsid w:val="00547651"/>
    <w:rsid w:val="00547D32"/>
    <w:rsid w:val="00547EDC"/>
    <w:rsid w:val="005500B3"/>
    <w:rsid w:val="00550203"/>
    <w:rsid w:val="00550282"/>
    <w:rsid w:val="00550D86"/>
    <w:rsid w:val="005513B3"/>
    <w:rsid w:val="00551EE6"/>
    <w:rsid w:val="005524A1"/>
    <w:rsid w:val="005524CD"/>
    <w:rsid w:val="005529B4"/>
    <w:rsid w:val="00553088"/>
    <w:rsid w:val="00553553"/>
    <w:rsid w:val="0055367B"/>
    <w:rsid w:val="005538A2"/>
    <w:rsid w:val="00553AA0"/>
    <w:rsid w:val="00553CD6"/>
    <w:rsid w:val="00553DEF"/>
    <w:rsid w:val="00554057"/>
    <w:rsid w:val="00554754"/>
    <w:rsid w:val="005547D0"/>
    <w:rsid w:val="00554AB7"/>
    <w:rsid w:val="005551FD"/>
    <w:rsid w:val="0055524C"/>
    <w:rsid w:val="0055536C"/>
    <w:rsid w:val="00555C81"/>
    <w:rsid w:val="00555FD6"/>
    <w:rsid w:val="00556F73"/>
    <w:rsid w:val="00557348"/>
    <w:rsid w:val="005578F6"/>
    <w:rsid w:val="00557EF7"/>
    <w:rsid w:val="00560030"/>
    <w:rsid w:val="005602A5"/>
    <w:rsid w:val="00560349"/>
    <w:rsid w:val="005603E8"/>
    <w:rsid w:val="00560499"/>
    <w:rsid w:val="005607F3"/>
    <w:rsid w:val="00560839"/>
    <w:rsid w:val="00560AA8"/>
    <w:rsid w:val="00560CFF"/>
    <w:rsid w:val="00560E0E"/>
    <w:rsid w:val="00560E97"/>
    <w:rsid w:val="00561286"/>
    <w:rsid w:val="005612F0"/>
    <w:rsid w:val="0056192C"/>
    <w:rsid w:val="005619AC"/>
    <w:rsid w:val="00561A75"/>
    <w:rsid w:val="00561C9E"/>
    <w:rsid w:val="00561DC4"/>
    <w:rsid w:val="00561EF1"/>
    <w:rsid w:val="00561FA6"/>
    <w:rsid w:val="00562E2D"/>
    <w:rsid w:val="005631A5"/>
    <w:rsid w:val="00563323"/>
    <w:rsid w:val="00563883"/>
    <w:rsid w:val="00563AF4"/>
    <w:rsid w:val="0056453F"/>
    <w:rsid w:val="00564A86"/>
    <w:rsid w:val="00564B1E"/>
    <w:rsid w:val="00564BAC"/>
    <w:rsid w:val="00564E00"/>
    <w:rsid w:val="00564E9D"/>
    <w:rsid w:val="00564F6E"/>
    <w:rsid w:val="005653C1"/>
    <w:rsid w:val="005654E4"/>
    <w:rsid w:val="00565507"/>
    <w:rsid w:val="00565580"/>
    <w:rsid w:val="00565C9D"/>
    <w:rsid w:val="00565F7D"/>
    <w:rsid w:val="0056613C"/>
    <w:rsid w:val="00566294"/>
    <w:rsid w:val="005662D8"/>
    <w:rsid w:val="0056633B"/>
    <w:rsid w:val="00566C71"/>
    <w:rsid w:val="0056706C"/>
    <w:rsid w:val="00567406"/>
    <w:rsid w:val="00567622"/>
    <w:rsid w:val="00567A8E"/>
    <w:rsid w:val="00567D09"/>
    <w:rsid w:val="00567FF3"/>
    <w:rsid w:val="0057028F"/>
    <w:rsid w:val="00570359"/>
    <w:rsid w:val="005704F9"/>
    <w:rsid w:val="005705EE"/>
    <w:rsid w:val="00570674"/>
    <w:rsid w:val="0057086A"/>
    <w:rsid w:val="00570D6F"/>
    <w:rsid w:val="00570E0F"/>
    <w:rsid w:val="00570FDA"/>
    <w:rsid w:val="00571007"/>
    <w:rsid w:val="0057185B"/>
    <w:rsid w:val="00571886"/>
    <w:rsid w:val="00571C10"/>
    <w:rsid w:val="00572004"/>
    <w:rsid w:val="0057233C"/>
    <w:rsid w:val="00572433"/>
    <w:rsid w:val="00572569"/>
    <w:rsid w:val="00572BD5"/>
    <w:rsid w:val="0057310A"/>
    <w:rsid w:val="00573479"/>
    <w:rsid w:val="00573C7E"/>
    <w:rsid w:val="00574329"/>
    <w:rsid w:val="0057482B"/>
    <w:rsid w:val="00574C23"/>
    <w:rsid w:val="00574DA1"/>
    <w:rsid w:val="00574EBD"/>
    <w:rsid w:val="005752E7"/>
    <w:rsid w:val="00575495"/>
    <w:rsid w:val="0057563C"/>
    <w:rsid w:val="005765CC"/>
    <w:rsid w:val="00576782"/>
    <w:rsid w:val="00576811"/>
    <w:rsid w:val="00577046"/>
    <w:rsid w:val="005777F2"/>
    <w:rsid w:val="005802EA"/>
    <w:rsid w:val="00580475"/>
    <w:rsid w:val="005804F7"/>
    <w:rsid w:val="005805B8"/>
    <w:rsid w:val="005809D6"/>
    <w:rsid w:val="00580B51"/>
    <w:rsid w:val="00580E28"/>
    <w:rsid w:val="005811BE"/>
    <w:rsid w:val="00581DBA"/>
    <w:rsid w:val="00582038"/>
    <w:rsid w:val="00582523"/>
    <w:rsid w:val="00582630"/>
    <w:rsid w:val="00582CF2"/>
    <w:rsid w:val="00582D0F"/>
    <w:rsid w:val="00582EAF"/>
    <w:rsid w:val="0058301E"/>
    <w:rsid w:val="005830AA"/>
    <w:rsid w:val="00583D77"/>
    <w:rsid w:val="0058422D"/>
    <w:rsid w:val="00584509"/>
    <w:rsid w:val="0058455B"/>
    <w:rsid w:val="0058464D"/>
    <w:rsid w:val="0058482A"/>
    <w:rsid w:val="00584984"/>
    <w:rsid w:val="0058499C"/>
    <w:rsid w:val="00584B6E"/>
    <w:rsid w:val="00584EF5"/>
    <w:rsid w:val="0058509F"/>
    <w:rsid w:val="00585198"/>
    <w:rsid w:val="005857FB"/>
    <w:rsid w:val="00586A76"/>
    <w:rsid w:val="005875AF"/>
    <w:rsid w:val="0058768B"/>
    <w:rsid w:val="00587A38"/>
    <w:rsid w:val="00587CE9"/>
    <w:rsid w:val="00590248"/>
    <w:rsid w:val="00590639"/>
    <w:rsid w:val="0059066B"/>
    <w:rsid w:val="00590782"/>
    <w:rsid w:val="005909BB"/>
    <w:rsid w:val="00590BAB"/>
    <w:rsid w:val="005916E0"/>
    <w:rsid w:val="00591822"/>
    <w:rsid w:val="00591932"/>
    <w:rsid w:val="005919AF"/>
    <w:rsid w:val="00591EBD"/>
    <w:rsid w:val="00591ED8"/>
    <w:rsid w:val="005921AD"/>
    <w:rsid w:val="005923F2"/>
    <w:rsid w:val="00592B73"/>
    <w:rsid w:val="0059342F"/>
    <w:rsid w:val="005937A3"/>
    <w:rsid w:val="00593A20"/>
    <w:rsid w:val="00593D30"/>
    <w:rsid w:val="00593F3A"/>
    <w:rsid w:val="005945C9"/>
    <w:rsid w:val="005948F7"/>
    <w:rsid w:val="00594B6B"/>
    <w:rsid w:val="00594B88"/>
    <w:rsid w:val="00594CE2"/>
    <w:rsid w:val="005956D1"/>
    <w:rsid w:val="00595A9D"/>
    <w:rsid w:val="00596023"/>
    <w:rsid w:val="0059634C"/>
    <w:rsid w:val="0059648D"/>
    <w:rsid w:val="0059652C"/>
    <w:rsid w:val="0059692D"/>
    <w:rsid w:val="00597162"/>
    <w:rsid w:val="0059719E"/>
    <w:rsid w:val="00597331"/>
    <w:rsid w:val="00597A24"/>
    <w:rsid w:val="005A0008"/>
    <w:rsid w:val="005A04FA"/>
    <w:rsid w:val="005A08BF"/>
    <w:rsid w:val="005A08F7"/>
    <w:rsid w:val="005A09A5"/>
    <w:rsid w:val="005A0AC6"/>
    <w:rsid w:val="005A10C5"/>
    <w:rsid w:val="005A1517"/>
    <w:rsid w:val="005A1D69"/>
    <w:rsid w:val="005A25E6"/>
    <w:rsid w:val="005A2FEF"/>
    <w:rsid w:val="005A36E9"/>
    <w:rsid w:val="005A37B1"/>
    <w:rsid w:val="005A3819"/>
    <w:rsid w:val="005A3A2A"/>
    <w:rsid w:val="005A3A4B"/>
    <w:rsid w:val="005A3A64"/>
    <w:rsid w:val="005A40CA"/>
    <w:rsid w:val="005A43A5"/>
    <w:rsid w:val="005A46B3"/>
    <w:rsid w:val="005A5396"/>
    <w:rsid w:val="005A53E6"/>
    <w:rsid w:val="005A5581"/>
    <w:rsid w:val="005A5CB6"/>
    <w:rsid w:val="005A5CC9"/>
    <w:rsid w:val="005A5CD5"/>
    <w:rsid w:val="005A5F40"/>
    <w:rsid w:val="005A61D7"/>
    <w:rsid w:val="005A6A44"/>
    <w:rsid w:val="005A6C9E"/>
    <w:rsid w:val="005A714C"/>
    <w:rsid w:val="005A7151"/>
    <w:rsid w:val="005A7697"/>
    <w:rsid w:val="005A77EF"/>
    <w:rsid w:val="005A7A2B"/>
    <w:rsid w:val="005B06FD"/>
    <w:rsid w:val="005B0892"/>
    <w:rsid w:val="005B138E"/>
    <w:rsid w:val="005B1E3C"/>
    <w:rsid w:val="005B28AF"/>
    <w:rsid w:val="005B28D8"/>
    <w:rsid w:val="005B2A2C"/>
    <w:rsid w:val="005B2CB0"/>
    <w:rsid w:val="005B3599"/>
    <w:rsid w:val="005B35EA"/>
    <w:rsid w:val="005B3784"/>
    <w:rsid w:val="005B3A06"/>
    <w:rsid w:val="005B46C9"/>
    <w:rsid w:val="005B50A1"/>
    <w:rsid w:val="005B54B7"/>
    <w:rsid w:val="005B5518"/>
    <w:rsid w:val="005B56CC"/>
    <w:rsid w:val="005B597C"/>
    <w:rsid w:val="005B59F6"/>
    <w:rsid w:val="005B5BAC"/>
    <w:rsid w:val="005B6244"/>
    <w:rsid w:val="005B6667"/>
    <w:rsid w:val="005B70B5"/>
    <w:rsid w:val="005C0052"/>
    <w:rsid w:val="005C0844"/>
    <w:rsid w:val="005C1319"/>
    <w:rsid w:val="005C1405"/>
    <w:rsid w:val="005C14B2"/>
    <w:rsid w:val="005C1CF6"/>
    <w:rsid w:val="005C1E77"/>
    <w:rsid w:val="005C1E82"/>
    <w:rsid w:val="005C1F9F"/>
    <w:rsid w:val="005C23A1"/>
    <w:rsid w:val="005C2636"/>
    <w:rsid w:val="005C2B29"/>
    <w:rsid w:val="005C313D"/>
    <w:rsid w:val="005C36B7"/>
    <w:rsid w:val="005C3C6F"/>
    <w:rsid w:val="005C3C7A"/>
    <w:rsid w:val="005C3FC7"/>
    <w:rsid w:val="005C4556"/>
    <w:rsid w:val="005C4783"/>
    <w:rsid w:val="005C4896"/>
    <w:rsid w:val="005C4BFF"/>
    <w:rsid w:val="005C4E38"/>
    <w:rsid w:val="005C5206"/>
    <w:rsid w:val="005C5749"/>
    <w:rsid w:val="005C608E"/>
    <w:rsid w:val="005C6433"/>
    <w:rsid w:val="005C6565"/>
    <w:rsid w:val="005C71BB"/>
    <w:rsid w:val="005C71EC"/>
    <w:rsid w:val="005C72CA"/>
    <w:rsid w:val="005C7CE8"/>
    <w:rsid w:val="005C7F7E"/>
    <w:rsid w:val="005C7FDA"/>
    <w:rsid w:val="005D00BD"/>
    <w:rsid w:val="005D0ED3"/>
    <w:rsid w:val="005D105B"/>
    <w:rsid w:val="005D1832"/>
    <w:rsid w:val="005D1BC5"/>
    <w:rsid w:val="005D23BA"/>
    <w:rsid w:val="005D25F9"/>
    <w:rsid w:val="005D2912"/>
    <w:rsid w:val="005D2B82"/>
    <w:rsid w:val="005D2BAE"/>
    <w:rsid w:val="005D300A"/>
    <w:rsid w:val="005D3116"/>
    <w:rsid w:val="005D3881"/>
    <w:rsid w:val="005D3958"/>
    <w:rsid w:val="005D3B71"/>
    <w:rsid w:val="005D3D02"/>
    <w:rsid w:val="005D3D3D"/>
    <w:rsid w:val="005D4048"/>
    <w:rsid w:val="005D421F"/>
    <w:rsid w:val="005D4473"/>
    <w:rsid w:val="005D4C5F"/>
    <w:rsid w:val="005D56BF"/>
    <w:rsid w:val="005D56DB"/>
    <w:rsid w:val="005D5741"/>
    <w:rsid w:val="005D66EF"/>
    <w:rsid w:val="005D6D19"/>
    <w:rsid w:val="005D6D7E"/>
    <w:rsid w:val="005D6DB6"/>
    <w:rsid w:val="005D74C1"/>
    <w:rsid w:val="005D7939"/>
    <w:rsid w:val="005D7AE7"/>
    <w:rsid w:val="005D7D9F"/>
    <w:rsid w:val="005E02F1"/>
    <w:rsid w:val="005E0349"/>
    <w:rsid w:val="005E0477"/>
    <w:rsid w:val="005E0823"/>
    <w:rsid w:val="005E08EE"/>
    <w:rsid w:val="005E094D"/>
    <w:rsid w:val="005E0BE2"/>
    <w:rsid w:val="005E157F"/>
    <w:rsid w:val="005E1885"/>
    <w:rsid w:val="005E19F9"/>
    <w:rsid w:val="005E1A1D"/>
    <w:rsid w:val="005E249A"/>
    <w:rsid w:val="005E2941"/>
    <w:rsid w:val="005E2B3F"/>
    <w:rsid w:val="005E34DA"/>
    <w:rsid w:val="005E35CB"/>
    <w:rsid w:val="005E3EE4"/>
    <w:rsid w:val="005E487C"/>
    <w:rsid w:val="005E4A47"/>
    <w:rsid w:val="005E4C52"/>
    <w:rsid w:val="005E5FEB"/>
    <w:rsid w:val="005E616C"/>
    <w:rsid w:val="005E6983"/>
    <w:rsid w:val="005E6A3F"/>
    <w:rsid w:val="005E6AD2"/>
    <w:rsid w:val="005E6D48"/>
    <w:rsid w:val="005E6ECE"/>
    <w:rsid w:val="005E71A3"/>
    <w:rsid w:val="005E734B"/>
    <w:rsid w:val="005E7CE4"/>
    <w:rsid w:val="005E7EBE"/>
    <w:rsid w:val="005F0319"/>
    <w:rsid w:val="005F0530"/>
    <w:rsid w:val="005F0603"/>
    <w:rsid w:val="005F0DBC"/>
    <w:rsid w:val="005F109D"/>
    <w:rsid w:val="005F11C2"/>
    <w:rsid w:val="005F1468"/>
    <w:rsid w:val="005F1515"/>
    <w:rsid w:val="005F17E6"/>
    <w:rsid w:val="005F1B16"/>
    <w:rsid w:val="005F243A"/>
    <w:rsid w:val="005F2461"/>
    <w:rsid w:val="005F274A"/>
    <w:rsid w:val="005F2AF1"/>
    <w:rsid w:val="005F336B"/>
    <w:rsid w:val="005F35F9"/>
    <w:rsid w:val="005F3794"/>
    <w:rsid w:val="005F37DB"/>
    <w:rsid w:val="005F3A6C"/>
    <w:rsid w:val="005F3C62"/>
    <w:rsid w:val="005F3E29"/>
    <w:rsid w:val="005F459C"/>
    <w:rsid w:val="005F479B"/>
    <w:rsid w:val="005F4FDC"/>
    <w:rsid w:val="005F5136"/>
    <w:rsid w:val="005F5819"/>
    <w:rsid w:val="005F5947"/>
    <w:rsid w:val="005F5AF9"/>
    <w:rsid w:val="005F5E67"/>
    <w:rsid w:val="005F5EF0"/>
    <w:rsid w:val="005F67DF"/>
    <w:rsid w:val="005F6BF6"/>
    <w:rsid w:val="005F6DD3"/>
    <w:rsid w:val="005F70F4"/>
    <w:rsid w:val="005F7138"/>
    <w:rsid w:val="005F7673"/>
    <w:rsid w:val="005F7C30"/>
    <w:rsid w:val="005F7C8D"/>
    <w:rsid w:val="00600312"/>
    <w:rsid w:val="0060032C"/>
    <w:rsid w:val="00600600"/>
    <w:rsid w:val="00600719"/>
    <w:rsid w:val="0060079D"/>
    <w:rsid w:val="0060095C"/>
    <w:rsid w:val="006009D8"/>
    <w:rsid w:val="00600A67"/>
    <w:rsid w:val="00600A7C"/>
    <w:rsid w:val="00600EA4"/>
    <w:rsid w:val="00600F73"/>
    <w:rsid w:val="00601559"/>
    <w:rsid w:val="00601691"/>
    <w:rsid w:val="0060185E"/>
    <w:rsid w:val="0060195A"/>
    <w:rsid w:val="006021FE"/>
    <w:rsid w:val="0060256A"/>
    <w:rsid w:val="006029A7"/>
    <w:rsid w:val="00602AF6"/>
    <w:rsid w:val="00602CD8"/>
    <w:rsid w:val="00602D63"/>
    <w:rsid w:val="00602EF7"/>
    <w:rsid w:val="00602F26"/>
    <w:rsid w:val="00602F40"/>
    <w:rsid w:val="00603090"/>
    <w:rsid w:val="006036CF"/>
    <w:rsid w:val="00603D40"/>
    <w:rsid w:val="00603D52"/>
    <w:rsid w:val="00604450"/>
    <w:rsid w:val="006046F3"/>
    <w:rsid w:val="00604804"/>
    <w:rsid w:val="006050A3"/>
    <w:rsid w:val="006051FA"/>
    <w:rsid w:val="00605289"/>
    <w:rsid w:val="00605432"/>
    <w:rsid w:val="00605510"/>
    <w:rsid w:val="006064E6"/>
    <w:rsid w:val="006066B4"/>
    <w:rsid w:val="00606E5E"/>
    <w:rsid w:val="006078CC"/>
    <w:rsid w:val="00607C8C"/>
    <w:rsid w:val="00607DED"/>
    <w:rsid w:val="00610181"/>
    <w:rsid w:val="00610371"/>
    <w:rsid w:val="006107C1"/>
    <w:rsid w:val="00610CB0"/>
    <w:rsid w:val="00610DD1"/>
    <w:rsid w:val="00610E0A"/>
    <w:rsid w:val="00610E59"/>
    <w:rsid w:val="006111AB"/>
    <w:rsid w:val="0061129A"/>
    <w:rsid w:val="006114FC"/>
    <w:rsid w:val="00612664"/>
    <w:rsid w:val="00612669"/>
    <w:rsid w:val="0061284D"/>
    <w:rsid w:val="006128F0"/>
    <w:rsid w:val="00612FF1"/>
    <w:rsid w:val="00613325"/>
    <w:rsid w:val="00613748"/>
    <w:rsid w:val="0061386B"/>
    <w:rsid w:val="00613AB5"/>
    <w:rsid w:val="00613E02"/>
    <w:rsid w:val="00613F21"/>
    <w:rsid w:val="00614809"/>
    <w:rsid w:val="00614939"/>
    <w:rsid w:val="00614B48"/>
    <w:rsid w:val="00614BB0"/>
    <w:rsid w:val="00614DC3"/>
    <w:rsid w:val="0061522A"/>
    <w:rsid w:val="00615542"/>
    <w:rsid w:val="00615DC6"/>
    <w:rsid w:val="0061605F"/>
    <w:rsid w:val="006161BA"/>
    <w:rsid w:val="00616853"/>
    <w:rsid w:val="00616A6F"/>
    <w:rsid w:val="0061705A"/>
    <w:rsid w:val="006172A6"/>
    <w:rsid w:val="006177E6"/>
    <w:rsid w:val="0061782C"/>
    <w:rsid w:val="006179D9"/>
    <w:rsid w:val="006201D8"/>
    <w:rsid w:val="00620387"/>
    <w:rsid w:val="006203CF"/>
    <w:rsid w:val="006204B1"/>
    <w:rsid w:val="006206C0"/>
    <w:rsid w:val="00620BFE"/>
    <w:rsid w:val="00620DA3"/>
    <w:rsid w:val="00620E09"/>
    <w:rsid w:val="00620FFD"/>
    <w:rsid w:val="00621591"/>
    <w:rsid w:val="00621B00"/>
    <w:rsid w:val="00621B2C"/>
    <w:rsid w:val="00621D35"/>
    <w:rsid w:val="0062246D"/>
    <w:rsid w:val="00622CFE"/>
    <w:rsid w:val="00622D68"/>
    <w:rsid w:val="00623461"/>
    <w:rsid w:val="00623796"/>
    <w:rsid w:val="00623982"/>
    <w:rsid w:val="00623A74"/>
    <w:rsid w:val="00624700"/>
    <w:rsid w:val="006253F7"/>
    <w:rsid w:val="006255F5"/>
    <w:rsid w:val="006255FC"/>
    <w:rsid w:val="00625973"/>
    <w:rsid w:val="00625BF2"/>
    <w:rsid w:val="00626182"/>
    <w:rsid w:val="00626213"/>
    <w:rsid w:val="006264A7"/>
    <w:rsid w:val="006265F9"/>
    <w:rsid w:val="00626A36"/>
    <w:rsid w:val="00626B51"/>
    <w:rsid w:val="00626FC3"/>
    <w:rsid w:val="0062703B"/>
    <w:rsid w:val="006271D1"/>
    <w:rsid w:val="00627375"/>
    <w:rsid w:val="00627455"/>
    <w:rsid w:val="006277EC"/>
    <w:rsid w:val="00627D71"/>
    <w:rsid w:val="00627E9B"/>
    <w:rsid w:val="006302DC"/>
    <w:rsid w:val="00630331"/>
    <w:rsid w:val="0063047A"/>
    <w:rsid w:val="006304B9"/>
    <w:rsid w:val="006308E5"/>
    <w:rsid w:val="00630936"/>
    <w:rsid w:val="00630D0A"/>
    <w:rsid w:val="00630EC6"/>
    <w:rsid w:val="00630EF2"/>
    <w:rsid w:val="00630FBE"/>
    <w:rsid w:val="006312EC"/>
    <w:rsid w:val="006313AB"/>
    <w:rsid w:val="00631CF6"/>
    <w:rsid w:val="00632884"/>
    <w:rsid w:val="00632ADD"/>
    <w:rsid w:val="00633285"/>
    <w:rsid w:val="006334EA"/>
    <w:rsid w:val="006335F8"/>
    <w:rsid w:val="006338A7"/>
    <w:rsid w:val="00633D27"/>
    <w:rsid w:val="006349BD"/>
    <w:rsid w:val="00634C58"/>
    <w:rsid w:val="00634CE9"/>
    <w:rsid w:val="00634E33"/>
    <w:rsid w:val="00635420"/>
    <w:rsid w:val="0063562C"/>
    <w:rsid w:val="00635741"/>
    <w:rsid w:val="00635C27"/>
    <w:rsid w:val="00635D06"/>
    <w:rsid w:val="00635DD6"/>
    <w:rsid w:val="00635F1B"/>
    <w:rsid w:val="00636680"/>
    <w:rsid w:val="00636B06"/>
    <w:rsid w:val="00637A91"/>
    <w:rsid w:val="00637D46"/>
    <w:rsid w:val="00637EBC"/>
    <w:rsid w:val="00640999"/>
    <w:rsid w:val="00640CC9"/>
    <w:rsid w:val="0064108F"/>
    <w:rsid w:val="006416F2"/>
    <w:rsid w:val="00641AF7"/>
    <w:rsid w:val="006423ED"/>
    <w:rsid w:val="00643012"/>
    <w:rsid w:val="006432C5"/>
    <w:rsid w:val="00643785"/>
    <w:rsid w:val="0064460E"/>
    <w:rsid w:val="00644879"/>
    <w:rsid w:val="00644C2C"/>
    <w:rsid w:val="00645699"/>
    <w:rsid w:val="0064573C"/>
    <w:rsid w:val="0064618A"/>
    <w:rsid w:val="0064657C"/>
    <w:rsid w:val="006467F9"/>
    <w:rsid w:val="00646A95"/>
    <w:rsid w:val="00646D2D"/>
    <w:rsid w:val="00647DF6"/>
    <w:rsid w:val="00650148"/>
    <w:rsid w:val="006501DB"/>
    <w:rsid w:val="00650878"/>
    <w:rsid w:val="00650D51"/>
    <w:rsid w:val="006514B8"/>
    <w:rsid w:val="006514D8"/>
    <w:rsid w:val="006514F4"/>
    <w:rsid w:val="0065186B"/>
    <w:rsid w:val="006518B8"/>
    <w:rsid w:val="00651E4E"/>
    <w:rsid w:val="00651EBE"/>
    <w:rsid w:val="00651EDE"/>
    <w:rsid w:val="00651F31"/>
    <w:rsid w:val="00652200"/>
    <w:rsid w:val="0065244D"/>
    <w:rsid w:val="006525EA"/>
    <w:rsid w:val="006526BF"/>
    <w:rsid w:val="00652ADA"/>
    <w:rsid w:val="00652B08"/>
    <w:rsid w:val="00652D03"/>
    <w:rsid w:val="00653704"/>
    <w:rsid w:val="006537B4"/>
    <w:rsid w:val="006538DC"/>
    <w:rsid w:val="006546DC"/>
    <w:rsid w:val="00654704"/>
    <w:rsid w:val="00654777"/>
    <w:rsid w:val="00654977"/>
    <w:rsid w:val="00654D20"/>
    <w:rsid w:val="00656055"/>
    <w:rsid w:val="00656814"/>
    <w:rsid w:val="00656918"/>
    <w:rsid w:val="00656C7A"/>
    <w:rsid w:val="00656F14"/>
    <w:rsid w:val="00657234"/>
    <w:rsid w:val="006576D1"/>
    <w:rsid w:val="00657BE7"/>
    <w:rsid w:val="00657F23"/>
    <w:rsid w:val="00660760"/>
    <w:rsid w:val="00660E87"/>
    <w:rsid w:val="00660E8A"/>
    <w:rsid w:val="0066151E"/>
    <w:rsid w:val="00661765"/>
    <w:rsid w:val="006617F0"/>
    <w:rsid w:val="00661A97"/>
    <w:rsid w:val="0066232A"/>
    <w:rsid w:val="006623DB"/>
    <w:rsid w:val="00662407"/>
    <w:rsid w:val="006626D3"/>
    <w:rsid w:val="00662B13"/>
    <w:rsid w:val="0066309F"/>
    <w:rsid w:val="006634A5"/>
    <w:rsid w:val="0066476A"/>
    <w:rsid w:val="00665036"/>
    <w:rsid w:val="00665E6F"/>
    <w:rsid w:val="00666058"/>
    <w:rsid w:val="00666410"/>
    <w:rsid w:val="0066686D"/>
    <w:rsid w:val="00666934"/>
    <w:rsid w:val="00666C1E"/>
    <w:rsid w:val="00666DA2"/>
    <w:rsid w:val="00667071"/>
    <w:rsid w:val="00667275"/>
    <w:rsid w:val="006673FB"/>
    <w:rsid w:val="00667DA5"/>
    <w:rsid w:val="00670330"/>
    <w:rsid w:val="006703D3"/>
    <w:rsid w:val="0067099C"/>
    <w:rsid w:val="00670A25"/>
    <w:rsid w:val="00670BC7"/>
    <w:rsid w:val="00670F29"/>
    <w:rsid w:val="00670FD8"/>
    <w:rsid w:val="006714C2"/>
    <w:rsid w:val="00671967"/>
    <w:rsid w:val="00671BC9"/>
    <w:rsid w:val="00671DF9"/>
    <w:rsid w:val="006721CC"/>
    <w:rsid w:val="00672256"/>
    <w:rsid w:val="00672A04"/>
    <w:rsid w:val="00672B5C"/>
    <w:rsid w:val="00673083"/>
    <w:rsid w:val="006733DF"/>
    <w:rsid w:val="006739EF"/>
    <w:rsid w:val="0067467C"/>
    <w:rsid w:val="00674B03"/>
    <w:rsid w:val="00674C02"/>
    <w:rsid w:val="006750DD"/>
    <w:rsid w:val="00675281"/>
    <w:rsid w:val="00675309"/>
    <w:rsid w:val="00675A99"/>
    <w:rsid w:val="00675E94"/>
    <w:rsid w:val="00676489"/>
    <w:rsid w:val="00676819"/>
    <w:rsid w:val="00676CD7"/>
    <w:rsid w:val="0067782F"/>
    <w:rsid w:val="00680389"/>
    <w:rsid w:val="00680D53"/>
    <w:rsid w:val="0068133D"/>
    <w:rsid w:val="006814A5"/>
    <w:rsid w:val="006814F0"/>
    <w:rsid w:val="00681854"/>
    <w:rsid w:val="00681987"/>
    <w:rsid w:val="00681B64"/>
    <w:rsid w:val="006822BB"/>
    <w:rsid w:val="006829C7"/>
    <w:rsid w:val="006829CC"/>
    <w:rsid w:val="00682B64"/>
    <w:rsid w:val="00682FFE"/>
    <w:rsid w:val="006831E2"/>
    <w:rsid w:val="0068327D"/>
    <w:rsid w:val="00683395"/>
    <w:rsid w:val="0068380C"/>
    <w:rsid w:val="00683905"/>
    <w:rsid w:val="00683F84"/>
    <w:rsid w:val="00684032"/>
    <w:rsid w:val="006843B3"/>
    <w:rsid w:val="00684863"/>
    <w:rsid w:val="006848A8"/>
    <w:rsid w:val="00684900"/>
    <w:rsid w:val="006850AF"/>
    <w:rsid w:val="00685622"/>
    <w:rsid w:val="006859F6"/>
    <w:rsid w:val="006860D8"/>
    <w:rsid w:val="00686236"/>
    <w:rsid w:val="0068644F"/>
    <w:rsid w:val="00686658"/>
    <w:rsid w:val="006867AE"/>
    <w:rsid w:val="00686AC7"/>
    <w:rsid w:val="00686ECE"/>
    <w:rsid w:val="00686F72"/>
    <w:rsid w:val="00687174"/>
    <w:rsid w:val="0068739F"/>
    <w:rsid w:val="0068754A"/>
    <w:rsid w:val="00687E3E"/>
    <w:rsid w:val="00687E55"/>
    <w:rsid w:val="00690C17"/>
    <w:rsid w:val="00690F8D"/>
    <w:rsid w:val="006918D4"/>
    <w:rsid w:val="00691957"/>
    <w:rsid w:val="00691AA1"/>
    <w:rsid w:val="006923A8"/>
    <w:rsid w:val="006923BA"/>
    <w:rsid w:val="00692697"/>
    <w:rsid w:val="00692739"/>
    <w:rsid w:val="00692CB2"/>
    <w:rsid w:val="006931CD"/>
    <w:rsid w:val="0069344F"/>
    <w:rsid w:val="00693BA5"/>
    <w:rsid w:val="00693D42"/>
    <w:rsid w:val="00693D91"/>
    <w:rsid w:val="006943E3"/>
    <w:rsid w:val="00695102"/>
    <w:rsid w:val="006956B7"/>
    <w:rsid w:val="0069570F"/>
    <w:rsid w:val="006958D1"/>
    <w:rsid w:val="00695B36"/>
    <w:rsid w:val="00695B64"/>
    <w:rsid w:val="00695DED"/>
    <w:rsid w:val="006969A3"/>
    <w:rsid w:val="00696C15"/>
    <w:rsid w:val="00696C20"/>
    <w:rsid w:val="00696CC9"/>
    <w:rsid w:val="00696E02"/>
    <w:rsid w:val="0069789A"/>
    <w:rsid w:val="006A006D"/>
    <w:rsid w:val="006A04EC"/>
    <w:rsid w:val="006A060F"/>
    <w:rsid w:val="006A1217"/>
    <w:rsid w:val="006A12BA"/>
    <w:rsid w:val="006A1CEF"/>
    <w:rsid w:val="006A1E2F"/>
    <w:rsid w:val="006A2A70"/>
    <w:rsid w:val="006A2F41"/>
    <w:rsid w:val="006A31CB"/>
    <w:rsid w:val="006A38E3"/>
    <w:rsid w:val="006A3A8A"/>
    <w:rsid w:val="006A3F4C"/>
    <w:rsid w:val="006A4611"/>
    <w:rsid w:val="006A46C5"/>
    <w:rsid w:val="006A4E17"/>
    <w:rsid w:val="006A5097"/>
    <w:rsid w:val="006A5824"/>
    <w:rsid w:val="006A5B42"/>
    <w:rsid w:val="006A5CC8"/>
    <w:rsid w:val="006A6026"/>
    <w:rsid w:val="006A63EB"/>
    <w:rsid w:val="006A6893"/>
    <w:rsid w:val="006A69AA"/>
    <w:rsid w:val="006A6A1A"/>
    <w:rsid w:val="006A6B34"/>
    <w:rsid w:val="006A7241"/>
    <w:rsid w:val="006A789F"/>
    <w:rsid w:val="006A78A6"/>
    <w:rsid w:val="006A7999"/>
    <w:rsid w:val="006A7E8C"/>
    <w:rsid w:val="006A7F9B"/>
    <w:rsid w:val="006B03E1"/>
    <w:rsid w:val="006B10C6"/>
    <w:rsid w:val="006B1379"/>
    <w:rsid w:val="006B1767"/>
    <w:rsid w:val="006B17DD"/>
    <w:rsid w:val="006B187F"/>
    <w:rsid w:val="006B1E15"/>
    <w:rsid w:val="006B219A"/>
    <w:rsid w:val="006B28E6"/>
    <w:rsid w:val="006B2DB8"/>
    <w:rsid w:val="006B2EF2"/>
    <w:rsid w:val="006B35EB"/>
    <w:rsid w:val="006B35F9"/>
    <w:rsid w:val="006B364B"/>
    <w:rsid w:val="006B364E"/>
    <w:rsid w:val="006B3681"/>
    <w:rsid w:val="006B36F5"/>
    <w:rsid w:val="006B379E"/>
    <w:rsid w:val="006B399E"/>
    <w:rsid w:val="006B3C94"/>
    <w:rsid w:val="006B3DC5"/>
    <w:rsid w:val="006B3EDC"/>
    <w:rsid w:val="006B4182"/>
    <w:rsid w:val="006B4630"/>
    <w:rsid w:val="006B4D5D"/>
    <w:rsid w:val="006B4DA9"/>
    <w:rsid w:val="006B4F22"/>
    <w:rsid w:val="006B52B0"/>
    <w:rsid w:val="006B627F"/>
    <w:rsid w:val="006B6325"/>
    <w:rsid w:val="006B665B"/>
    <w:rsid w:val="006B6B8F"/>
    <w:rsid w:val="006B6CA3"/>
    <w:rsid w:val="006B7091"/>
    <w:rsid w:val="006B7DA2"/>
    <w:rsid w:val="006B7EFC"/>
    <w:rsid w:val="006C0132"/>
    <w:rsid w:val="006C140E"/>
    <w:rsid w:val="006C1EBD"/>
    <w:rsid w:val="006C2058"/>
    <w:rsid w:val="006C24B7"/>
    <w:rsid w:val="006C24C6"/>
    <w:rsid w:val="006C280B"/>
    <w:rsid w:val="006C2D9D"/>
    <w:rsid w:val="006C3005"/>
    <w:rsid w:val="006C3158"/>
    <w:rsid w:val="006C3B5F"/>
    <w:rsid w:val="006C3E5C"/>
    <w:rsid w:val="006C3EED"/>
    <w:rsid w:val="006C3F1B"/>
    <w:rsid w:val="006C47E1"/>
    <w:rsid w:val="006C4FAA"/>
    <w:rsid w:val="006C538A"/>
    <w:rsid w:val="006C5482"/>
    <w:rsid w:val="006C5969"/>
    <w:rsid w:val="006C5CD4"/>
    <w:rsid w:val="006C638A"/>
    <w:rsid w:val="006C647D"/>
    <w:rsid w:val="006C6578"/>
    <w:rsid w:val="006C6A0B"/>
    <w:rsid w:val="006C6CA2"/>
    <w:rsid w:val="006C6CA7"/>
    <w:rsid w:val="006C7360"/>
    <w:rsid w:val="006D02AB"/>
    <w:rsid w:val="006D05F0"/>
    <w:rsid w:val="006D0B4F"/>
    <w:rsid w:val="006D0DDD"/>
    <w:rsid w:val="006D142B"/>
    <w:rsid w:val="006D1568"/>
    <w:rsid w:val="006D1A6A"/>
    <w:rsid w:val="006D1C27"/>
    <w:rsid w:val="006D1E92"/>
    <w:rsid w:val="006D2434"/>
    <w:rsid w:val="006D24C1"/>
    <w:rsid w:val="006D25A8"/>
    <w:rsid w:val="006D29D7"/>
    <w:rsid w:val="006D2F98"/>
    <w:rsid w:val="006D2FBA"/>
    <w:rsid w:val="006D324C"/>
    <w:rsid w:val="006D33C2"/>
    <w:rsid w:val="006D37CC"/>
    <w:rsid w:val="006D3881"/>
    <w:rsid w:val="006D3CD3"/>
    <w:rsid w:val="006D43C8"/>
    <w:rsid w:val="006D44D0"/>
    <w:rsid w:val="006D46BD"/>
    <w:rsid w:val="006D4953"/>
    <w:rsid w:val="006D4D9B"/>
    <w:rsid w:val="006D52B8"/>
    <w:rsid w:val="006D5CCF"/>
    <w:rsid w:val="006D6077"/>
    <w:rsid w:val="006D6309"/>
    <w:rsid w:val="006D673B"/>
    <w:rsid w:val="006D680A"/>
    <w:rsid w:val="006D6B27"/>
    <w:rsid w:val="006D6F79"/>
    <w:rsid w:val="006D761D"/>
    <w:rsid w:val="006D7788"/>
    <w:rsid w:val="006D7CEC"/>
    <w:rsid w:val="006E0078"/>
    <w:rsid w:val="006E0FEF"/>
    <w:rsid w:val="006E12D9"/>
    <w:rsid w:val="006E1389"/>
    <w:rsid w:val="006E1F3B"/>
    <w:rsid w:val="006E1F7A"/>
    <w:rsid w:val="006E276E"/>
    <w:rsid w:val="006E27D5"/>
    <w:rsid w:val="006E28B7"/>
    <w:rsid w:val="006E3309"/>
    <w:rsid w:val="006E335E"/>
    <w:rsid w:val="006E3A36"/>
    <w:rsid w:val="006E3CCC"/>
    <w:rsid w:val="006E40DA"/>
    <w:rsid w:val="006E41F2"/>
    <w:rsid w:val="006E455A"/>
    <w:rsid w:val="006E4E85"/>
    <w:rsid w:val="006E5303"/>
    <w:rsid w:val="006E53B2"/>
    <w:rsid w:val="006E579A"/>
    <w:rsid w:val="006E6059"/>
    <w:rsid w:val="006E6458"/>
    <w:rsid w:val="006E6D62"/>
    <w:rsid w:val="006E6E37"/>
    <w:rsid w:val="006E6FE8"/>
    <w:rsid w:val="006E7047"/>
    <w:rsid w:val="006E7965"/>
    <w:rsid w:val="006E7EF8"/>
    <w:rsid w:val="006F01F8"/>
    <w:rsid w:val="006F099B"/>
    <w:rsid w:val="006F0D67"/>
    <w:rsid w:val="006F1032"/>
    <w:rsid w:val="006F137A"/>
    <w:rsid w:val="006F17AF"/>
    <w:rsid w:val="006F1C82"/>
    <w:rsid w:val="006F1CA8"/>
    <w:rsid w:val="006F21CA"/>
    <w:rsid w:val="006F269D"/>
    <w:rsid w:val="006F3072"/>
    <w:rsid w:val="006F373E"/>
    <w:rsid w:val="006F3CF3"/>
    <w:rsid w:val="006F4052"/>
    <w:rsid w:val="006F45AC"/>
    <w:rsid w:val="006F46C2"/>
    <w:rsid w:val="006F49E1"/>
    <w:rsid w:val="006F4D43"/>
    <w:rsid w:val="006F52DD"/>
    <w:rsid w:val="006F578C"/>
    <w:rsid w:val="006F5CF7"/>
    <w:rsid w:val="006F5F8D"/>
    <w:rsid w:val="006F6518"/>
    <w:rsid w:val="006F7114"/>
    <w:rsid w:val="006F73EA"/>
    <w:rsid w:val="0070068D"/>
    <w:rsid w:val="00700708"/>
    <w:rsid w:val="007009D1"/>
    <w:rsid w:val="00700E05"/>
    <w:rsid w:val="00701002"/>
    <w:rsid w:val="0070103F"/>
    <w:rsid w:val="00701158"/>
    <w:rsid w:val="00701500"/>
    <w:rsid w:val="007016A5"/>
    <w:rsid w:val="007017F2"/>
    <w:rsid w:val="00701E66"/>
    <w:rsid w:val="007020CD"/>
    <w:rsid w:val="00702392"/>
    <w:rsid w:val="00702CDC"/>
    <w:rsid w:val="00702D53"/>
    <w:rsid w:val="007031FB"/>
    <w:rsid w:val="00703410"/>
    <w:rsid w:val="00703C66"/>
    <w:rsid w:val="00705064"/>
    <w:rsid w:val="00705BA6"/>
    <w:rsid w:val="007060EC"/>
    <w:rsid w:val="0070702C"/>
    <w:rsid w:val="0070707D"/>
    <w:rsid w:val="0070715C"/>
    <w:rsid w:val="0070733F"/>
    <w:rsid w:val="00707A02"/>
    <w:rsid w:val="00707DC7"/>
    <w:rsid w:val="00707E4E"/>
    <w:rsid w:val="00710278"/>
    <w:rsid w:val="00710E32"/>
    <w:rsid w:val="00710EE8"/>
    <w:rsid w:val="007117E1"/>
    <w:rsid w:val="00711AED"/>
    <w:rsid w:val="00711B65"/>
    <w:rsid w:val="00712E64"/>
    <w:rsid w:val="0071370E"/>
    <w:rsid w:val="00713ACF"/>
    <w:rsid w:val="0071401F"/>
    <w:rsid w:val="00714037"/>
    <w:rsid w:val="00714078"/>
    <w:rsid w:val="0071472D"/>
    <w:rsid w:val="00714869"/>
    <w:rsid w:val="00714A44"/>
    <w:rsid w:val="00714C09"/>
    <w:rsid w:val="00714CA4"/>
    <w:rsid w:val="00715B9E"/>
    <w:rsid w:val="007165E8"/>
    <w:rsid w:val="0071697D"/>
    <w:rsid w:val="00716B1B"/>
    <w:rsid w:val="00716C92"/>
    <w:rsid w:val="00717520"/>
    <w:rsid w:val="00717842"/>
    <w:rsid w:val="00717865"/>
    <w:rsid w:val="00717AFD"/>
    <w:rsid w:val="00717D9C"/>
    <w:rsid w:val="00717ED7"/>
    <w:rsid w:val="00720057"/>
    <w:rsid w:val="0072042B"/>
    <w:rsid w:val="00720538"/>
    <w:rsid w:val="00720A39"/>
    <w:rsid w:val="00720AFC"/>
    <w:rsid w:val="00720C72"/>
    <w:rsid w:val="00720F7B"/>
    <w:rsid w:val="007212A1"/>
    <w:rsid w:val="00721DA6"/>
    <w:rsid w:val="0072213B"/>
    <w:rsid w:val="007223B9"/>
    <w:rsid w:val="00722EF3"/>
    <w:rsid w:val="00723345"/>
    <w:rsid w:val="00723BF3"/>
    <w:rsid w:val="00723C61"/>
    <w:rsid w:val="00723DAE"/>
    <w:rsid w:val="007240B9"/>
    <w:rsid w:val="00724241"/>
    <w:rsid w:val="0072430E"/>
    <w:rsid w:val="007248A0"/>
    <w:rsid w:val="007248D0"/>
    <w:rsid w:val="00724C37"/>
    <w:rsid w:val="00724C45"/>
    <w:rsid w:val="00724D46"/>
    <w:rsid w:val="00724D4F"/>
    <w:rsid w:val="00724E2E"/>
    <w:rsid w:val="0072582F"/>
    <w:rsid w:val="00725835"/>
    <w:rsid w:val="0072615C"/>
    <w:rsid w:val="0072623C"/>
    <w:rsid w:val="007265DB"/>
    <w:rsid w:val="00726641"/>
    <w:rsid w:val="00726C52"/>
    <w:rsid w:val="007271E7"/>
    <w:rsid w:val="007272D7"/>
    <w:rsid w:val="00727B46"/>
    <w:rsid w:val="00727BA2"/>
    <w:rsid w:val="00727F53"/>
    <w:rsid w:val="00730913"/>
    <w:rsid w:val="007309E6"/>
    <w:rsid w:val="00730A5B"/>
    <w:rsid w:val="00730B91"/>
    <w:rsid w:val="007313D5"/>
    <w:rsid w:val="0073206F"/>
    <w:rsid w:val="0073257E"/>
    <w:rsid w:val="007325C1"/>
    <w:rsid w:val="007325DB"/>
    <w:rsid w:val="00732654"/>
    <w:rsid w:val="007327E7"/>
    <w:rsid w:val="00732E8B"/>
    <w:rsid w:val="00732F9D"/>
    <w:rsid w:val="00733496"/>
    <w:rsid w:val="00733610"/>
    <w:rsid w:val="007338E4"/>
    <w:rsid w:val="0073399C"/>
    <w:rsid w:val="00733A72"/>
    <w:rsid w:val="00733B44"/>
    <w:rsid w:val="0073458F"/>
    <w:rsid w:val="007349EF"/>
    <w:rsid w:val="00734C0F"/>
    <w:rsid w:val="00734D31"/>
    <w:rsid w:val="00735B0A"/>
    <w:rsid w:val="00736527"/>
    <w:rsid w:val="007366C4"/>
    <w:rsid w:val="007367CB"/>
    <w:rsid w:val="00737290"/>
    <w:rsid w:val="00737689"/>
    <w:rsid w:val="00737AE9"/>
    <w:rsid w:val="00737DBB"/>
    <w:rsid w:val="007400C5"/>
    <w:rsid w:val="00740820"/>
    <w:rsid w:val="007409AD"/>
    <w:rsid w:val="007415C8"/>
    <w:rsid w:val="007418DC"/>
    <w:rsid w:val="00742B70"/>
    <w:rsid w:val="007432F4"/>
    <w:rsid w:val="007435CB"/>
    <w:rsid w:val="00743697"/>
    <w:rsid w:val="007438B4"/>
    <w:rsid w:val="00743B1E"/>
    <w:rsid w:val="00743E84"/>
    <w:rsid w:val="00743FC4"/>
    <w:rsid w:val="00744491"/>
    <w:rsid w:val="007447E7"/>
    <w:rsid w:val="007449F6"/>
    <w:rsid w:val="00745232"/>
    <w:rsid w:val="0074540E"/>
    <w:rsid w:val="007457D5"/>
    <w:rsid w:val="00745EE1"/>
    <w:rsid w:val="0074604C"/>
    <w:rsid w:val="0074648A"/>
    <w:rsid w:val="0074711A"/>
    <w:rsid w:val="00747533"/>
    <w:rsid w:val="0074763B"/>
    <w:rsid w:val="0074778F"/>
    <w:rsid w:val="007478F5"/>
    <w:rsid w:val="0074796F"/>
    <w:rsid w:val="00747B12"/>
    <w:rsid w:val="00747B5E"/>
    <w:rsid w:val="00747B91"/>
    <w:rsid w:val="0075049B"/>
    <w:rsid w:val="00750A2A"/>
    <w:rsid w:val="00750FF0"/>
    <w:rsid w:val="007510F6"/>
    <w:rsid w:val="0075143A"/>
    <w:rsid w:val="007514BB"/>
    <w:rsid w:val="00751832"/>
    <w:rsid w:val="00751A2B"/>
    <w:rsid w:val="00751D8B"/>
    <w:rsid w:val="0075201F"/>
    <w:rsid w:val="00752F9F"/>
    <w:rsid w:val="007531B3"/>
    <w:rsid w:val="0075322B"/>
    <w:rsid w:val="0075339A"/>
    <w:rsid w:val="007533A9"/>
    <w:rsid w:val="007533FA"/>
    <w:rsid w:val="00753461"/>
    <w:rsid w:val="007534C4"/>
    <w:rsid w:val="00753B6E"/>
    <w:rsid w:val="00753D10"/>
    <w:rsid w:val="00754237"/>
    <w:rsid w:val="00754B36"/>
    <w:rsid w:val="00754CE6"/>
    <w:rsid w:val="00756466"/>
    <w:rsid w:val="00756942"/>
    <w:rsid w:val="0075709B"/>
    <w:rsid w:val="007576A8"/>
    <w:rsid w:val="0075778F"/>
    <w:rsid w:val="007600C1"/>
    <w:rsid w:val="007600E4"/>
    <w:rsid w:val="00760D55"/>
    <w:rsid w:val="00761178"/>
    <w:rsid w:val="00761318"/>
    <w:rsid w:val="0076163F"/>
    <w:rsid w:val="00761E1F"/>
    <w:rsid w:val="007622A5"/>
    <w:rsid w:val="00762CD9"/>
    <w:rsid w:val="00762CF6"/>
    <w:rsid w:val="007630B8"/>
    <w:rsid w:val="007631DC"/>
    <w:rsid w:val="007633FD"/>
    <w:rsid w:val="007636AB"/>
    <w:rsid w:val="007639ED"/>
    <w:rsid w:val="00763FB5"/>
    <w:rsid w:val="00763FF0"/>
    <w:rsid w:val="007640BD"/>
    <w:rsid w:val="00764162"/>
    <w:rsid w:val="007642EC"/>
    <w:rsid w:val="007651B2"/>
    <w:rsid w:val="007653C0"/>
    <w:rsid w:val="0076589A"/>
    <w:rsid w:val="007658E3"/>
    <w:rsid w:val="00766B93"/>
    <w:rsid w:val="00766DC6"/>
    <w:rsid w:val="007671D3"/>
    <w:rsid w:val="00767303"/>
    <w:rsid w:val="0076733F"/>
    <w:rsid w:val="007674C3"/>
    <w:rsid w:val="00767790"/>
    <w:rsid w:val="00767B88"/>
    <w:rsid w:val="0077093F"/>
    <w:rsid w:val="00770A61"/>
    <w:rsid w:val="00770DC7"/>
    <w:rsid w:val="0077240E"/>
    <w:rsid w:val="00772517"/>
    <w:rsid w:val="007728C5"/>
    <w:rsid w:val="00772A24"/>
    <w:rsid w:val="00772D5D"/>
    <w:rsid w:val="00772EAB"/>
    <w:rsid w:val="007732FF"/>
    <w:rsid w:val="00773423"/>
    <w:rsid w:val="00773BCE"/>
    <w:rsid w:val="00773D9C"/>
    <w:rsid w:val="00774062"/>
    <w:rsid w:val="007740D6"/>
    <w:rsid w:val="00774278"/>
    <w:rsid w:val="0077481A"/>
    <w:rsid w:val="00774B40"/>
    <w:rsid w:val="00774C2F"/>
    <w:rsid w:val="00774C47"/>
    <w:rsid w:val="00775097"/>
    <w:rsid w:val="0077533E"/>
    <w:rsid w:val="0077543D"/>
    <w:rsid w:val="007755C8"/>
    <w:rsid w:val="00775640"/>
    <w:rsid w:val="00775C7F"/>
    <w:rsid w:val="007760A9"/>
    <w:rsid w:val="007760C8"/>
    <w:rsid w:val="0077627B"/>
    <w:rsid w:val="00776347"/>
    <w:rsid w:val="00776648"/>
    <w:rsid w:val="0077676E"/>
    <w:rsid w:val="00776841"/>
    <w:rsid w:val="00777444"/>
    <w:rsid w:val="00777DD8"/>
    <w:rsid w:val="00777E57"/>
    <w:rsid w:val="00780668"/>
    <w:rsid w:val="00780BF5"/>
    <w:rsid w:val="00781041"/>
    <w:rsid w:val="007810D1"/>
    <w:rsid w:val="0078133F"/>
    <w:rsid w:val="00781934"/>
    <w:rsid w:val="00781C59"/>
    <w:rsid w:val="007823B5"/>
    <w:rsid w:val="0078249F"/>
    <w:rsid w:val="00782E20"/>
    <w:rsid w:val="007839E4"/>
    <w:rsid w:val="00783F1C"/>
    <w:rsid w:val="007848F3"/>
    <w:rsid w:val="007849F2"/>
    <w:rsid w:val="00784B0A"/>
    <w:rsid w:val="00784C24"/>
    <w:rsid w:val="0078523E"/>
    <w:rsid w:val="007853D7"/>
    <w:rsid w:val="00786144"/>
    <w:rsid w:val="00786513"/>
    <w:rsid w:val="007868ED"/>
    <w:rsid w:val="00786C42"/>
    <w:rsid w:val="00786EDA"/>
    <w:rsid w:val="00787760"/>
    <w:rsid w:val="007879FA"/>
    <w:rsid w:val="00787A14"/>
    <w:rsid w:val="00787F08"/>
    <w:rsid w:val="00790326"/>
    <w:rsid w:val="007909A1"/>
    <w:rsid w:val="00791098"/>
    <w:rsid w:val="007916B1"/>
    <w:rsid w:val="007919B7"/>
    <w:rsid w:val="007919E8"/>
    <w:rsid w:val="00791D56"/>
    <w:rsid w:val="007923D9"/>
    <w:rsid w:val="007928F0"/>
    <w:rsid w:val="00792CE7"/>
    <w:rsid w:val="007935AE"/>
    <w:rsid w:val="00793A6D"/>
    <w:rsid w:val="00793E17"/>
    <w:rsid w:val="007940A0"/>
    <w:rsid w:val="007940A5"/>
    <w:rsid w:val="00794D22"/>
    <w:rsid w:val="0079535D"/>
    <w:rsid w:val="00795DC5"/>
    <w:rsid w:val="0079615B"/>
    <w:rsid w:val="00796282"/>
    <w:rsid w:val="007966B2"/>
    <w:rsid w:val="0079670C"/>
    <w:rsid w:val="007967F2"/>
    <w:rsid w:val="0079713D"/>
    <w:rsid w:val="0079772E"/>
    <w:rsid w:val="0079780A"/>
    <w:rsid w:val="00797A92"/>
    <w:rsid w:val="00797B75"/>
    <w:rsid w:val="00797CAF"/>
    <w:rsid w:val="00797E18"/>
    <w:rsid w:val="007A077E"/>
    <w:rsid w:val="007A0C56"/>
    <w:rsid w:val="007A0DCC"/>
    <w:rsid w:val="007A11B4"/>
    <w:rsid w:val="007A1396"/>
    <w:rsid w:val="007A14F9"/>
    <w:rsid w:val="007A1771"/>
    <w:rsid w:val="007A1CC8"/>
    <w:rsid w:val="007A1E08"/>
    <w:rsid w:val="007A21BF"/>
    <w:rsid w:val="007A27C8"/>
    <w:rsid w:val="007A2DC3"/>
    <w:rsid w:val="007A2F99"/>
    <w:rsid w:val="007A2FAE"/>
    <w:rsid w:val="007A3328"/>
    <w:rsid w:val="007A344E"/>
    <w:rsid w:val="007A41C5"/>
    <w:rsid w:val="007A42FB"/>
    <w:rsid w:val="007A47E6"/>
    <w:rsid w:val="007A4851"/>
    <w:rsid w:val="007A4906"/>
    <w:rsid w:val="007A4C02"/>
    <w:rsid w:val="007A4D2E"/>
    <w:rsid w:val="007A513A"/>
    <w:rsid w:val="007A546D"/>
    <w:rsid w:val="007A562E"/>
    <w:rsid w:val="007A5BE8"/>
    <w:rsid w:val="007A5CED"/>
    <w:rsid w:val="007A6102"/>
    <w:rsid w:val="007A6ABA"/>
    <w:rsid w:val="007A6EC6"/>
    <w:rsid w:val="007A78E4"/>
    <w:rsid w:val="007A7D7A"/>
    <w:rsid w:val="007A7DCF"/>
    <w:rsid w:val="007B00EE"/>
    <w:rsid w:val="007B0C98"/>
    <w:rsid w:val="007B109D"/>
    <w:rsid w:val="007B12F1"/>
    <w:rsid w:val="007B137C"/>
    <w:rsid w:val="007B157F"/>
    <w:rsid w:val="007B16AB"/>
    <w:rsid w:val="007B16D6"/>
    <w:rsid w:val="007B1B26"/>
    <w:rsid w:val="007B262F"/>
    <w:rsid w:val="007B2765"/>
    <w:rsid w:val="007B3974"/>
    <w:rsid w:val="007B4215"/>
    <w:rsid w:val="007B4400"/>
    <w:rsid w:val="007B4836"/>
    <w:rsid w:val="007B4879"/>
    <w:rsid w:val="007B4940"/>
    <w:rsid w:val="007B4FE7"/>
    <w:rsid w:val="007B5205"/>
    <w:rsid w:val="007B574B"/>
    <w:rsid w:val="007B74AB"/>
    <w:rsid w:val="007B77FA"/>
    <w:rsid w:val="007B7838"/>
    <w:rsid w:val="007B79F8"/>
    <w:rsid w:val="007B7AA9"/>
    <w:rsid w:val="007B7C98"/>
    <w:rsid w:val="007B7EE4"/>
    <w:rsid w:val="007C0265"/>
    <w:rsid w:val="007C02DD"/>
    <w:rsid w:val="007C07B6"/>
    <w:rsid w:val="007C08E0"/>
    <w:rsid w:val="007C0EC2"/>
    <w:rsid w:val="007C1523"/>
    <w:rsid w:val="007C1CC4"/>
    <w:rsid w:val="007C1EDE"/>
    <w:rsid w:val="007C2003"/>
    <w:rsid w:val="007C210B"/>
    <w:rsid w:val="007C22B6"/>
    <w:rsid w:val="007C22B8"/>
    <w:rsid w:val="007C2E3C"/>
    <w:rsid w:val="007C385E"/>
    <w:rsid w:val="007C39C4"/>
    <w:rsid w:val="007C3D71"/>
    <w:rsid w:val="007C3E16"/>
    <w:rsid w:val="007C3FA5"/>
    <w:rsid w:val="007C44E7"/>
    <w:rsid w:val="007C48A2"/>
    <w:rsid w:val="007C4E41"/>
    <w:rsid w:val="007C6386"/>
    <w:rsid w:val="007C6698"/>
    <w:rsid w:val="007C669D"/>
    <w:rsid w:val="007C6A68"/>
    <w:rsid w:val="007C6C2D"/>
    <w:rsid w:val="007C6E4A"/>
    <w:rsid w:val="007C7D61"/>
    <w:rsid w:val="007C7E8F"/>
    <w:rsid w:val="007D0811"/>
    <w:rsid w:val="007D0B82"/>
    <w:rsid w:val="007D0DA3"/>
    <w:rsid w:val="007D115E"/>
    <w:rsid w:val="007D14A1"/>
    <w:rsid w:val="007D14CE"/>
    <w:rsid w:val="007D16B2"/>
    <w:rsid w:val="007D1730"/>
    <w:rsid w:val="007D266C"/>
    <w:rsid w:val="007D2D32"/>
    <w:rsid w:val="007D329E"/>
    <w:rsid w:val="007D3744"/>
    <w:rsid w:val="007D37A0"/>
    <w:rsid w:val="007D3900"/>
    <w:rsid w:val="007D3955"/>
    <w:rsid w:val="007D3F6F"/>
    <w:rsid w:val="007D4092"/>
    <w:rsid w:val="007D4245"/>
    <w:rsid w:val="007D44AD"/>
    <w:rsid w:val="007D49F0"/>
    <w:rsid w:val="007D4FED"/>
    <w:rsid w:val="007D5200"/>
    <w:rsid w:val="007D5317"/>
    <w:rsid w:val="007D594F"/>
    <w:rsid w:val="007D5BB0"/>
    <w:rsid w:val="007D5EBA"/>
    <w:rsid w:val="007D5FF9"/>
    <w:rsid w:val="007D617A"/>
    <w:rsid w:val="007D617F"/>
    <w:rsid w:val="007D6466"/>
    <w:rsid w:val="007D6B82"/>
    <w:rsid w:val="007D6E84"/>
    <w:rsid w:val="007D6F40"/>
    <w:rsid w:val="007D7511"/>
    <w:rsid w:val="007D7681"/>
    <w:rsid w:val="007D7CDC"/>
    <w:rsid w:val="007D7EB9"/>
    <w:rsid w:val="007E0077"/>
    <w:rsid w:val="007E022F"/>
    <w:rsid w:val="007E04AA"/>
    <w:rsid w:val="007E0598"/>
    <w:rsid w:val="007E06AC"/>
    <w:rsid w:val="007E0CB8"/>
    <w:rsid w:val="007E0F55"/>
    <w:rsid w:val="007E103A"/>
    <w:rsid w:val="007E1102"/>
    <w:rsid w:val="007E1556"/>
    <w:rsid w:val="007E1586"/>
    <w:rsid w:val="007E15CF"/>
    <w:rsid w:val="007E1694"/>
    <w:rsid w:val="007E19E8"/>
    <w:rsid w:val="007E1C2C"/>
    <w:rsid w:val="007E1E20"/>
    <w:rsid w:val="007E24A2"/>
    <w:rsid w:val="007E259C"/>
    <w:rsid w:val="007E2651"/>
    <w:rsid w:val="007E3250"/>
    <w:rsid w:val="007E3744"/>
    <w:rsid w:val="007E3840"/>
    <w:rsid w:val="007E3AD8"/>
    <w:rsid w:val="007E3BE4"/>
    <w:rsid w:val="007E3C17"/>
    <w:rsid w:val="007E3D87"/>
    <w:rsid w:val="007E4242"/>
    <w:rsid w:val="007E4812"/>
    <w:rsid w:val="007E4B8D"/>
    <w:rsid w:val="007E4C21"/>
    <w:rsid w:val="007E4CCF"/>
    <w:rsid w:val="007E4D14"/>
    <w:rsid w:val="007E5271"/>
    <w:rsid w:val="007E55D9"/>
    <w:rsid w:val="007E5C0D"/>
    <w:rsid w:val="007E60E9"/>
    <w:rsid w:val="007E6521"/>
    <w:rsid w:val="007E6A81"/>
    <w:rsid w:val="007E6DCD"/>
    <w:rsid w:val="007F038A"/>
    <w:rsid w:val="007F0AFB"/>
    <w:rsid w:val="007F0BCF"/>
    <w:rsid w:val="007F0DCC"/>
    <w:rsid w:val="007F1116"/>
    <w:rsid w:val="007F1155"/>
    <w:rsid w:val="007F154A"/>
    <w:rsid w:val="007F1CC8"/>
    <w:rsid w:val="007F292F"/>
    <w:rsid w:val="007F330A"/>
    <w:rsid w:val="007F379F"/>
    <w:rsid w:val="007F3BDF"/>
    <w:rsid w:val="007F46EE"/>
    <w:rsid w:val="007F5058"/>
    <w:rsid w:val="007F5429"/>
    <w:rsid w:val="007F5CCA"/>
    <w:rsid w:val="007F5F8B"/>
    <w:rsid w:val="007F5F9C"/>
    <w:rsid w:val="007F618D"/>
    <w:rsid w:val="007F6215"/>
    <w:rsid w:val="007F6855"/>
    <w:rsid w:val="007F6A0E"/>
    <w:rsid w:val="007F6A41"/>
    <w:rsid w:val="007F6ADC"/>
    <w:rsid w:val="007F6F00"/>
    <w:rsid w:val="007F7852"/>
    <w:rsid w:val="007F7939"/>
    <w:rsid w:val="007F7C21"/>
    <w:rsid w:val="007F7E78"/>
    <w:rsid w:val="007F7FE3"/>
    <w:rsid w:val="00800605"/>
    <w:rsid w:val="008006D3"/>
    <w:rsid w:val="00800753"/>
    <w:rsid w:val="0080089B"/>
    <w:rsid w:val="00800AF4"/>
    <w:rsid w:val="00801225"/>
    <w:rsid w:val="00801326"/>
    <w:rsid w:val="008015C6"/>
    <w:rsid w:val="0080193D"/>
    <w:rsid w:val="00801B57"/>
    <w:rsid w:val="00801BF4"/>
    <w:rsid w:val="00801CAF"/>
    <w:rsid w:val="00801DDE"/>
    <w:rsid w:val="00801E5E"/>
    <w:rsid w:val="00802928"/>
    <w:rsid w:val="00802CDC"/>
    <w:rsid w:val="00802EAE"/>
    <w:rsid w:val="00802F97"/>
    <w:rsid w:val="00802FF1"/>
    <w:rsid w:val="0080325D"/>
    <w:rsid w:val="008032EE"/>
    <w:rsid w:val="0080338A"/>
    <w:rsid w:val="008035A4"/>
    <w:rsid w:val="00804372"/>
    <w:rsid w:val="00804BFC"/>
    <w:rsid w:val="00804E4E"/>
    <w:rsid w:val="00805429"/>
    <w:rsid w:val="0080566F"/>
    <w:rsid w:val="00806081"/>
    <w:rsid w:val="008069CC"/>
    <w:rsid w:val="00806BEC"/>
    <w:rsid w:val="00806F11"/>
    <w:rsid w:val="00807925"/>
    <w:rsid w:val="008100EC"/>
    <w:rsid w:val="008103C5"/>
    <w:rsid w:val="0081064B"/>
    <w:rsid w:val="00810BB3"/>
    <w:rsid w:val="00810DD3"/>
    <w:rsid w:val="00810DDF"/>
    <w:rsid w:val="0081196B"/>
    <w:rsid w:val="00811DE4"/>
    <w:rsid w:val="00811F29"/>
    <w:rsid w:val="00811FD3"/>
    <w:rsid w:val="00812437"/>
    <w:rsid w:val="0081274C"/>
    <w:rsid w:val="00812929"/>
    <w:rsid w:val="00812DA3"/>
    <w:rsid w:val="0081328B"/>
    <w:rsid w:val="008137F7"/>
    <w:rsid w:val="0081390A"/>
    <w:rsid w:val="00813ABE"/>
    <w:rsid w:val="00813D5D"/>
    <w:rsid w:val="00813F47"/>
    <w:rsid w:val="00814304"/>
    <w:rsid w:val="008143A8"/>
    <w:rsid w:val="00814401"/>
    <w:rsid w:val="00814404"/>
    <w:rsid w:val="00814474"/>
    <w:rsid w:val="00814D10"/>
    <w:rsid w:val="00815130"/>
    <w:rsid w:val="0081605B"/>
    <w:rsid w:val="008160A0"/>
    <w:rsid w:val="0081615F"/>
    <w:rsid w:val="00816347"/>
    <w:rsid w:val="00816552"/>
    <w:rsid w:val="008165F1"/>
    <w:rsid w:val="008165FF"/>
    <w:rsid w:val="008168C3"/>
    <w:rsid w:val="00816AF5"/>
    <w:rsid w:val="00816F69"/>
    <w:rsid w:val="00817265"/>
    <w:rsid w:val="008172A2"/>
    <w:rsid w:val="0081797A"/>
    <w:rsid w:val="00817AB6"/>
    <w:rsid w:val="00817DAD"/>
    <w:rsid w:val="00820020"/>
    <w:rsid w:val="008201C4"/>
    <w:rsid w:val="008203D6"/>
    <w:rsid w:val="00820569"/>
    <w:rsid w:val="008205F7"/>
    <w:rsid w:val="00820601"/>
    <w:rsid w:val="00820628"/>
    <w:rsid w:val="0082073E"/>
    <w:rsid w:val="0082154A"/>
    <w:rsid w:val="00821BD6"/>
    <w:rsid w:val="00821CBA"/>
    <w:rsid w:val="00821F2A"/>
    <w:rsid w:val="00822C6F"/>
    <w:rsid w:val="00823109"/>
    <w:rsid w:val="008233B6"/>
    <w:rsid w:val="00823D91"/>
    <w:rsid w:val="00824056"/>
    <w:rsid w:val="00824074"/>
    <w:rsid w:val="0082423B"/>
    <w:rsid w:val="00824F2E"/>
    <w:rsid w:val="008252FE"/>
    <w:rsid w:val="008258E0"/>
    <w:rsid w:val="00825B91"/>
    <w:rsid w:val="00825F81"/>
    <w:rsid w:val="00826475"/>
    <w:rsid w:val="00826EF2"/>
    <w:rsid w:val="008270D7"/>
    <w:rsid w:val="008271B7"/>
    <w:rsid w:val="0083002A"/>
    <w:rsid w:val="00830707"/>
    <w:rsid w:val="00831045"/>
    <w:rsid w:val="00831218"/>
    <w:rsid w:val="00831DD1"/>
    <w:rsid w:val="0083209B"/>
    <w:rsid w:val="0083233C"/>
    <w:rsid w:val="008323A0"/>
    <w:rsid w:val="0083251D"/>
    <w:rsid w:val="00832A80"/>
    <w:rsid w:val="00832CF9"/>
    <w:rsid w:val="00832ECB"/>
    <w:rsid w:val="00834FC8"/>
    <w:rsid w:val="0083563E"/>
    <w:rsid w:val="00835CBA"/>
    <w:rsid w:val="00836391"/>
    <w:rsid w:val="008366FD"/>
    <w:rsid w:val="00836716"/>
    <w:rsid w:val="0083696D"/>
    <w:rsid w:val="00836F14"/>
    <w:rsid w:val="00837BC0"/>
    <w:rsid w:val="00837DEF"/>
    <w:rsid w:val="0084009D"/>
    <w:rsid w:val="00840FC2"/>
    <w:rsid w:val="00841259"/>
    <w:rsid w:val="00841C6F"/>
    <w:rsid w:val="008425E1"/>
    <w:rsid w:val="00842A81"/>
    <w:rsid w:val="00842C23"/>
    <w:rsid w:val="00843293"/>
    <w:rsid w:val="00843878"/>
    <w:rsid w:val="008438C9"/>
    <w:rsid w:val="008438ED"/>
    <w:rsid w:val="00843929"/>
    <w:rsid w:val="0084418E"/>
    <w:rsid w:val="00844367"/>
    <w:rsid w:val="008444D2"/>
    <w:rsid w:val="00844583"/>
    <w:rsid w:val="00844820"/>
    <w:rsid w:val="008457F7"/>
    <w:rsid w:val="0084582E"/>
    <w:rsid w:val="00846054"/>
    <w:rsid w:val="0084699C"/>
    <w:rsid w:val="00846BEE"/>
    <w:rsid w:val="00846D52"/>
    <w:rsid w:val="00846E34"/>
    <w:rsid w:val="008470D8"/>
    <w:rsid w:val="008475BF"/>
    <w:rsid w:val="00847933"/>
    <w:rsid w:val="00847FB9"/>
    <w:rsid w:val="00850BB8"/>
    <w:rsid w:val="00851042"/>
    <w:rsid w:val="00851E48"/>
    <w:rsid w:val="00851E56"/>
    <w:rsid w:val="00852572"/>
    <w:rsid w:val="008525E1"/>
    <w:rsid w:val="00852610"/>
    <w:rsid w:val="0085279C"/>
    <w:rsid w:val="00852988"/>
    <w:rsid w:val="00852FD5"/>
    <w:rsid w:val="00853196"/>
    <w:rsid w:val="008532EB"/>
    <w:rsid w:val="008534A9"/>
    <w:rsid w:val="00853669"/>
    <w:rsid w:val="00853780"/>
    <w:rsid w:val="008538B7"/>
    <w:rsid w:val="008538D1"/>
    <w:rsid w:val="00853ABE"/>
    <w:rsid w:val="00853B76"/>
    <w:rsid w:val="00853D99"/>
    <w:rsid w:val="00854344"/>
    <w:rsid w:val="008543C7"/>
    <w:rsid w:val="0085463E"/>
    <w:rsid w:val="008553C8"/>
    <w:rsid w:val="00855B65"/>
    <w:rsid w:val="00855E28"/>
    <w:rsid w:val="00855F89"/>
    <w:rsid w:val="00856351"/>
    <w:rsid w:val="00856EA1"/>
    <w:rsid w:val="00856EFE"/>
    <w:rsid w:val="00856FBF"/>
    <w:rsid w:val="00856FC5"/>
    <w:rsid w:val="0085712C"/>
    <w:rsid w:val="008600B4"/>
    <w:rsid w:val="0086052D"/>
    <w:rsid w:val="00860DA2"/>
    <w:rsid w:val="00860E8F"/>
    <w:rsid w:val="008611EC"/>
    <w:rsid w:val="00861659"/>
    <w:rsid w:val="0086175E"/>
    <w:rsid w:val="00861776"/>
    <w:rsid w:val="00861A07"/>
    <w:rsid w:val="00861CD9"/>
    <w:rsid w:val="00862597"/>
    <w:rsid w:val="00862EBB"/>
    <w:rsid w:val="00863120"/>
    <w:rsid w:val="008632A0"/>
    <w:rsid w:val="00863986"/>
    <w:rsid w:val="00863B30"/>
    <w:rsid w:val="00863CB3"/>
    <w:rsid w:val="008644DA"/>
    <w:rsid w:val="0086481E"/>
    <w:rsid w:val="00864931"/>
    <w:rsid w:val="00864D64"/>
    <w:rsid w:val="00864DBA"/>
    <w:rsid w:val="00864F81"/>
    <w:rsid w:val="0086511A"/>
    <w:rsid w:val="008659DF"/>
    <w:rsid w:val="008659EB"/>
    <w:rsid w:val="008662F6"/>
    <w:rsid w:val="00866760"/>
    <w:rsid w:val="00866C67"/>
    <w:rsid w:val="00866C76"/>
    <w:rsid w:val="00866CE5"/>
    <w:rsid w:val="00866D58"/>
    <w:rsid w:val="00866EED"/>
    <w:rsid w:val="00867323"/>
    <w:rsid w:val="00867556"/>
    <w:rsid w:val="0086762A"/>
    <w:rsid w:val="008676F9"/>
    <w:rsid w:val="00870086"/>
    <w:rsid w:val="00871A3E"/>
    <w:rsid w:val="00871B07"/>
    <w:rsid w:val="00871C45"/>
    <w:rsid w:val="00871C8D"/>
    <w:rsid w:val="00871FFD"/>
    <w:rsid w:val="0087238F"/>
    <w:rsid w:val="008727E1"/>
    <w:rsid w:val="00872BC9"/>
    <w:rsid w:val="00872D63"/>
    <w:rsid w:val="00873031"/>
    <w:rsid w:val="00873561"/>
    <w:rsid w:val="00873E39"/>
    <w:rsid w:val="00874305"/>
    <w:rsid w:val="00874342"/>
    <w:rsid w:val="00874DFD"/>
    <w:rsid w:val="00874E1E"/>
    <w:rsid w:val="00874E78"/>
    <w:rsid w:val="00874F3F"/>
    <w:rsid w:val="00874FC7"/>
    <w:rsid w:val="0087513E"/>
    <w:rsid w:val="00875B81"/>
    <w:rsid w:val="0087601F"/>
    <w:rsid w:val="008760AF"/>
    <w:rsid w:val="00876450"/>
    <w:rsid w:val="00876673"/>
    <w:rsid w:val="00877335"/>
    <w:rsid w:val="00877B50"/>
    <w:rsid w:val="00877C30"/>
    <w:rsid w:val="008808E8"/>
    <w:rsid w:val="00880D1D"/>
    <w:rsid w:val="008811E3"/>
    <w:rsid w:val="00881D69"/>
    <w:rsid w:val="008820A6"/>
    <w:rsid w:val="0088211F"/>
    <w:rsid w:val="00882143"/>
    <w:rsid w:val="00882820"/>
    <w:rsid w:val="00883BA4"/>
    <w:rsid w:val="008844F2"/>
    <w:rsid w:val="00884674"/>
    <w:rsid w:val="00884981"/>
    <w:rsid w:val="00885023"/>
    <w:rsid w:val="008852C3"/>
    <w:rsid w:val="00885477"/>
    <w:rsid w:val="008858A0"/>
    <w:rsid w:val="008858DA"/>
    <w:rsid w:val="00885CA9"/>
    <w:rsid w:val="008862C9"/>
    <w:rsid w:val="0088631E"/>
    <w:rsid w:val="008867B5"/>
    <w:rsid w:val="008868BC"/>
    <w:rsid w:val="008869E0"/>
    <w:rsid w:val="00886C4F"/>
    <w:rsid w:val="00887276"/>
    <w:rsid w:val="008872F1"/>
    <w:rsid w:val="00887392"/>
    <w:rsid w:val="0088746B"/>
    <w:rsid w:val="00887780"/>
    <w:rsid w:val="00887AD4"/>
    <w:rsid w:val="00887B67"/>
    <w:rsid w:val="0089022A"/>
    <w:rsid w:val="00890490"/>
    <w:rsid w:val="008904AB"/>
    <w:rsid w:val="00890668"/>
    <w:rsid w:val="00890755"/>
    <w:rsid w:val="00890AB3"/>
    <w:rsid w:val="00890B8E"/>
    <w:rsid w:val="00890D4C"/>
    <w:rsid w:val="00890F9D"/>
    <w:rsid w:val="008910D9"/>
    <w:rsid w:val="00891D0B"/>
    <w:rsid w:val="00891E65"/>
    <w:rsid w:val="00891EB9"/>
    <w:rsid w:val="00892884"/>
    <w:rsid w:val="008928EA"/>
    <w:rsid w:val="00892B39"/>
    <w:rsid w:val="00892EC3"/>
    <w:rsid w:val="00893429"/>
    <w:rsid w:val="00893926"/>
    <w:rsid w:val="00894487"/>
    <w:rsid w:val="00894488"/>
    <w:rsid w:val="00894973"/>
    <w:rsid w:val="0089499C"/>
    <w:rsid w:val="00894E92"/>
    <w:rsid w:val="00894F35"/>
    <w:rsid w:val="008952A7"/>
    <w:rsid w:val="008954ED"/>
    <w:rsid w:val="008956C4"/>
    <w:rsid w:val="008958A9"/>
    <w:rsid w:val="00895B1F"/>
    <w:rsid w:val="00896880"/>
    <w:rsid w:val="00896C10"/>
    <w:rsid w:val="00897039"/>
    <w:rsid w:val="00897D97"/>
    <w:rsid w:val="00897DBD"/>
    <w:rsid w:val="008A012F"/>
    <w:rsid w:val="008A0345"/>
    <w:rsid w:val="008A0691"/>
    <w:rsid w:val="008A0A91"/>
    <w:rsid w:val="008A1090"/>
    <w:rsid w:val="008A11C4"/>
    <w:rsid w:val="008A1846"/>
    <w:rsid w:val="008A1FFA"/>
    <w:rsid w:val="008A22D9"/>
    <w:rsid w:val="008A28B0"/>
    <w:rsid w:val="008A2D72"/>
    <w:rsid w:val="008A30A7"/>
    <w:rsid w:val="008A3296"/>
    <w:rsid w:val="008A39A2"/>
    <w:rsid w:val="008A3BD0"/>
    <w:rsid w:val="008A3F99"/>
    <w:rsid w:val="008A4343"/>
    <w:rsid w:val="008A4476"/>
    <w:rsid w:val="008A4A36"/>
    <w:rsid w:val="008A545D"/>
    <w:rsid w:val="008A54D5"/>
    <w:rsid w:val="008A55F6"/>
    <w:rsid w:val="008A5F47"/>
    <w:rsid w:val="008A5F6E"/>
    <w:rsid w:val="008A6731"/>
    <w:rsid w:val="008A68B5"/>
    <w:rsid w:val="008A6AED"/>
    <w:rsid w:val="008A6B81"/>
    <w:rsid w:val="008A73BB"/>
    <w:rsid w:val="008A7A4E"/>
    <w:rsid w:val="008A7DE7"/>
    <w:rsid w:val="008A7F7A"/>
    <w:rsid w:val="008B000C"/>
    <w:rsid w:val="008B08AF"/>
    <w:rsid w:val="008B09B2"/>
    <w:rsid w:val="008B0A59"/>
    <w:rsid w:val="008B0CFA"/>
    <w:rsid w:val="008B0E10"/>
    <w:rsid w:val="008B12B6"/>
    <w:rsid w:val="008B171D"/>
    <w:rsid w:val="008B188C"/>
    <w:rsid w:val="008B18B0"/>
    <w:rsid w:val="008B1B20"/>
    <w:rsid w:val="008B1F60"/>
    <w:rsid w:val="008B2124"/>
    <w:rsid w:val="008B228D"/>
    <w:rsid w:val="008B2448"/>
    <w:rsid w:val="008B2487"/>
    <w:rsid w:val="008B257B"/>
    <w:rsid w:val="008B3086"/>
    <w:rsid w:val="008B3380"/>
    <w:rsid w:val="008B35D5"/>
    <w:rsid w:val="008B44DE"/>
    <w:rsid w:val="008B4A88"/>
    <w:rsid w:val="008B4ABA"/>
    <w:rsid w:val="008B4C23"/>
    <w:rsid w:val="008B4DD4"/>
    <w:rsid w:val="008B4F49"/>
    <w:rsid w:val="008B5253"/>
    <w:rsid w:val="008B5701"/>
    <w:rsid w:val="008B5FA4"/>
    <w:rsid w:val="008B6261"/>
    <w:rsid w:val="008B62D9"/>
    <w:rsid w:val="008B635E"/>
    <w:rsid w:val="008B6637"/>
    <w:rsid w:val="008B6A55"/>
    <w:rsid w:val="008B71CC"/>
    <w:rsid w:val="008B7AE5"/>
    <w:rsid w:val="008B7E44"/>
    <w:rsid w:val="008C011C"/>
    <w:rsid w:val="008C021C"/>
    <w:rsid w:val="008C03B5"/>
    <w:rsid w:val="008C140C"/>
    <w:rsid w:val="008C157A"/>
    <w:rsid w:val="008C170E"/>
    <w:rsid w:val="008C1C39"/>
    <w:rsid w:val="008C21EA"/>
    <w:rsid w:val="008C25DF"/>
    <w:rsid w:val="008C2AB0"/>
    <w:rsid w:val="008C2EB3"/>
    <w:rsid w:val="008C3055"/>
    <w:rsid w:val="008C3110"/>
    <w:rsid w:val="008C33F6"/>
    <w:rsid w:val="008C3993"/>
    <w:rsid w:val="008C3C66"/>
    <w:rsid w:val="008C40C4"/>
    <w:rsid w:val="008C5393"/>
    <w:rsid w:val="008C55B9"/>
    <w:rsid w:val="008C5811"/>
    <w:rsid w:val="008C59FA"/>
    <w:rsid w:val="008C5E7D"/>
    <w:rsid w:val="008C66C6"/>
    <w:rsid w:val="008C696A"/>
    <w:rsid w:val="008C6B2E"/>
    <w:rsid w:val="008C6D55"/>
    <w:rsid w:val="008C6D8E"/>
    <w:rsid w:val="008C708A"/>
    <w:rsid w:val="008C72F1"/>
    <w:rsid w:val="008C7587"/>
    <w:rsid w:val="008C75FE"/>
    <w:rsid w:val="008C76C2"/>
    <w:rsid w:val="008C76C3"/>
    <w:rsid w:val="008C7A00"/>
    <w:rsid w:val="008C7CB1"/>
    <w:rsid w:val="008D04A0"/>
    <w:rsid w:val="008D0534"/>
    <w:rsid w:val="008D0DC1"/>
    <w:rsid w:val="008D0E66"/>
    <w:rsid w:val="008D0F4F"/>
    <w:rsid w:val="008D1EC5"/>
    <w:rsid w:val="008D22CE"/>
    <w:rsid w:val="008D230F"/>
    <w:rsid w:val="008D2432"/>
    <w:rsid w:val="008D2541"/>
    <w:rsid w:val="008D30A8"/>
    <w:rsid w:val="008D3211"/>
    <w:rsid w:val="008D3263"/>
    <w:rsid w:val="008D4085"/>
    <w:rsid w:val="008D4495"/>
    <w:rsid w:val="008D474E"/>
    <w:rsid w:val="008D4DA5"/>
    <w:rsid w:val="008D53CC"/>
    <w:rsid w:val="008D5588"/>
    <w:rsid w:val="008D5A7C"/>
    <w:rsid w:val="008D5CD8"/>
    <w:rsid w:val="008D6531"/>
    <w:rsid w:val="008D6A21"/>
    <w:rsid w:val="008D6E51"/>
    <w:rsid w:val="008D6FFB"/>
    <w:rsid w:val="008D7806"/>
    <w:rsid w:val="008D7833"/>
    <w:rsid w:val="008D7D23"/>
    <w:rsid w:val="008E004B"/>
    <w:rsid w:val="008E03ED"/>
    <w:rsid w:val="008E06F1"/>
    <w:rsid w:val="008E0E6A"/>
    <w:rsid w:val="008E102D"/>
    <w:rsid w:val="008E17AE"/>
    <w:rsid w:val="008E183D"/>
    <w:rsid w:val="008E18C2"/>
    <w:rsid w:val="008E1942"/>
    <w:rsid w:val="008E1DA7"/>
    <w:rsid w:val="008E223E"/>
    <w:rsid w:val="008E27D6"/>
    <w:rsid w:val="008E28C6"/>
    <w:rsid w:val="008E29B7"/>
    <w:rsid w:val="008E2C9E"/>
    <w:rsid w:val="008E33F5"/>
    <w:rsid w:val="008E38A5"/>
    <w:rsid w:val="008E3AC2"/>
    <w:rsid w:val="008E3EDA"/>
    <w:rsid w:val="008E3F07"/>
    <w:rsid w:val="008E40F7"/>
    <w:rsid w:val="008E475F"/>
    <w:rsid w:val="008E47AC"/>
    <w:rsid w:val="008E5039"/>
    <w:rsid w:val="008E5470"/>
    <w:rsid w:val="008E5583"/>
    <w:rsid w:val="008E55A7"/>
    <w:rsid w:val="008E5A50"/>
    <w:rsid w:val="008E5FA0"/>
    <w:rsid w:val="008E639C"/>
    <w:rsid w:val="008E6A54"/>
    <w:rsid w:val="008E6B28"/>
    <w:rsid w:val="008E6C6F"/>
    <w:rsid w:val="008E6EE2"/>
    <w:rsid w:val="008E6F19"/>
    <w:rsid w:val="008E75E4"/>
    <w:rsid w:val="008E78B2"/>
    <w:rsid w:val="008E78E6"/>
    <w:rsid w:val="008E7A16"/>
    <w:rsid w:val="008E7DA7"/>
    <w:rsid w:val="008F02D1"/>
    <w:rsid w:val="008F04B5"/>
    <w:rsid w:val="008F061F"/>
    <w:rsid w:val="008F07C2"/>
    <w:rsid w:val="008F0A3A"/>
    <w:rsid w:val="008F0C12"/>
    <w:rsid w:val="008F109E"/>
    <w:rsid w:val="008F2459"/>
    <w:rsid w:val="008F2822"/>
    <w:rsid w:val="008F2C8F"/>
    <w:rsid w:val="008F2CE8"/>
    <w:rsid w:val="008F2EAC"/>
    <w:rsid w:val="008F3C06"/>
    <w:rsid w:val="008F3D89"/>
    <w:rsid w:val="008F3DC4"/>
    <w:rsid w:val="008F3ED9"/>
    <w:rsid w:val="008F42E8"/>
    <w:rsid w:val="008F4582"/>
    <w:rsid w:val="008F45B0"/>
    <w:rsid w:val="008F4DFE"/>
    <w:rsid w:val="008F4F26"/>
    <w:rsid w:val="008F4FA8"/>
    <w:rsid w:val="008F54CE"/>
    <w:rsid w:val="008F5AB7"/>
    <w:rsid w:val="008F6190"/>
    <w:rsid w:val="008F625B"/>
    <w:rsid w:val="008F6782"/>
    <w:rsid w:val="008F680F"/>
    <w:rsid w:val="008F6D80"/>
    <w:rsid w:val="008F6F96"/>
    <w:rsid w:val="008F74B9"/>
    <w:rsid w:val="008F7621"/>
    <w:rsid w:val="008F7AEF"/>
    <w:rsid w:val="008F7E21"/>
    <w:rsid w:val="009011DF"/>
    <w:rsid w:val="009012AD"/>
    <w:rsid w:val="0090141D"/>
    <w:rsid w:val="00901685"/>
    <w:rsid w:val="00901A61"/>
    <w:rsid w:val="00901C92"/>
    <w:rsid w:val="00901D1C"/>
    <w:rsid w:val="00901DBD"/>
    <w:rsid w:val="00901ED1"/>
    <w:rsid w:val="009026A3"/>
    <w:rsid w:val="00903106"/>
    <w:rsid w:val="00903137"/>
    <w:rsid w:val="00903B6C"/>
    <w:rsid w:val="00903D02"/>
    <w:rsid w:val="00904063"/>
    <w:rsid w:val="0090407E"/>
    <w:rsid w:val="009041AF"/>
    <w:rsid w:val="00904D47"/>
    <w:rsid w:val="009050C5"/>
    <w:rsid w:val="0090520D"/>
    <w:rsid w:val="009058AB"/>
    <w:rsid w:val="00905BF9"/>
    <w:rsid w:val="00905F53"/>
    <w:rsid w:val="009060FA"/>
    <w:rsid w:val="00906426"/>
    <w:rsid w:val="00906566"/>
    <w:rsid w:val="00906654"/>
    <w:rsid w:val="0090682E"/>
    <w:rsid w:val="009077EE"/>
    <w:rsid w:val="00907B92"/>
    <w:rsid w:val="009104CB"/>
    <w:rsid w:val="00910B7D"/>
    <w:rsid w:val="00910BE4"/>
    <w:rsid w:val="00910FF2"/>
    <w:rsid w:val="009114B0"/>
    <w:rsid w:val="009115C0"/>
    <w:rsid w:val="00911BD9"/>
    <w:rsid w:val="00911BFA"/>
    <w:rsid w:val="00911C9A"/>
    <w:rsid w:val="00911F82"/>
    <w:rsid w:val="00912172"/>
    <w:rsid w:val="00912274"/>
    <w:rsid w:val="009128F6"/>
    <w:rsid w:val="00912B51"/>
    <w:rsid w:val="009133B6"/>
    <w:rsid w:val="00914291"/>
    <w:rsid w:val="009145DE"/>
    <w:rsid w:val="0091498D"/>
    <w:rsid w:val="00914F12"/>
    <w:rsid w:val="00914FB4"/>
    <w:rsid w:val="00915007"/>
    <w:rsid w:val="00915CD9"/>
    <w:rsid w:val="00915DB7"/>
    <w:rsid w:val="00916727"/>
    <w:rsid w:val="0091687E"/>
    <w:rsid w:val="00916D4E"/>
    <w:rsid w:val="00916E31"/>
    <w:rsid w:val="00916E97"/>
    <w:rsid w:val="00916F09"/>
    <w:rsid w:val="009170B8"/>
    <w:rsid w:val="0091728A"/>
    <w:rsid w:val="00917380"/>
    <w:rsid w:val="009175D2"/>
    <w:rsid w:val="009201F1"/>
    <w:rsid w:val="0092023B"/>
    <w:rsid w:val="00920507"/>
    <w:rsid w:val="0092065E"/>
    <w:rsid w:val="00920C68"/>
    <w:rsid w:val="00920D28"/>
    <w:rsid w:val="00920FAB"/>
    <w:rsid w:val="00921290"/>
    <w:rsid w:val="0092188E"/>
    <w:rsid w:val="00921B42"/>
    <w:rsid w:val="00921D69"/>
    <w:rsid w:val="009222BB"/>
    <w:rsid w:val="0092261F"/>
    <w:rsid w:val="0092264D"/>
    <w:rsid w:val="00922A24"/>
    <w:rsid w:val="00922E49"/>
    <w:rsid w:val="009231C6"/>
    <w:rsid w:val="00923A8F"/>
    <w:rsid w:val="00923AF2"/>
    <w:rsid w:val="00923E8E"/>
    <w:rsid w:val="009242CA"/>
    <w:rsid w:val="00924853"/>
    <w:rsid w:val="00924BAA"/>
    <w:rsid w:val="009256DC"/>
    <w:rsid w:val="00925EBB"/>
    <w:rsid w:val="00925F2F"/>
    <w:rsid w:val="0092634E"/>
    <w:rsid w:val="00926777"/>
    <w:rsid w:val="00926C37"/>
    <w:rsid w:val="00926EF7"/>
    <w:rsid w:val="00926F7F"/>
    <w:rsid w:val="00927668"/>
    <w:rsid w:val="0092786C"/>
    <w:rsid w:val="00927E6C"/>
    <w:rsid w:val="009300F6"/>
    <w:rsid w:val="0093013E"/>
    <w:rsid w:val="009307A3"/>
    <w:rsid w:val="00930F0A"/>
    <w:rsid w:val="0093154D"/>
    <w:rsid w:val="00932202"/>
    <w:rsid w:val="00932441"/>
    <w:rsid w:val="0093265C"/>
    <w:rsid w:val="009327A5"/>
    <w:rsid w:val="00932E48"/>
    <w:rsid w:val="0093305D"/>
    <w:rsid w:val="009331A7"/>
    <w:rsid w:val="009333C9"/>
    <w:rsid w:val="00933D47"/>
    <w:rsid w:val="00933EF1"/>
    <w:rsid w:val="009346B2"/>
    <w:rsid w:val="0093498A"/>
    <w:rsid w:val="00934E3A"/>
    <w:rsid w:val="00936408"/>
    <w:rsid w:val="00936459"/>
    <w:rsid w:val="009367BB"/>
    <w:rsid w:val="00936C79"/>
    <w:rsid w:val="009371F2"/>
    <w:rsid w:val="0093733F"/>
    <w:rsid w:val="00937AA0"/>
    <w:rsid w:val="00937DDB"/>
    <w:rsid w:val="00940284"/>
    <w:rsid w:val="00940326"/>
    <w:rsid w:val="009404E1"/>
    <w:rsid w:val="0094078A"/>
    <w:rsid w:val="009414B5"/>
    <w:rsid w:val="0094161E"/>
    <w:rsid w:val="00941885"/>
    <w:rsid w:val="00941FE9"/>
    <w:rsid w:val="00942128"/>
    <w:rsid w:val="00942816"/>
    <w:rsid w:val="00942836"/>
    <w:rsid w:val="00942DCB"/>
    <w:rsid w:val="00942F87"/>
    <w:rsid w:val="009432C0"/>
    <w:rsid w:val="0094353E"/>
    <w:rsid w:val="00943D49"/>
    <w:rsid w:val="00943F06"/>
    <w:rsid w:val="009440B6"/>
    <w:rsid w:val="009441A8"/>
    <w:rsid w:val="00944278"/>
    <w:rsid w:val="009442C3"/>
    <w:rsid w:val="0094439C"/>
    <w:rsid w:val="009448EE"/>
    <w:rsid w:val="00945117"/>
    <w:rsid w:val="0094550B"/>
    <w:rsid w:val="0094597A"/>
    <w:rsid w:val="00945E85"/>
    <w:rsid w:val="00945EDC"/>
    <w:rsid w:val="00946816"/>
    <w:rsid w:val="0094690E"/>
    <w:rsid w:val="00946BB5"/>
    <w:rsid w:val="00946C45"/>
    <w:rsid w:val="0094764F"/>
    <w:rsid w:val="0094765A"/>
    <w:rsid w:val="009504DD"/>
    <w:rsid w:val="00950DBF"/>
    <w:rsid w:val="009511C9"/>
    <w:rsid w:val="009514B8"/>
    <w:rsid w:val="009515C5"/>
    <w:rsid w:val="0095164B"/>
    <w:rsid w:val="0095372B"/>
    <w:rsid w:val="009539BD"/>
    <w:rsid w:val="00953BB3"/>
    <w:rsid w:val="00953FF2"/>
    <w:rsid w:val="00954349"/>
    <w:rsid w:val="00954354"/>
    <w:rsid w:val="009547DC"/>
    <w:rsid w:val="009553F0"/>
    <w:rsid w:val="009554C4"/>
    <w:rsid w:val="00955D00"/>
    <w:rsid w:val="00955FE0"/>
    <w:rsid w:val="009564E8"/>
    <w:rsid w:val="0095652A"/>
    <w:rsid w:val="00956A98"/>
    <w:rsid w:val="009575BB"/>
    <w:rsid w:val="00957690"/>
    <w:rsid w:val="0095795D"/>
    <w:rsid w:val="00957D8C"/>
    <w:rsid w:val="00957E83"/>
    <w:rsid w:val="00957FD6"/>
    <w:rsid w:val="009606EF"/>
    <w:rsid w:val="00960C24"/>
    <w:rsid w:val="0096137B"/>
    <w:rsid w:val="00961636"/>
    <w:rsid w:val="00961D3B"/>
    <w:rsid w:val="00961F6B"/>
    <w:rsid w:val="009621BB"/>
    <w:rsid w:val="00962506"/>
    <w:rsid w:val="009630AF"/>
    <w:rsid w:val="0096380A"/>
    <w:rsid w:val="0096441B"/>
    <w:rsid w:val="0096480F"/>
    <w:rsid w:val="00964B2E"/>
    <w:rsid w:val="00964D95"/>
    <w:rsid w:val="009651B5"/>
    <w:rsid w:val="00965219"/>
    <w:rsid w:val="0096599D"/>
    <w:rsid w:val="00965E28"/>
    <w:rsid w:val="00965E55"/>
    <w:rsid w:val="00965F23"/>
    <w:rsid w:val="009664D0"/>
    <w:rsid w:val="00966596"/>
    <w:rsid w:val="009665FA"/>
    <w:rsid w:val="0096693B"/>
    <w:rsid w:val="00966AE7"/>
    <w:rsid w:val="00967009"/>
    <w:rsid w:val="00967292"/>
    <w:rsid w:val="00967867"/>
    <w:rsid w:val="009679D0"/>
    <w:rsid w:val="00967ABF"/>
    <w:rsid w:val="00967BC9"/>
    <w:rsid w:val="00967ECD"/>
    <w:rsid w:val="00967F21"/>
    <w:rsid w:val="009705C6"/>
    <w:rsid w:val="0097092C"/>
    <w:rsid w:val="00970968"/>
    <w:rsid w:val="00970E96"/>
    <w:rsid w:val="0097161F"/>
    <w:rsid w:val="009724B0"/>
    <w:rsid w:val="009729C3"/>
    <w:rsid w:val="00972F1E"/>
    <w:rsid w:val="00973018"/>
    <w:rsid w:val="00973306"/>
    <w:rsid w:val="00973466"/>
    <w:rsid w:val="009737DE"/>
    <w:rsid w:val="009739A9"/>
    <w:rsid w:val="00973E0F"/>
    <w:rsid w:val="009744A8"/>
    <w:rsid w:val="0097675A"/>
    <w:rsid w:val="0097712B"/>
    <w:rsid w:val="00977138"/>
    <w:rsid w:val="009771BE"/>
    <w:rsid w:val="0097748C"/>
    <w:rsid w:val="00977780"/>
    <w:rsid w:val="00977F04"/>
    <w:rsid w:val="00977FB7"/>
    <w:rsid w:val="00980058"/>
    <w:rsid w:val="0098024C"/>
    <w:rsid w:val="00980420"/>
    <w:rsid w:val="00980838"/>
    <w:rsid w:val="009808B3"/>
    <w:rsid w:val="009808FD"/>
    <w:rsid w:val="00980D0E"/>
    <w:rsid w:val="0098105B"/>
    <w:rsid w:val="009815F8"/>
    <w:rsid w:val="00981D2C"/>
    <w:rsid w:val="00981FCC"/>
    <w:rsid w:val="00982188"/>
    <w:rsid w:val="009832A1"/>
    <w:rsid w:val="009837AF"/>
    <w:rsid w:val="009837FA"/>
    <w:rsid w:val="009838A7"/>
    <w:rsid w:val="009839F2"/>
    <w:rsid w:val="00983E96"/>
    <w:rsid w:val="00983F21"/>
    <w:rsid w:val="0098439E"/>
    <w:rsid w:val="00984436"/>
    <w:rsid w:val="0098493D"/>
    <w:rsid w:val="00984B0B"/>
    <w:rsid w:val="00984D3D"/>
    <w:rsid w:val="009850DB"/>
    <w:rsid w:val="009853F4"/>
    <w:rsid w:val="00985627"/>
    <w:rsid w:val="009856B6"/>
    <w:rsid w:val="00985D3E"/>
    <w:rsid w:val="00985DD7"/>
    <w:rsid w:val="009862C2"/>
    <w:rsid w:val="009863F0"/>
    <w:rsid w:val="0098688C"/>
    <w:rsid w:val="00987604"/>
    <w:rsid w:val="0099082E"/>
    <w:rsid w:val="009908F3"/>
    <w:rsid w:val="00990DC1"/>
    <w:rsid w:val="00990FE0"/>
    <w:rsid w:val="00990FEA"/>
    <w:rsid w:val="009910D8"/>
    <w:rsid w:val="00991189"/>
    <w:rsid w:val="00991783"/>
    <w:rsid w:val="00991B74"/>
    <w:rsid w:val="00991BE8"/>
    <w:rsid w:val="00992069"/>
    <w:rsid w:val="0099218E"/>
    <w:rsid w:val="00992298"/>
    <w:rsid w:val="00992555"/>
    <w:rsid w:val="00992E69"/>
    <w:rsid w:val="00992EDD"/>
    <w:rsid w:val="00993401"/>
    <w:rsid w:val="0099373E"/>
    <w:rsid w:val="0099392E"/>
    <w:rsid w:val="00993D78"/>
    <w:rsid w:val="0099565B"/>
    <w:rsid w:val="00995D46"/>
    <w:rsid w:val="00995F28"/>
    <w:rsid w:val="009961E3"/>
    <w:rsid w:val="00997020"/>
    <w:rsid w:val="009971D5"/>
    <w:rsid w:val="00997311"/>
    <w:rsid w:val="0099731E"/>
    <w:rsid w:val="00997980"/>
    <w:rsid w:val="00997A6C"/>
    <w:rsid w:val="00997B2A"/>
    <w:rsid w:val="009A066A"/>
    <w:rsid w:val="009A084A"/>
    <w:rsid w:val="009A0F5B"/>
    <w:rsid w:val="009A1090"/>
    <w:rsid w:val="009A18EF"/>
    <w:rsid w:val="009A1A10"/>
    <w:rsid w:val="009A21B1"/>
    <w:rsid w:val="009A2369"/>
    <w:rsid w:val="009A245F"/>
    <w:rsid w:val="009A24C5"/>
    <w:rsid w:val="009A25EF"/>
    <w:rsid w:val="009A270E"/>
    <w:rsid w:val="009A2C54"/>
    <w:rsid w:val="009A2EEB"/>
    <w:rsid w:val="009A3580"/>
    <w:rsid w:val="009A3989"/>
    <w:rsid w:val="009A3A71"/>
    <w:rsid w:val="009A4558"/>
    <w:rsid w:val="009A560F"/>
    <w:rsid w:val="009A5B2C"/>
    <w:rsid w:val="009A5D7F"/>
    <w:rsid w:val="009A5F4F"/>
    <w:rsid w:val="009A7372"/>
    <w:rsid w:val="009A73CB"/>
    <w:rsid w:val="009A7787"/>
    <w:rsid w:val="009A77E2"/>
    <w:rsid w:val="009A780F"/>
    <w:rsid w:val="009A7974"/>
    <w:rsid w:val="009A7E06"/>
    <w:rsid w:val="009B00FD"/>
    <w:rsid w:val="009B03F1"/>
    <w:rsid w:val="009B0A7E"/>
    <w:rsid w:val="009B0D53"/>
    <w:rsid w:val="009B0DFD"/>
    <w:rsid w:val="009B2162"/>
    <w:rsid w:val="009B2451"/>
    <w:rsid w:val="009B25D8"/>
    <w:rsid w:val="009B27A7"/>
    <w:rsid w:val="009B2E48"/>
    <w:rsid w:val="009B2FC4"/>
    <w:rsid w:val="009B30B0"/>
    <w:rsid w:val="009B323F"/>
    <w:rsid w:val="009B350C"/>
    <w:rsid w:val="009B3AE4"/>
    <w:rsid w:val="009B3CBA"/>
    <w:rsid w:val="009B4852"/>
    <w:rsid w:val="009B4A24"/>
    <w:rsid w:val="009B5049"/>
    <w:rsid w:val="009B5A44"/>
    <w:rsid w:val="009B5BC7"/>
    <w:rsid w:val="009B5EC3"/>
    <w:rsid w:val="009B6189"/>
    <w:rsid w:val="009B65EB"/>
    <w:rsid w:val="009B6B73"/>
    <w:rsid w:val="009B70B7"/>
    <w:rsid w:val="009B789B"/>
    <w:rsid w:val="009B7ACC"/>
    <w:rsid w:val="009C036E"/>
    <w:rsid w:val="009C0483"/>
    <w:rsid w:val="009C0598"/>
    <w:rsid w:val="009C081F"/>
    <w:rsid w:val="009C0FA3"/>
    <w:rsid w:val="009C1E7B"/>
    <w:rsid w:val="009C21F6"/>
    <w:rsid w:val="009C2F5E"/>
    <w:rsid w:val="009C369A"/>
    <w:rsid w:val="009C3CAD"/>
    <w:rsid w:val="009C402E"/>
    <w:rsid w:val="009C4055"/>
    <w:rsid w:val="009C4220"/>
    <w:rsid w:val="009C4349"/>
    <w:rsid w:val="009C491D"/>
    <w:rsid w:val="009C4C18"/>
    <w:rsid w:val="009C5253"/>
    <w:rsid w:val="009C536C"/>
    <w:rsid w:val="009C5D4F"/>
    <w:rsid w:val="009C6019"/>
    <w:rsid w:val="009C61F8"/>
    <w:rsid w:val="009C6656"/>
    <w:rsid w:val="009C67DD"/>
    <w:rsid w:val="009C7003"/>
    <w:rsid w:val="009C70EC"/>
    <w:rsid w:val="009C74EE"/>
    <w:rsid w:val="009C7613"/>
    <w:rsid w:val="009C7A75"/>
    <w:rsid w:val="009C7DD4"/>
    <w:rsid w:val="009D03FF"/>
    <w:rsid w:val="009D0C16"/>
    <w:rsid w:val="009D138B"/>
    <w:rsid w:val="009D14D2"/>
    <w:rsid w:val="009D150D"/>
    <w:rsid w:val="009D193F"/>
    <w:rsid w:val="009D19A6"/>
    <w:rsid w:val="009D2992"/>
    <w:rsid w:val="009D2A9C"/>
    <w:rsid w:val="009D2E08"/>
    <w:rsid w:val="009D3128"/>
    <w:rsid w:val="009D32B2"/>
    <w:rsid w:val="009D36E0"/>
    <w:rsid w:val="009D39AD"/>
    <w:rsid w:val="009D3F30"/>
    <w:rsid w:val="009D421B"/>
    <w:rsid w:val="009D4799"/>
    <w:rsid w:val="009D4841"/>
    <w:rsid w:val="009D487E"/>
    <w:rsid w:val="009D4A34"/>
    <w:rsid w:val="009D4D91"/>
    <w:rsid w:val="009D4E1F"/>
    <w:rsid w:val="009D4F72"/>
    <w:rsid w:val="009D529F"/>
    <w:rsid w:val="009D53CE"/>
    <w:rsid w:val="009D5435"/>
    <w:rsid w:val="009D59B9"/>
    <w:rsid w:val="009D5DE3"/>
    <w:rsid w:val="009D5F52"/>
    <w:rsid w:val="009D608D"/>
    <w:rsid w:val="009D62DA"/>
    <w:rsid w:val="009D6648"/>
    <w:rsid w:val="009D6A0C"/>
    <w:rsid w:val="009D713A"/>
    <w:rsid w:val="009D7186"/>
    <w:rsid w:val="009D755B"/>
    <w:rsid w:val="009D75EA"/>
    <w:rsid w:val="009D786F"/>
    <w:rsid w:val="009D7B49"/>
    <w:rsid w:val="009D7BF9"/>
    <w:rsid w:val="009E02AE"/>
    <w:rsid w:val="009E0391"/>
    <w:rsid w:val="009E08C8"/>
    <w:rsid w:val="009E0ADB"/>
    <w:rsid w:val="009E0BD6"/>
    <w:rsid w:val="009E150D"/>
    <w:rsid w:val="009E1BE9"/>
    <w:rsid w:val="009E1CB4"/>
    <w:rsid w:val="009E1DA3"/>
    <w:rsid w:val="009E1DAB"/>
    <w:rsid w:val="009E1F06"/>
    <w:rsid w:val="009E2274"/>
    <w:rsid w:val="009E2412"/>
    <w:rsid w:val="009E2443"/>
    <w:rsid w:val="009E258D"/>
    <w:rsid w:val="009E2644"/>
    <w:rsid w:val="009E2DC3"/>
    <w:rsid w:val="009E309A"/>
    <w:rsid w:val="009E34C2"/>
    <w:rsid w:val="009E3527"/>
    <w:rsid w:val="009E36F6"/>
    <w:rsid w:val="009E49FD"/>
    <w:rsid w:val="009E4AEC"/>
    <w:rsid w:val="009E5A0E"/>
    <w:rsid w:val="009E6E5E"/>
    <w:rsid w:val="009E742F"/>
    <w:rsid w:val="009E750B"/>
    <w:rsid w:val="009E7655"/>
    <w:rsid w:val="009F024B"/>
    <w:rsid w:val="009F0416"/>
    <w:rsid w:val="009F0439"/>
    <w:rsid w:val="009F04AC"/>
    <w:rsid w:val="009F0721"/>
    <w:rsid w:val="009F1426"/>
    <w:rsid w:val="009F15EA"/>
    <w:rsid w:val="009F1EFA"/>
    <w:rsid w:val="009F215D"/>
    <w:rsid w:val="009F2517"/>
    <w:rsid w:val="009F252A"/>
    <w:rsid w:val="009F266D"/>
    <w:rsid w:val="009F27D5"/>
    <w:rsid w:val="009F28CB"/>
    <w:rsid w:val="009F32AE"/>
    <w:rsid w:val="009F3587"/>
    <w:rsid w:val="009F3FFB"/>
    <w:rsid w:val="009F410D"/>
    <w:rsid w:val="009F42E2"/>
    <w:rsid w:val="009F444C"/>
    <w:rsid w:val="009F45AB"/>
    <w:rsid w:val="009F470A"/>
    <w:rsid w:val="009F487B"/>
    <w:rsid w:val="009F4A43"/>
    <w:rsid w:val="009F4B47"/>
    <w:rsid w:val="009F4B85"/>
    <w:rsid w:val="009F4DE3"/>
    <w:rsid w:val="009F4E1E"/>
    <w:rsid w:val="009F5077"/>
    <w:rsid w:val="009F5E67"/>
    <w:rsid w:val="009F5E6C"/>
    <w:rsid w:val="009F5EF3"/>
    <w:rsid w:val="009F5F96"/>
    <w:rsid w:val="009F675A"/>
    <w:rsid w:val="009F696F"/>
    <w:rsid w:val="009F6DE4"/>
    <w:rsid w:val="009F717B"/>
    <w:rsid w:val="009F73F0"/>
    <w:rsid w:val="009F7889"/>
    <w:rsid w:val="009F79D2"/>
    <w:rsid w:val="009F7A84"/>
    <w:rsid w:val="00A00868"/>
    <w:rsid w:val="00A00D9E"/>
    <w:rsid w:val="00A01695"/>
    <w:rsid w:val="00A01F7A"/>
    <w:rsid w:val="00A023B0"/>
    <w:rsid w:val="00A02406"/>
    <w:rsid w:val="00A0268A"/>
    <w:rsid w:val="00A0299B"/>
    <w:rsid w:val="00A02EBF"/>
    <w:rsid w:val="00A03B95"/>
    <w:rsid w:val="00A043E4"/>
    <w:rsid w:val="00A055D7"/>
    <w:rsid w:val="00A0576D"/>
    <w:rsid w:val="00A057A9"/>
    <w:rsid w:val="00A05B30"/>
    <w:rsid w:val="00A05D66"/>
    <w:rsid w:val="00A06004"/>
    <w:rsid w:val="00A06014"/>
    <w:rsid w:val="00A06074"/>
    <w:rsid w:val="00A061AC"/>
    <w:rsid w:val="00A06834"/>
    <w:rsid w:val="00A06CFC"/>
    <w:rsid w:val="00A06E9A"/>
    <w:rsid w:val="00A06F3C"/>
    <w:rsid w:val="00A0759A"/>
    <w:rsid w:val="00A0796B"/>
    <w:rsid w:val="00A07B05"/>
    <w:rsid w:val="00A07FA9"/>
    <w:rsid w:val="00A10782"/>
    <w:rsid w:val="00A10902"/>
    <w:rsid w:val="00A11187"/>
    <w:rsid w:val="00A11244"/>
    <w:rsid w:val="00A1161B"/>
    <w:rsid w:val="00A1195F"/>
    <w:rsid w:val="00A11CFE"/>
    <w:rsid w:val="00A11E7C"/>
    <w:rsid w:val="00A12D3A"/>
    <w:rsid w:val="00A1309D"/>
    <w:rsid w:val="00A13417"/>
    <w:rsid w:val="00A1370F"/>
    <w:rsid w:val="00A1423B"/>
    <w:rsid w:val="00A1445B"/>
    <w:rsid w:val="00A144AA"/>
    <w:rsid w:val="00A15013"/>
    <w:rsid w:val="00A152B5"/>
    <w:rsid w:val="00A1564C"/>
    <w:rsid w:val="00A156C2"/>
    <w:rsid w:val="00A15823"/>
    <w:rsid w:val="00A1584A"/>
    <w:rsid w:val="00A15ABB"/>
    <w:rsid w:val="00A15E63"/>
    <w:rsid w:val="00A15FCB"/>
    <w:rsid w:val="00A16054"/>
    <w:rsid w:val="00A1620B"/>
    <w:rsid w:val="00A16353"/>
    <w:rsid w:val="00A16A0C"/>
    <w:rsid w:val="00A16ABE"/>
    <w:rsid w:val="00A16E3C"/>
    <w:rsid w:val="00A16ED9"/>
    <w:rsid w:val="00A16F7C"/>
    <w:rsid w:val="00A1738F"/>
    <w:rsid w:val="00A17440"/>
    <w:rsid w:val="00A17900"/>
    <w:rsid w:val="00A2091D"/>
    <w:rsid w:val="00A20C69"/>
    <w:rsid w:val="00A20E16"/>
    <w:rsid w:val="00A20ECF"/>
    <w:rsid w:val="00A212F4"/>
    <w:rsid w:val="00A213EB"/>
    <w:rsid w:val="00A2192F"/>
    <w:rsid w:val="00A21FC3"/>
    <w:rsid w:val="00A22664"/>
    <w:rsid w:val="00A22822"/>
    <w:rsid w:val="00A22908"/>
    <w:rsid w:val="00A22B57"/>
    <w:rsid w:val="00A22E4D"/>
    <w:rsid w:val="00A22FB4"/>
    <w:rsid w:val="00A23218"/>
    <w:rsid w:val="00A23E8B"/>
    <w:rsid w:val="00A24316"/>
    <w:rsid w:val="00A2483E"/>
    <w:rsid w:val="00A24993"/>
    <w:rsid w:val="00A24A7C"/>
    <w:rsid w:val="00A24E74"/>
    <w:rsid w:val="00A253E3"/>
    <w:rsid w:val="00A25AAA"/>
    <w:rsid w:val="00A25B47"/>
    <w:rsid w:val="00A25CDB"/>
    <w:rsid w:val="00A262AC"/>
    <w:rsid w:val="00A263A8"/>
    <w:rsid w:val="00A266C0"/>
    <w:rsid w:val="00A26820"/>
    <w:rsid w:val="00A26DC3"/>
    <w:rsid w:val="00A2701A"/>
    <w:rsid w:val="00A272DD"/>
    <w:rsid w:val="00A27336"/>
    <w:rsid w:val="00A27922"/>
    <w:rsid w:val="00A30AFE"/>
    <w:rsid w:val="00A31734"/>
    <w:rsid w:val="00A321F6"/>
    <w:rsid w:val="00A324E0"/>
    <w:rsid w:val="00A327E3"/>
    <w:rsid w:val="00A3294B"/>
    <w:rsid w:val="00A32B54"/>
    <w:rsid w:val="00A32E0F"/>
    <w:rsid w:val="00A3346F"/>
    <w:rsid w:val="00A33BAD"/>
    <w:rsid w:val="00A340B4"/>
    <w:rsid w:val="00A340D5"/>
    <w:rsid w:val="00A34261"/>
    <w:rsid w:val="00A3472B"/>
    <w:rsid w:val="00A348D2"/>
    <w:rsid w:val="00A34C05"/>
    <w:rsid w:val="00A35CA6"/>
    <w:rsid w:val="00A35CB6"/>
    <w:rsid w:val="00A35D3B"/>
    <w:rsid w:val="00A35F5A"/>
    <w:rsid w:val="00A36750"/>
    <w:rsid w:val="00A369F2"/>
    <w:rsid w:val="00A36A26"/>
    <w:rsid w:val="00A37854"/>
    <w:rsid w:val="00A37CBC"/>
    <w:rsid w:val="00A37FB9"/>
    <w:rsid w:val="00A402FB"/>
    <w:rsid w:val="00A40CB2"/>
    <w:rsid w:val="00A40E3A"/>
    <w:rsid w:val="00A40FAB"/>
    <w:rsid w:val="00A411C1"/>
    <w:rsid w:val="00A4124A"/>
    <w:rsid w:val="00A41337"/>
    <w:rsid w:val="00A4149F"/>
    <w:rsid w:val="00A415F3"/>
    <w:rsid w:val="00A41638"/>
    <w:rsid w:val="00A419BB"/>
    <w:rsid w:val="00A41E0F"/>
    <w:rsid w:val="00A41F06"/>
    <w:rsid w:val="00A42B89"/>
    <w:rsid w:val="00A43627"/>
    <w:rsid w:val="00A4380E"/>
    <w:rsid w:val="00A43B0F"/>
    <w:rsid w:val="00A442CA"/>
    <w:rsid w:val="00A44455"/>
    <w:rsid w:val="00A44524"/>
    <w:rsid w:val="00A44A06"/>
    <w:rsid w:val="00A44B22"/>
    <w:rsid w:val="00A44CE6"/>
    <w:rsid w:val="00A451E2"/>
    <w:rsid w:val="00A457A8"/>
    <w:rsid w:val="00A459E7"/>
    <w:rsid w:val="00A45C65"/>
    <w:rsid w:val="00A464E4"/>
    <w:rsid w:val="00A46548"/>
    <w:rsid w:val="00A46770"/>
    <w:rsid w:val="00A468B1"/>
    <w:rsid w:val="00A46958"/>
    <w:rsid w:val="00A46B0F"/>
    <w:rsid w:val="00A470CF"/>
    <w:rsid w:val="00A47781"/>
    <w:rsid w:val="00A47F5D"/>
    <w:rsid w:val="00A50047"/>
    <w:rsid w:val="00A5030C"/>
    <w:rsid w:val="00A5034C"/>
    <w:rsid w:val="00A5052C"/>
    <w:rsid w:val="00A509DE"/>
    <w:rsid w:val="00A512C7"/>
    <w:rsid w:val="00A513EF"/>
    <w:rsid w:val="00A514A4"/>
    <w:rsid w:val="00A51BB7"/>
    <w:rsid w:val="00A525EC"/>
    <w:rsid w:val="00A526D6"/>
    <w:rsid w:val="00A52BA3"/>
    <w:rsid w:val="00A52E35"/>
    <w:rsid w:val="00A52F9C"/>
    <w:rsid w:val="00A5351D"/>
    <w:rsid w:val="00A53670"/>
    <w:rsid w:val="00A54810"/>
    <w:rsid w:val="00A5484D"/>
    <w:rsid w:val="00A5496D"/>
    <w:rsid w:val="00A54AC3"/>
    <w:rsid w:val="00A54C1C"/>
    <w:rsid w:val="00A54CC7"/>
    <w:rsid w:val="00A54E11"/>
    <w:rsid w:val="00A55070"/>
    <w:rsid w:val="00A55191"/>
    <w:rsid w:val="00A55361"/>
    <w:rsid w:val="00A556A7"/>
    <w:rsid w:val="00A5570D"/>
    <w:rsid w:val="00A55D64"/>
    <w:rsid w:val="00A55E11"/>
    <w:rsid w:val="00A563B6"/>
    <w:rsid w:val="00A56643"/>
    <w:rsid w:val="00A56ECA"/>
    <w:rsid w:val="00A56EF1"/>
    <w:rsid w:val="00A572D9"/>
    <w:rsid w:val="00A57408"/>
    <w:rsid w:val="00A578A6"/>
    <w:rsid w:val="00A5791B"/>
    <w:rsid w:val="00A57BBE"/>
    <w:rsid w:val="00A6046A"/>
    <w:rsid w:val="00A605B2"/>
    <w:rsid w:val="00A60CEE"/>
    <w:rsid w:val="00A60CFA"/>
    <w:rsid w:val="00A60D0C"/>
    <w:rsid w:val="00A60EF1"/>
    <w:rsid w:val="00A61FC0"/>
    <w:rsid w:val="00A61FF5"/>
    <w:rsid w:val="00A62097"/>
    <w:rsid w:val="00A62FDC"/>
    <w:rsid w:val="00A63925"/>
    <w:rsid w:val="00A6399D"/>
    <w:rsid w:val="00A63CF5"/>
    <w:rsid w:val="00A63EF7"/>
    <w:rsid w:val="00A646CD"/>
    <w:rsid w:val="00A64AD5"/>
    <w:rsid w:val="00A65232"/>
    <w:rsid w:val="00A6542C"/>
    <w:rsid w:val="00A6588D"/>
    <w:rsid w:val="00A66355"/>
    <w:rsid w:val="00A664E7"/>
    <w:rsid w:val="00A66DE1"/>
    <w:rsid w:val="00A67215"/>
    <w:rsid w:val="00A67731"/>
    <w:rsid w:val="00A678AA"/>
    <w:rsid w:val="00A67A3B"/>
    <w:rsid w:val="00A700EC"/>
    <w:rsid w:val="00A70527"/>
    <w:rsid w:val="00A70A5E"/>
    <w:rsid w:val="00A70B35"/>
    <w:rsid w:val="00A70C59"/>
    <w:rsid w:val="00A70D81"/>
    <w:rsid w:val="00A7107A"/>
    <w:rsid w:val="00A71F5D"/>
    <w:rsid w:val="00A7238C"/>
    <w:rsid w:val="00A72BBE"/>
    <w:rsid w:val="00A72C21"/>
    <w:rsid w:val="00A72D50"/>
    <w:rsid w:val="00A73CE2"/>
    <w:rsid w:val="00A752D7"/>
    <w:rsid w:val="00A757D5"/>
    <w:rsid w:val="00A75DD3"/>
    <w:rsid w:val="00A76184"/>
    <w:rsid w:val="00A76607"/>
    <w:rsid w:val="00A76DDE"/>
    <w:rsid w:val="00A76EDB"/>
    <w:rsid w:val="00A77016"/>
    <w:rsid w:val="00A77157"/>
    <w:rsid w:val="00A776DB"/>
    <w:rsid w:val="00A77B35"/>
    <w:rsid w:val="00A802F5"/>
    <w:rsid w:val="00A80389"/>
    <w:rsid w:val="00A805C6"/>
    <w:rsid w:val="00A80761"/>
    <w:rsid w:val="00A808D3"/>
    <w:rsid w:val="00A80B08"/>
    <w:rsid w:val="00A80CD6"/>
    <w:rsid w:val="00A80FF4"/>
    <w:rsid w:val="00A81572"/>
    <w:rsid w:val="00A8172F"/>
    <w:rsid w:val="00A82095"/>
    <w:rsid w:val="00A828BA"/>
    <w:rsid w:val="00A82B29"/>
    <w:rsid w:val="00A833E5"/>
    <w:rsid w:val="00A83970"/>
    <w:rsid w:val="00A8414C"/>
    <w:rsid w:val="00A8438F"/>
    <w:rsid w:val="00A848F5"/>
    <w:rsid w:val="00A84BB0"/>
    <w:rsid w:val="00A84FEC"/>
    <w:rsid w:val="00A853E3"/>
    <w:rsid w:val="00A85CF8"/>
    <w:rsid w:val="00A861BB"/>
    <w:rsid w:val="00A8690D"/>
    <w:rsid w:val="00A86966"/>
    <w:rsid w:val="00A86E06"/>
    <w:rsid w:val="00A86E5C"/>
    <w:rsid w:val="00A86F3B"/>
    <w:rsid w:val="00A8786E"/>
    <w:rsid w:val="00A87BB5"/>
    <w:rsid w:val="00A87FE1"/>
    <w:rsid w:val="00A906EA"/>
    <w:rsid w:val="00A90AF9"/>
    <w:rsid w:val="00A90D85"/>
    <w:rsid w:val="00A91B5B"/>
    <w:rsid w:val="00A92F05"/>
    <w:rsid w:val="00A92FA6"/>
    <w:rsid w:val="00A938A5"/>
    <w:rsid w:val="00A9448F"/>
    <w:rsid w:val="00A9449E"/>
    <w:rsid w:val="00A94C2B"/>
    <w:rsid w:val="00A95312"/>
    <w:rsid w:val="00A95798"/>
    <w:rsid w:val="00A95F43"/>
    <w:rsid w:val="00A9618D"/>
    <w:rsid w:val="00A96997"/>
    <w:rsid w:val="00A96C0C"/>
    <w:rsid w:val="00A96F21"/>
    <w:rsid w:val="00A971F3"/>
    <w:rsid w:val="00A97475"/>
    <w:rsid w:val="00A974DA"/>
    <w:rsid w:val="00A976B1"/>
    <w:rsid w:val="00A97973"/>
    <w:rsid w:val="00A97E51"/>
    <w:rsid w:val="00AA00F3"/>
    <w:rsid w:val="00AA02B3"/>
    <w:rsid w:val="00AA0418"/>
    <w:rsid w:val="00AA0CF3"/>
    <w:rsid w:val="00AA13CB"/>
    <w:rsid w:val="00AA1F29"/>
    <w:rsid w:val="00AA2A9C"/>
    <w:rsid w:val="00AA2B87"/>
    <w:rsid w:val="00AA2BD5"/>
    <w:rsid w:val="00AA3AD3"/>
    <w:rsid w:val="00AA3D8F"/>
    <w:rsid w:val="00AA3E09"/>
    <w:rsid w:val="00AA4A1C"/>
    <w:rsid w:val="00AA4AC8"/>
    <w:rsid w:val="00AA4B09"/>
    <w:rsid w:val="00AA4E8C"/>
    <w:rsid w:val="00AA4F39"/>
    <w:rsid w:val="00AA5038"/>
    <w:rsid w:val="00AA51DF"/>
    <w:rsid w:val="00AA5482"/>
    <w:rsid w:val="00AA561B"/>
    <w:rsid w:val="00AA6099"/>
    <w:rsid w:val="00AA6D0C"/>
    <w:rsid w:val="00AA70FD"/>
    <w:rsid w:val="00AA7435"/>
    <w:rsid w:val="00AA7C4E"/>
    <w:rsid w:val="00AB04A4"/>
    <w:rsid w:val="00AB060C"/>
    <w:rsid w:val="00AB0C14"/>
    <w:rsid w:val="00AB0EFB"/>
    <w:rsid w:val="00AB0F0A"/>
    <w:rsid w:val="00AB0FCC"/>
    <w:rsid w:val="00AB10AE"/>
    <w:rsid w:val="00AB13EF"/>
    <w:rsid w:val="00AB18D3"/>
    <w:rsid w:val="00AB1FC5"/>
    <w:rsid w:val="00AB232A"/>
    <w:rsid w:val="00AB2341"/>
    <w:rsid w:val="00AB2B09"/>
    <w:rsid w:val="00AB2CF4"/>
    <w:rsid w:val="00AB2F72"/>
    <w:rsid w:val="00AB2FCE"/>
    <w:rsid w:val="00AB309E"/>
    <w:rsid w:val="00AB372B"/>
    <w:rsid w:val="00AB3954"/>
    <w:rsid w:val="00AB40E3"/>
    <w:rsid w:val="00AB413F"/>
    <w:rsid w:val="00AB46A3"/>
    <w:rsid w:val="00AB4FC5"/>
    <w:rsid w:val="00AB53E3"/>
    <w:rsid w:val="00AB5497"/>
    <w:rsid w:val="00AB5598"/>
    <w:rsid w:val="00AB5D5D"/>
    <w:rsid w:val="00AB5FA2"/>
    <w:rsid w:val="00AB6025"/>
    <w:rsid w:val="00AB603A"/>
    <w:rsid w:val="00AB60E6"/>
    <w:rsid w:val="00AB61EC"/>
    <w:rsid w:val="00AB62D2"/>
    <w:rsid w:val="00AB669B"/>
    <w:rsid w:val="00AB6B1C"/>
    <w:rsid w:val="00AB7137"/>
    <w:rsid w:val="00AB77CA"/>
    <w:rsid w:val="00AC043C"/>
    <w:rsid w:val="00AC0453"/>
    <w:rsid w:val="00AC0CFC"/>
    <w:rsid w:val="00AC1904"/>
    <w:rsid w:val="00AC2189"/>
    <w:rsid w:val="00AC25FA"/>
    <w:rsid w:val="00AC28F8"/>
    <w:rsid w:val="00AC2AAE"/>
    <w:rsid w:val="00AC2FC0"/>
    <w:rsid w:val="00AC33FC"/>
    <w:rsid w:val="00AC35AD"/>
    <w:rsid w:val="00AC3688"/>
    <w:rsid w:val="00AC3741"/>
    <w:rsid w:val="00AC39D6"/>
    <w:rsid w:val="00AC4182"/>
    <w:rsid w:val="00AC4470"/>
    <w:rsid w:val="00AC44CC"/>
    <w:rsid w:val="00AC4617"/>
    <w:rsid w:val="00AC4655"/>
    <w:rsid w:val="00AC4F3A"/>
    <w:rsid w:val="00AC527E"/>
    <w:rsid w:val="00AC5282"/>
    <w:rsid w:val="00AC5755"/>
    <w:rsid w:val="00AC577F"/>
    <w:rsid w:val="00AC5972"/>
    <w:rsid w:val="00AC5C7F"/>
    <w:rsid w:val="00AC61B2"/>
    <w:rsid w:val="00AC6351"/>
    <w:rsid w:val="00AC6A05"/>
    <w:rsid w:val="00AC74FE"/>
    <w:rsid w:val="00AC7842"/>
    <w:rsid w:val="00AC796C"/>
    <w:rsid w:val="00AD0786"/>
    <w:rsid w:val="00AD098E"/>
    <w:rsid w:val="00AD10DB"/>
    <w:rsid w:val="00AD13DD"/>
    <w:rsid w:val="00AD1872"/>
    <w:rsid w:val="00AD201A"/>
    <w:rsid w:val="00AD2381"/>
    <w:rsid w:val="00AD29A5"/>
    <w:rsid w:val="00AD3004"/>
    <w:rsid w:val="00AD3CA1"/>
    <w:rsid w:val="00AD3DB4"/>
    <w:rsid w:val="00AD3DF1"/>
    <w:rsid w:val="00AD4377"/>
    <w:rsid w:val="00AD4FB7"/>
    <w:rsid w:val="00AD52C4"/>
    <w:rsid w:val="00AD5971"/>
    <w:rsid w:val="00AD5CC0"/>
    <w:rsid w:val="00AD5D53"/>
    <w:rsid w:val="00AD6015"/>
    <w:rsid w:val="00AD6276"/>
    <w:rsid w:val="00AD6281"/>
    <w:rsid w:val="00AD6363"/>
    <w:rsid w:val="00AD644D"/>
    <w:rsid w:val="00AD6605"/>
    <w:rsid w:val="00AD66D5"/>
    <w:rsid w:val="00AD674F"/>
    <w:rsid w:val="00AD72FB"/>
    <w:rsid w:val="00AD7A9E"/>
    <w:rsid w:val="00AD7DA1"/>
    <w:rsid w:val="00AD7F05"/>
    <w:rsid w:val="00AE01AC"/>
    <w:rsid w:val="00AE031A"/>
    <w:rsid w:val="00AE05C8"/>
    <w:rsid w:val="00AE0F6D"/>
    <w:rsid w:val="00AE13E8"/>
    <w:rsid w:val="00AE14B4"/>
    <w:rsid w:val="00AE19CA"/>
    <w:rsid w:val="00AE1CD8"/>
    <w:rsid w:val="00AE1D02"/>
    <w:rsid w:val="00AE20E7"/>
    <w:rsid w:val="00AE2494"/>
    <w:rsid w:val="00AE25C9"/>
    <w:rsid w:val="00AE2659"/>
    <w:rsid w:val="00AE26EE"/>
    <w:rsid w:val="00AE2780"/>
    <w:rsid w:val="00AE2BE4"/>
    <w:rsid w:val="00AE2E3A"/>
    <w:rsid w:val="00AE3139"/>
    <w:rsid w:val="00AE35CD"/>
    <w:rsid w:val="00AE3665"/>
    <w:rsid w:val="00AE376B"/>
    <w:rsid w:val="00AE393A"/>
    <w:rsid w:val="00AE3B8B"/>
    <w:rsid w:val="00AE4027"/>
    <w:rsid w:val="00AE4357"/>
    <w:rsid w:val="00AE4639"/>
    <w:rsid w:val="00AE4D91"/>
    <w:rsid w:val="00AE558E"/>
    <w:rsid w:val="00AE5649"/>
    <w:rsid w:val="00AE5994"/>
    <w:rsid w:val="00AE62DC"/>
    <w:rsid w:val="00AE66F1"/>
    <w:rsid w:val="00AE6B71"/>
    <w:rsid w:val="00AE6CB1"/>
    <w:rsid w:val="00AE6D11"/>
    <w:rsid w:val="00AE6E0C"/>
    <w:rsid w:val="00AE6F54"/>
    <w:rsid w:val="00AE7128"/>
    <w:rsid w:val="00AE71F6"/>
    <w:rsid w:val="00AE7268"/>
    <w:rsid w:val="00AE7919"/>
    <w:rsid w:val="00AE7A01"/>
    <w:rsid w:val="00AE7B39"/>
    <w:rsid w:val="00AE7E20"/>
    <w:rsid w:val="00AE7E64"/>
    <w:rsid w:val="00AF0426"/>
    <w:rsid w:val="00AF0DDD"/>
    <w:rsid w:val="00AF10B1"/>
    <w:rsid w:val="00AF114A"/>
    <w:rsid w:val="00AF1371"/>
    <w:rsid w:val="00AF13FD"/>
    <w:rsid w:val="00AF145F"/>
    <w:rsid w:val="00AF1819"/>
    <w:rsid w:val="00AF1A52"/>
    <w:rsid w:val="00AF1DEE"/>
    <w:rsid w:val="00AF22E0"/>
    <w:rsid w:val="00AF2AA7"/>
    <w:rsid w:val="00AF2C46"/>
    <w:rsid w:val="00AF2E65"/>
    <w:rsid w:val="00AF2F0A"/>
    <w:rsid w:val="00AF3143"/>
    <w:rsid w:val="00AF36D4"/>
    <w:rsid w:val="00AF37C1"/>
    <w:rsid w:val="00AF37D5"/>
    <w:rsid w:val="00AF39E0"/>
    <w:rsid w:val="00AF3AC2"/>
    <w:rsid w:val="00AF3C1E"/>
    <w:rsid w:val="00AF3E89"/>
    <w:rsid w:val="00AF40A9"/>
    <w:rsid w:val="00AF493C"/>
    <w:rsid w:val="00AF4E51"/>
    <w:rsid w:val="00AF4F2C"/>
    <w:rsid w:val="00AF502B"/>
    <w:rsid w:val="00AF5DD7"/>
    <w:rsid w:val="00AF6C71"/>
    <w:rsid w:val="00AF6F95"/>
    <w:rsid w:val="00AF7339"/>
    <w:rsid w:val="00AF79B8"/>
    <w:rsid w:val="00AF7C15"/>
    <w:rsid w:val="00AF7C4B"/>
    <w:rsid w:val="00AF7D43"/>
    <w:rsid w:val="00B0070B"/>
    <w:rsid w:val="00B00965"/>
    <w:rsid w:val="00B00CC5"/>
    <w:rsid w:val="00B01002"/>
    <w:rsid w:val="00B014FE"/>
    <w:rsid w:val="00B0176C"/>
    <w:rsid w:val="00B02157"/>
    <w:rsid w:val="00B022AD"/>
    <w:rsid w:val="00B0242F"/>
    <w:rsid w:val="00B02CA6"/>
    <w:rsid w:val="00B02CE1"/>
    <w:rsid w:val="00B02E40"/>
    <w:rsid w:val="00B03105"/>
    <w:rsid w:val="00B0314A"/>
    <w:rsid w:val="00B03792"/>
    <w:rsid w:val="00B03813"/>
    <w:rsid w:val="00B039A6"/>
    <w:rsid w:val="00B03DB9"/>
    <w:rsid w:val="00B0416E"/>
    <w:rsid w:val="00B0481F"/>
    <w:rsid w:val="00B0485D"/>
    <w:rsid w:val="00B04ECF"/>
    <w:rsid w:val="00B052EB"/>
    <w:rsid w:val="00B05303"/>
    <w:rsid w:val="00B05892"/>
    <w:rsid w:val="00B05EB9"/>
    <w:rsid w:val="00B06474"/>
    <w:rsid w:val="00B06FF4"/>
    <w:rsid w:val="00B07010"/>
    <w:rsid w:val="00B07687"/>
    <w:rsid w:val="00B07DFC"/>
    <w:rsid w:val="00B07F40"/>
    <w:rsid w:val="00B07F7A"/>
    <w:rsid w:val="00B10570"/>
    <w:rsid w:val="00B10DE8"/>
    <w:rsid w:val="00B11E9E"/>
    <w:rsid w:val="00B12C82"/>
    <w:rsid w:val="00B12E35"/>
    <w:rsid w:val="00B13765"/>
    <w:rsid w:val="00B137AF"/>
    <w:rsid w:val="00B13B78"/>
    <w:rsid w:val="00B13DAB"/>
    <w:rsid w:val="00B13F07"/>
    <w:rsid w:val="00B13F55"/>
    <w:rsid w:val="00B142CE"/>
    <w:rsid w:val="00B148A6"/>
    <w:rsid w:val="00B151D8"/>
    <w:rsid w:val="00B15301"/>
    <w:rsid w:val="00B153D9"/>
    <w:rsid w:val="00B153EB"/>
    <w:rsid w:val="00B1575C"/>
    <w:rsid w:val="00B15780"/>
    <w:rsid w:val="00B166B8"/>
    <w:rsid w:val="00B16F53"/>
    <w:rsid w:val="00B17356"/>
    <w:rsid w:val="00B17FCD"/>
    <w:rsid w:val="00B20325"/>
    <w:rsid w:val="00B204E0"/>
    <w:rsid w:val="00B205BB"/>
    <w:rsid w:val="00B20B5E"/>
    <w:rsid w:val="00B21315"/>
    <w:rsid w:val="00B2135B"/>
    <w:rsid w:val="00B22252"/>
    <w:rsid w:val="00B2296D"/>
    <w:rsid w:val="00B22B2F"/>
    <w:rsid w:val="00B22C06"/>
    <w:rsid w:val="00B23931"/>
    <w:rsid w:val="00B23B82"/>
    <w:rsid w:val="00B240CB"/>
    <w:rsid w:val="00B24668"/>
    <w:rsid w:val="00B2517E"/>
    <w:rsid w:val="00B253AA"/>
    <w:rsid w:val="00B2596D"/>
    <w:rsid w:val="00B26251"/>
    <w:rsid w:val="00B267F1"/>
    <w:rsid w:val="00B2682C"/>
    <w:rsid w:val="00B26DFF"/>
    <w:rsid w:val="00B272F9"/>
    <w:rsid w:val="00B27372"/>
    <w:rsid w:val="00B27995"/>
    <w:rsid w:val="00B27E8D"/>
    <w:rsid w:val="00B3033E"/>
    <w:rsid w:val="00B306E1"/>
    <w:rsid w:val="00B30FE3"/>
    <w:rsid w:val="00B312A9"/>
    <w:rsid w:val="00B31327"/>
    <w:rsid w:val="00B31604"/>
    <w:rsid w:val="00B31F97"/>
    <w:rsid w:val="00B31FBF"/>
    <w:rsid w:val="00B32318"/>
    <w:rsid w:val="00B32401"/>
    <w:rsid w:val="00B32C21"/>
    <w:rsid w:val="00B32EF0"/>
    <w:rsid w:val="00B3325B"/>
    <w:rsid w:val="00B33275"/>
    <w:rsid w:val="00B334E9"/>
    <w:rsid w:val="00B336D2"/>
    <w:rsid w:val="00B337FB"/>
    <w:rsid w:val="00B339DA"/>
    <w:rsid w:val="00B33B21"/>
    <w:rsid w:val="00B33D28"/>
    <w:rsid w:val="00B33F4A"/>
    <w:rsid w:val="00B341B1"/>
    <w:rsid w:val="00B341BA"/>
    <w:rsid w:val="00B3426E"/>
    <w:rsid w:val="00B355B1"/>
    <w:rsid w:val="00B35DD0"/>
    <w:rsid w:val="00B36982"/>
    <w:rsid w:val="00B36BA1"/>
    <w:rsid w:val="00B36C2B"/>
    <w:rsid w:val="00B36F5A"/>
    <w:rsid w:val="00B36F6A"/>
    <w:rsid w:val="00B37C31"/>
    <w:rsid w:val="00B37C50"/>
    <w:rsid w:val="00B40506"/>
    <w:rsid w:val="00B4069E"/>
    <w:rsid w:val="00B40E1F"/>
    <w:rsid w:val="00B40EF8"/>
    <w:rsid w:val="00B41254"/>
    <w:rsid w:val="00B41D39"/>
    <w:rsid w:val="00B4213F"/>
    <w:rsid w:val="00B426CE"/>
    <w:rsid w:val="00B42D46"/>
    <w:rsid w:val="00B42DB4"/>
    <w:rsid w:val="00B431AD"/>
    <w:rsid w:val="00B4354D"/>
    <w:rsid w:val="00B4365B"/>
    <w:rsid w:val="00B4369E"/>
    <w:rsid w:val="00B43A15"/>
    <w:rsid w:val="00B43F53"/>
    <w:rsid w:val="00B44E6B"/>
    <w:rsid w:val="00B44F89"/>
    <w:rsid w:val="00B4572C"/>
    <w:rsid w:val="00B45A7A"/>
    <w:rsid w:val="00B45F4D"/>
    <w:rsid w:val="00B45F7F"/>
    <w:rsid w:val="00B46636"/>
    <w:rsid w:val="00B4679B"/>
    <w:rsid w:val="00B4704F"/>
    <w:rsid w:val="00B47190"/>
    <w:rsid w:val="00B4739D"/>
    <w:rsid w:val="00B473F8"/>
    <w:rsid w:val="00B47594"/>
    <w:rsid w:val="00B5068B"/>
    <w:rsid w:val="00B506B1"/>
    <w:rsid w:val="00B5073C"/>
    <w:rsid w:val="00B5089B"/>
    <w:rsid w:val="00B50ED1"/>
    <w:rsid w:val="00B50F48"/>
    <w:rsid w:val="00B51566"/>
    <w:rsid w:val="00B51819"/>
    <w:rsid w:val="00B518EF"/>
    <w:rsid w:val="00B518F8"/>
    <w:rsid w:val="00B51977"/>
    <w:rsid w:val="00B51988"/>
    <w:rsid w:val="00B520D4"/>
    <w:rsid w:val="00B5220E"/>
    <w:rsid w:val="00B52A42"/>
    <w:rsid w:val="00B52BBA"/>
    <w:rsid w:val="00B536F0"/>
    <w:rsid w:val="00B537E5"/>
    <w:rsid w:val="00B5382F"/>
    <w:rsid w:val="00B53936"/>
    <w:rsid w:val="00B540C6"/>
    <w:rsid w:val="00B540F0"/>
    <w:rsid w:val="00B54445"/>
    <w:rsid w:val="00B54BC8"/>
    <w:rsid w:val="00B54EC7"/>
    <w:rsid w:val="00B54F12"/>
    <w:rsid w:val="00B54FF1"/>
    <w:rsid w:val="00B555EE"/>
    <w:rsid w:val="00B55640"/>
    <w:rsid w:val="00B5586E"/>
    <w:rsid w:val="00B56C26"/>
    <w:rsid w:val="00B57510"/>
    <w:rsid w:val="00B5760C"/>
    <w:rsid w:val="00B57820"/>
    <w:rsid w:val="00B57A8E"/>
    <w:rsid w:val="00B60622"/>
    <w:rsid w:val="00B606ED"/>
    <w:rsid w:val="00B60952"/>
    <w:rsid w:val="00B60A3A"/>
    <w:rsid w:val="00B60E1D"/>
    <w:rsid w:val="00B60F1E"/>
    <w:rsid w:val="00B61396"/>
    <w:rsid w:val="00B614A0"/>
    <w:rsid w:val="00B616C3"/>
    <w:rsid w:val="00B617DC"/>
    <w:rsid w:val="00B61884"/>
    <w:rsid w:val="00B619B0"/>
    <w:rsid w:val="00B61A44"/>
    <w:rsid w:val="00B61F7A"/>
    <w:rsid w:val="00B622B9"/>
    <w:rsid w:val="00B624C2"/>
    <w:rsid w:val="00B62539"/>
    <w:rsid w:val="00B62EAF"/>
    <w:rsid w:val="00B630B8"/>
    <w:rsid w:val="00B63165"/>
    <w:rsid w:val="00B63612"/>
    <w:rsid w:val="00B63723"/>
    <w:rsid w:val="00B63787"/>
    <w:rsid w:val="00B63984"/>
    <w:rsid w:val="00B63A21"/>
    <w:rsid w:val="00B63E1A"/>
    <w:rsid w:val="00B641F6"/>
    <w:rsid w:val="00B641F8"/>
    <w:rsid w:val="00B64A2D"/>
    <w:rsid w:val="00B64BAE"/>
    <w:rsid w:val="00B64C2C"/>
    <w:rsid w:val="00B65231"/>
    <w:rsid w:val="00B65521"/>
    <w:rsid w:val="00B657CC"/>
    <w:rsid w:val="00B65A53"/>
    <w:rsid w:val="00B65AA1"/>
    <w:rsid w:val="00B65C2C"/>
    <w:rsid w:val="00B66156"/>
    <w:rsid w:val="00B666EE"/>
    <w:rsid w:val="00B6726C"/>
    <w:rsid w:val="00B700D7"/>
    <w:rsid w:val="00B700E6"/>
    <w:rsid w:val="00B709C0"/>
    <w:rsid w:val="00B70C1F"/>
    <w:rsid w:val="00B70EB1"/>
    <w:rsid w:val="00B70FD7"/>
    <w:rsid w:val="00B7184B"/>
    <w:rsid w:val="00B727B0"/>
    <w:rsid w:val="00B72812"/>
    <w:rsid w:val="00B72CD8"/>
    <w:rsid w:val="00B73873"/>
    <w:rsid w:val="00B7390A"/>
    <w:rsid w:val="00B73DF3"/>
    <w:rsid w:val="00B73E6A"/>
    <w:rsid w:val="00B742B0"/>
    <w:rsid w:val="00B743C1"/>
    <w:rsid w:val="00B747F2"/>
    <w:rsid w:val="00B74AE6"/>
    <w:rsid w:val="00B74B82"/>
    <w:rsid w:val="00B74BBA"/>
    <w:rsid w:val="00B74DAA"/>
    <w:rsid w:val="00B75AF9"/>
    <w:rsid w:val="00B766EF"/>
    <w:rsid w:val="00B76915"/>
    <w:rsid w:val="00B76B9E"/>
    <w:rsid w:val="00B76F1E"/>
    <w:rsid w:val="00B771EB"/>
    <w:rsid w:val="00B774B2"/>
    <w:rsid w:val="00B77610"/>
    <w:rsid w:val="00B77AB9"/>
    <w:rsid w:val="00B77AC0"/>
    <w:rsid w:val="00B77C19"/>
    <w:rsid w:val="00B800CC"/>
    <w:rsid w:val="00B802E0"/>
    <w:rsid w:val="00B80897"/>
    <w:rsid w:val="00B808DB"/>
    <w:rsid w:val="00B80922"/>
    <w:rsid w:val="00B80B6D"/>
    <w:rsid w:val="00B814D6"/>
    <w:rsid w:val="00B821BF"/>
    <w:rsid w:val="00B821DF"/>
    <w:rsid w:val="00B82B6B"/>
    <w:rsid w:val="00B82BBF"/>
    <w:rsid w:val="00B82C5F"/>
    <w:rsid w:val="00B8374A"/>
    <w:rsid w:val="00B838E1"/>
    <w:rsid w:val="00B83A04"/>
    <w:rsid w:val="00B8465D"/>
    <w:rsid w:val="00B84725"/>
    <w:rsid w:val="00B84B24"/>
    <w:rsid w:val="00B84B3C"/>
    <w:rsid w:val="00B84EA7"/>
    <w:rsid w:val="00B8549F"/>
    <w:rsid w:val="00B85708"/>
    <w:rsid w:val="00B85CFD"/>
    <w:rsid w:val="00B8606B"/>
    <w:rsid w:val="00B865BC"/>
    <w:rsid w:val="00B86F05"/>
    <w:rsid w:val="00B873CD"/>
    <w:rsid w:val="00B8747F"/>
    <w:rsid w:val="00B87653"/>
    <w:rsid w:val="00B87814"/>
    <w:rsid w:val="00B87BFA"/>
    <w:rsid w:val="00B87DF2"/>
    <w:rsid w:val="00B908A9"/>
    <w:rsid w:val="00B915B9"/>
    <w:rsid w:val="00B917E6"/>
    <w:rsid w:val="00B919B2"/>
    <w:rsid w:val="00B91ABB"/>
    <w:rsid w:val="00B92195"/>
    <w:rsid w:val="00B921D4"/>
    <w:rsid w:val="00B922E4"/>
    <w:rsid w:val="00B92350"/>
    <w:rsid w:val="00B92AB5"/>
    <w:rsid w:val="00B92B22"/>
    <w:rsid w:val="00B92DE5"/>
    <w:rsid w:val="00B930C6"/>
    <w:rsid w:val="00B937BB"/>
    <w:rsid w:val="00B93A16"/>
    <w:rsid w:val="00B93EDA"/>
    <w:rsid w:val="00B93F97"/>
    <w:rsid w:val="00B94A24"/>
    <w:rsid w:val="00B94B69"/>
    <w:rsid w:val="00B94CE0"/>
    <w:rsid w:val="00B94F5D"/>
    <w:rsid w:val="00B952A4"/>
    <w:rsid w:val="00B95332"/>
    <w:rsid w:val="00B95520"/>
    <w:rsid w:val="00B958AE"/>
    <w:rsid w:val="00B95A7F"/>
    <w:rsid w:val="00B960BE"/>
    <w:rsid w:val="00B96394"/>
    <w:rsid w:val="00B96A54"/>
    <w:rsid w:val="00B9770A"/>
    <w:rsid w:val="00B97722"/>
    <w:rsid w:val="00B97B83"/>
    <w:rsid w:val="00B97D1E"/>
    <w:rsid w:val="00BA013D"/>
    <w:rsid w:val="00BA0601"/>
    <w:rsid w:val="00BA1F6A"/>
    <w:rsid w:val="00BA207F"/>
    <w:rsid w:val="00BA2478"/>
    <w:rsid w:val="00BA290B"/>
    <w:rsid w:val="00BA35E6"/>
    <w:rsid w:val="00BA373D"/>
    <w:rsid w:val="00BA4041"/>
    <w:rsid w:val="00BA4BD1"/>
    <w:rsid w:val="00BA4E26"/>
    <w:rsid w:val="00BA4F29"/>
    <w:rsid w:val="00BA5181"/>
    <w:rsid w:val="00BA523F"/>
    <w:rsid w:val="00BA5CB7"/>
    <w:rsid w:val="00BA5F32"/>
    <w:rsid w:val="00BA6318"/>
    <w:rsid w:val="00BA6497"/>
    <w:rsid w:val="00BA65A8"/>
    <w:rsid w:val="00BA6E48"/>
    <w:rsid w:val="00BA7085"/>
    <w:rsid w:val="00BA739E"/>
    <w:rsid w:val="00BA756C"/>
    <w:rsid w:val="00BA7586"/>
    <w:rsid w:val="00BA772D"/>
    <w:rsid w:val="00BA789B"/>
    <w:rsid w:val="00BA7F3A"/>
    <w:rsid w:val="00BB038E"/>
    <w:rsid w:val="00BB03AB"/>
    <w:rsid w:val="00BB068B"/>
    <w:rsid w:val="00BB10D9"/>
    <w:rsid w:val="00BB11CB"/>
    <w:rsid w:val="00BB124C"/>
    <w:rsid w:val="00BB12F8"/>
    <w:rsid w:val="00BB1630"/>
    <w:rsid w:val="00BB1F58"/>
    <w:rsid w:val="00BB2371"/>
    <w:rsid w:val="00BB2828"/>
    <w:rsid w:val="00BB2870"/>
    <w:rsid w:val="00BB353F"/>
    <w:rsid w:val="00BB367D"/>
    <w:rsid w:val="00BB4015"/>
    <w:rsid w:val="00BB411F"/>
    <w:rsid w:val="00BB4375"/>
    <w:rsid w:val="00BB44D8"/>
    <w:rsid w:val="00BB468C"/>
    <w:rsid w:val="00BB4B91"/>
    <w:rsid w:val="00BB4D25"/>
    <w:rsid w:val="00BB5231"/>
    <w:rsid w:val="00BB5A6A"/>
    <w:rsid w:val="00BB5C95"/>
    <w:rsid w:val="00BB5DF5"/>
    <w:rsid w:val="00BB5F45"/>
    <w:rsid w:val="00BB630D"/>
    <w:rsid w:val="00BB6786"/>
    <w:rsid w:val="00BB6A25"/>
    <w:rsid w:val="00BB6B0A"/>
    <w:rsid w:val="00BB6B56"/>
    <w:rsid w:val="00BB7490"/>
    <w:rsid w:val="00BB75C3"/>
    <w:rsid w:val="00BC025C"/>
    <w:rsid w:val="00BC098F"/>
    <w:rsid w:val="00BC14BD"/>
    <w:rsid w:val="00BC15D4"/>
    <w:rsid w:val="00BC1683"/>
    <w:rsid w:val="00BC1739"/>
    <w:rsid w:val="00BC17A6"/>
    <w:rsid w:val="00BC18B8"/>
    <w:rsid w:val="00BC1B7B"/>
    <w:rsid w:val="00BC21AC"/>
    <w:rsid w:val="00BC222C"/>
    <w:rsid w:val="00BC2AA6"/>
    <w:rsid w:val="00BC2DA5"/>
    <w:rsid w:val="00BC2DB1"/>
    <w:rsid w:val="00BC34B2"/>
    <w:rsid w:val="00BC3852"/>
    <w:rsid w:val="00BC3D86"/>
    <w:rsid w:val="00BC427E"/>
    <w:rsid w:val="00BC467A"/>
    <w:rsid w:val="00BC47EC"/>
    <w:rsid w:val="00BC49AD"/>
    <w:rsid w:val="00BC56C5"/>
    <w:rsid w:val="00BC6626"/>
    <w:rsid w:val="00BC6687"/>
    <w:rsid w:val="00BC66AB"/>
    <w:rsid w:val="00BC69B6"/>
    <w:rsid w:val="00BC69F3"/>
    <w:rsid w:val="00BC6CF5"/>
    <w:rsid w:val="00BC6F52"/>
    <w:rsid w:val="00BC711F"/>
    <w:rsid w:val="00BC720F"/>
    <w:rsid w:val="00BC7490"/>
    <w:rsid w:val="00BC753C"/>
    <w:rsid w:val="00BD02D7"/>
    <w:rsid w:val="00BD083F"/>
    <w:rsid w:val="00BD0966"/>
    <w:rsid w:val="00BD09FB"/>
    <w:rsid w:val="00BD0A34"/>
    <w:rsid w:val="00BD0FA4"/>
    <w:rsid w:val="00BD124D"/>
    <w:rsid w:val="00BD16C5"/>
    <w:rsid w:val="00BD1AB2"/>
    <w:rsid w:val="00BD1C38"/>
    <w:rsid w:val="00BD1E30"/>
    <w:rsid w:val="00BD1E44"/>
    <w:rsid w:val="00BD1EAB"/>
    <w:rsid w:val="00BD1F1E"/>
    <w:rsid w:val="00BD2111"/>
    <w:rsid w:val="00BD2717"/>
    <w:rsid w:val="00BD2870"/>
    <w:rsid w:val="00BD3855"/>
    <w:rsid w:val="00BD3BC7"/>
    <w:rsid w:val="00BD3C95"/>
    <w:rsid w:val="00BD400F"/>
    <w:rsid w:val="00BD4740"/>
    <w:rsid w:val="00BD489A"/>
    <w:rsid w:val="00BD4FAF"/>
    <w:rsid w:val="00BD52E5"/>
    <w:rsid w:val="00BD5A84"/>
    <w:rsid w:val="00BD5BD2"/>
    <w:rsid w:val="00BD5C16"/>
    <w:rsid w:val="00BD5E59"/>
    <w:rsid w:val="00BD6037"/>
    <w:rsid w:val="00BD70C3"/>
    <w:rsid w:val="00BD7365"/>
    <w:rsid w:val="00BD772E"/>
    <w:rsid w:val="00BD7899"/>
    <w:rsid w:val="00BD7E8B"/>
    <w:rsid w:val="00BE03FC"/>
    <w:rsid w:val="00BE0470"/>
    <w:rsid w:val="00BE04DD"/>
    <w:rsid w:val="00BE068E"/>
    <w:rsid w:val="00BE0AA4"/>
    <w:rsid w:val="00BE0F17"/>
    <w:rsid w:val="00BE175F"/>
    <w:rsid w:val="00BE1A81"/>
    <w:rsid w:val="00BE1B06"/>
    <w:rsid w:val="00BE1C85"/>
    <w:rsid w:val="00BE20FA"/>
    <w:rsid w:val="00BE2203"/>
    <w:rsid w:val="00BE233E"/>
    <w:rsid w:val="00BE2439"/>
    <w:rsid w:val="00BE2740"/>
    <w:rsid w:val="00BE29EF"/>
    <w:rsid w:val="00BE33CB"/>
    <w:rsid w:val="00BE3429"/>
    <w:rsid w:val="00BE37B3"/>
    <w:rsid w:val="00BE3876"/>
    <w:rsid w:val="00BE3CE1"/>
    <w:rsid w:val="00BE3CF1"/>
    <w:rsid w:val="00BE40B2"/>
    <w:rsid w:val="00BE43DD"/>
    <w:rsid w:val="00BE4675"/>
    <w:rsid w:val="00BE4C3C"/>
    <w:rsid w:val="00BE4FD1"/>
    <w:rsid w:val="00BE5D47"/>
    <w:rsid w:val="00BE5DC4"/>
    <w:rsid w:val="00BE60CA"/>
    <w:rsid w:val="00BE638B"/>
    <w:rsid w:val="00BE66AD"/>
    <w:rsid w:val="00BE7420"/>
    <w:rsid w:val="00BE743C"/>
    <w:rsid w:val="00BE77A3"/>
    <w:rsid w:val="00BE794B"/>
    <w:rsid w:val="00BF0150"/>
    <w:rsid w:val="00BF09CB"/>
    <w:rsid w:val="00BF15A1"/>
    <w:rsid w:val="00BF15E5"/>
    <w:rsid w:val="00BF1F3B"/>
    <w:rsid w:val="00BF214E"/>
    <w:rsid w:val="00BF22B8"/>
    <w:rsid w:val="00BF23A6"/>
    <w:rsid w:val="00BF29FD"/>
    <w:rsid w:val="00BF2B32"/>
    <w:rsid w:val="00BF2EBA"/>
    <w:rsid w:val="00BF327E"/>
    <w:rsid w:val="00BF3C57"/>
    <w:rsid w:val="00BF4337"/>
    <w:rsid w:val="00BF453A"/>
    <w:rsid w:val="00BF45E3"/>
    <w:rsid w:val="00BF4689"/>
    <w:rsid w:val="00BF495B"/>
    <w:rsid w:val="00BF4D47"/>
    <w:rsid w:val="00BF5E3E"/>
    <w:rsid w:val="00BF627C"/>
    <w:rsid w:val="00BF6686"/>
    <w:rsid w:val="00BF6A61"/>
    <w:rsid w:val="00BF7ADB"/>
    <w:rsid w:val="00BF7DE8"/>
    <w:rsid w:val="00C000F6"/>
    <w:rsid w:val="00C0088E"/>
    <w:rsid w:val="00C009B6"/>
    <w:rsid w:val="00C00BF4"/>
    <w:rsid w:val="00C013AE"/>
    <w:rsid w:val="00C015A4"/>
    <w:rsid w:val="00C01857"/>
    <w:rsid w:val="00C0208E"/>
    <w:rsid w:val="00C02347"/>
    <w:rsid w:val="00C023F1"/>
    <w:rsid w:val="00C02477"/>
    <w:rsid w:val="00C02638"/>
    <w:rsid w:val="00C02CD1"/>
    <w:rsid w:val="00C02E0D"/>
    <w:rsid w:val="00C03147"/>
    <w:rsid w:val="00C03307"/>
    <w:rsid w:val="00C0360D"/>
    <w:rsid w:val="00C0372B"/>
    <w:rsid w:val="00C0383F"/>
    <w:rsid w:val="00C04C22"/>
    <w:rsid w:val="00C05395"/>
    <w:rsid w:val="00C056EB"/>
    <w:rsid w:val="00C05B0B"/>
    <w:rsid w:val="00C05D94"/>
    <w:rsid w:val="00C06088"/>
    <w:rsid w:val="00C066C9"/>
    <w:rsid w:val="00C06F35"/>
    <w:rsid w:val="00C06F74"/>
    <w:rsid w:val="00C070C9"/>
    <w:rsid w:val="00C07629"/>
    <w:rsid w:val="00C0767C"/>
    <w:rsid w:val="00C076E7"/>
    <w:rsid w:val="00C079AE"/>
    <w:rsid w:val="00C07B75"/>
    <w:rsid w:val="00C07C2C"/>
    <w:rsid w:val="00C07D94"/>
    <w:rsid w:val="00C07F58"/>
    <w:rsid w:val="00C10641"/>
    <w:rsid w:val="00C10826"/>
    <w:rsid w:val="00C10BB6"/>
    <w:rsid w:val="00C11067"/>
    <w:rsid w:val="00C11445"/>
    <w:rsid w:val="00C11735"/>
    <w:rsid w:val="00C11CCD"/>
    <w:rsid w:val="00C11D8A"/>
    <w:rsid w:val="00C1215B"/>
    <w:rsid w:val="00C1295A"/>
    <w:rsid w:val="00C12B2B"/>
    <w:rsid w:val="00C12C2C"/>
    <w:rsid w:val="00C12CD9"/>
    <w:rsid w:val="00C13006"/>
    <w:rsid w:val="00C1326F"/>
    <w:rsid w:val="00C13349"/>
    <w:rsid w:val="00C13C5F"/>
    <w:rsid w:val="00C149E7"/>
    <w:rsid w:val="00C14A32"/>
    <w:rsid w:val="00C14C82"/>
    <w:rsid w:val="00C14E46"/>
    <w:rsid w:val="00C14F25"/>
    <w:rsid w:val="00C15072"/>
    <w:rsid w:val="00C15343"/>
    <w:rsid w:val="00C1536F"/>
    <w:rsid w:val="00C15A79"/>
    <w:rsid w:val="00C15E7E"/>
    <w:rsid w:val="00C16137"/>
    <w:rsid w:val="00C16254"/>
    <w:rsid w:val="00C16481"/>
    <w:rsid w:val="00C164FC"/>
    <w:rsid w:val="00C171E8"/>
    <w:rsid w:val="00C173BE"/>
    <w:rsid w:val="00C17470"/>
    <w:rsid w:val="00C17AE7"/>
    <w:rsid w:val="00C17AED"/>
    <w:rsid w:val="00C207E7"/>
    <w:rsid w:val="00C20ED4"/>
    <w:rsid w:val="00C214F7"/>
    <w:rsid w:val="00C21732"/>
    <w:rsid w:val="00C21765"/>
    <w:rsid w:val="00C218AC"/>
    <w:rsid w:val="00C21974"/>
    <w:rsid w:val="00C21A21"/>
    <w:rsid w:val="00C2248E"/>
    <w:rsid w:val="00C224E3"/>
    <w:rsid w:val="00C22648"/>
    <w:rsid w:val="00C22B56"/>
    <w:rsid w:val="00C22C17"/>
    <w:rsid w:val="00C23A49"/>
    <w:rsid w:val="00C24103"/>
    <w:rsid w:val="00C2438B"/>
    <w:rsid w:val="00C2464C"/>
    <w:rsid w:val="00C2464D"/>
    <w:rsid w:val="00C247D2"/>
    <w:rsid w:val="00C26065"/>
    <w:rsid w:val="00C26077"/>
    <w:rsid w:val="00C2616D"/>
    <w:rsid w:val="00C26BA4"/>
    <w:rsid w:val="00C26DF9"/>
    <w:rsid w:val="00C2781C"/>
    <w:rsid w:val="00C2788F"/>
    <w:rsid w:val="00C27944"/>
    <w:rsid w:val="00C3058F"/>
    <w:rsid w:val="00C30A75"/>
    <w:rsid w:val="00C30BD6"/>
    <w:rsid w:val="00C30C19"/>
    <w:rsid w:val="00C311C5"/>
    <w:rsid w:val="00C31B08"/>
    <w:rsid w:val="00C32135"/>
    <w:rsid w:val="00C32410"/>
    <w:rsid w:val="00C3283E"/>
    <w:rsid w:val="00C32F1D"/>
    <w:rsid w:val="00C33233"/>
    <w:rsid w:val="00C33286"/>
    <w:rsid w:val="00C3376E"/>
    <w:rsid w:val="00C33786"/>
    <w:rsid w:val="00C33CC2"/>
    <w:rsid w:val="00C33EF9"/>
    <w:rsid w:val="00C34BB9"/>
    <w:rsid w:val="00C34BFC"/>
    <w:rsid w:val="00C34C16"/>
    <w:rsid w:val="00C34C5A"/>
    <w:rsid w:val="00C350CD"/>
    <w:rsid w:val="00C3560F"/>
    <w:rsid w:val="00C35741"/>
    <w:rsid w:val="00C35D0C"/>
    <w:rsid w:val="00C36189"/>
    <w:rsid w:val="00C36862"/>
    <w:rsid w:val="00C36F62"/>
    <w:rsid w:val="00C37262"/>
    <w:rsid w:val="00C37309"/>
    <w:rsid w:val="00C37527"/>
    <w:rsid w:val="00C40346"/>
    <w:rsid w:val="00C403F5"/>
    <w:rsid w:val="00C40551"/>
    <w:rsid w:val="00C4069E"/>
    <w:rsid w:val="00C409E0"/>
    <w:rsid w:val="00C419A2"/>
    <w:rsid w:val="00C41D8F"/>
    <w:rsid w:val="00C4213F"/>
    <w:rsid w:val="00C4237E"/>
    <w:rsid w:val="00C42616"/>
    <w:rsid w:val="00C426BC"/>
    <w:rsid w:val="00C42A9F"/>
    <w:rsid w:val="00C42CFF"/>
    <w:rsid w:val="00C4317A"/>
    <w:rsid w:val="00C4354C"/>
    <w:rsid w:val="00C435D2"/>
    <w:rsid w:val="00C43AE1"/>
    <w:rsid w:val="00C43C92"/>
    <w:rsid w:val="00C43CE6"/>
    <w:rsid w:val="00C441AB"/>
    <w:rsid w:val="00C448E4"/>
    <w:rsid w:val="00C44EA1"/>
    <w:rsid w:val="00C4536A"/>
    <w:rsid w:val="00C45A2D"/>
    <w:rsid w:val="00C45A85"/>
    <w:rsid w:val="00C45B17"/>
    <w:rsid w:val="00C45B34"/>
    <w:rsid w:val="00C45BA4"/>
    <w:rsid w:val="00C4601F"/>
    <w:rsid w:val="00C4648F"/>
    <w:rsid w:val="00C46649"/>
    <w:rsid w:val="00C46739"/>
    <w:rsid w:val="00C46BE9"/>
    <w:rsid w:val="00C4774A"/>
    <w:rsid w:val="00C479ED"/>
    <w:rsid w:val="00C47F75"/>
    <w:rsid w:val="00C47F9F"/>
    <w:rsid w:val="00C50187"/>
    <w:rsid w:val="00C5085C"/>
    <w:rsid w:val="00C50D32"/>
    <w:rsid w:val="00C50F6C"/>
    <w:rsid w:val="00C51695"/>
    <w:rsid w:val="00C51858"/>
    <w:rsid w:val="00C518F5"/>
    <w:rsid w:val="00C51914"/>
    <w:rsid w:val="00C5242B"/>
    <w:rsid w:val="00C528B8"/>
    <w:rsid w:val="00C52B6A"/>
    <w:rsid w:val="00C52C93"/>
    <w:rsid w:val="00C53A48"/>
    <w:rsid w:val="00C5400A"/>
    <w:rsid w:val="00C54435"/>
    <w:rsid w:val="00C54AE2"/>
    <w:rsid w:val="00C54E0B"/>
    <w:rsid w:val="00C54EB4"/>
    <w:rsid w:val="00C550AC"/>
    <w:rsid w:val="00C55686"/>
    <w:rsid w:val="00C55F0E"/>
    <w:rsid w:val="00C56254"/>
    <w:rsid w:val="00C57182"/>
    <w:rsid w:val="00C579A2"/>
    <w:rsid w:val="00C603A7"/>
    <w:rsid w:val="00C60797"/>
    <w:rsid w:val="00C60ABE"/>
    <w:rsid w:val="00C60FA3"/>
    <w:rsid w:val="00C61173"/>
    <w:rsid w:val="00C611A5"/>
    <w:rsid w:val="00C61944"/>
    <w:rsid w:val="00C61BEE"/>
    <w:rsid w:val="00C61CD6"/>
    <w:rsid w:val="00C624DE"/>
    <w:rsid w:val="00C629C6"/>
    <w:rsid w:val="00C62CEF"/>
    <w:rsid w:val="00C63024"/>
    <w:rsid w:val="00C63342"/>
    <w:rsid w:val="00C635B3"/>
    <w:rsid w:val="00C63678"/>
    <w:rsid w:val="00C63774"/>
    <w:rsid w:val="00C63C51"/>
    <w:rsid w:val="00C64020"/>
    <w:rsid w:val="00C64165"/>
    <w:rsid w:val="00C642FD"/>
    <w:rsid w:val="00C6448A"/>
    <w:rsid w:val="00C6487F"/>
    <w:rsid w:val="00C6538D"/>
    <w:rsid w:val="00C65469"/>
    <w:rsid w:val="00C65475"/>
    <w:rsid w:val="00C65533"/>
    <w:rsid w:val="00C657F4"/>
    <w:rsid w:val="00C65BB6"/>
    <w:rsid w:val="00C65C59"/>
    <w:rsid w:val="00C65F10"/>
    <w:rsid w:val="00C6613C"/>
    <w:rsid w:val="00C66316"/>
    <w:rsid w:val="00C663C4"/>
    <w:rsid w:val="00C66894"/>
    <w:rsid w:val="00C668FA"/>
    <w:rsid w:val="00C66CFD"/>
    <w:rsid w:val="00C66F38"/>
    <w:rsid w:val="00C6738A"/>
    <w:rsid w:val="00C679D7"/>
    <w:rsid w:val="00C67A97"/>
    <w:rsid w:val="00C67BDF"/>
    <w:rsid w:val="00C7020D"/>
    <w:rsid w:val="00C7066B"/>
    <w:rsid w:val="00C70684"/>
    <w:rsid w:val="00C714D5"/>
    <w:rsid w:val="00C715E3"/>
    <w:rsid w:val="00C71876"/>
    <w:rsid w:val="00C71A4B"/>
    <w:rsid w:val="00C71C38"/>
    <w:rsid w:val="00C726C9"/>
    <w:rsid w:val="00C72753"/>
    <w:rsid w:val="00C72FEC"/>
    <w:rsid w:val="00C73CB2"/>
    <w:rsid w:val="00C74D46"/>
    <w:rsid w:val="00C74E3E"/>
    <w:rsid w:val="00C7535D"/>
    <w:rsid w:val="00C75451"/>
    <w:rsid w:val="00C7553A"/>
    <w:rsid w:val="00C755A1"/>
    <w:rsid w:val="00C75C2E"/>
    <w:rsid w:val="00C75C6F"/>
    <w:rsid w:val="00C76413"/>
    <w:rsid w:val="00C76492"/>
    <w:rsid w:val="00C76A0B"/>
    <w:rsid w:val="00C773FD"/>
    <w:rsid w:val="00C7742B"/>
    <w:rsid w:val="00C77E3F"/>
    <w:rsid w:val="00C802F0"/>
    <w:rsid w:val="00C8036F"/>
    <w:rsid w:val="00C80A5C"/>
    <w:rsid w:val="00C810DD"/>
    <w:rsid w:val="00C813DD"/>
    <w:rsid w:val="00C81837"/>
    <w:rsid w:val="00C81952"/>
    <w:rsid w:val="00C81D95"/>
    <w:rsid w:val="00C822A2"/>
    <w:rsid w:val="00C822B4"/>
    <w:rsid w:val="00C824F7"/>
    <w:rsid w:val="00C8277F"/>
    <w:rsid w:val="00C82799"/>
    <w:rsid w:val="00C835E4"/>
    <w:rsid w:val="00C835F2"/>
    <w:rsid w:val="00C84983"/>
    <w:rsid w:val="00C849B2"/>
    <w:rsid w:val="00C84D47"/>
    <w:rsid w:val="00C854EA"/>
    <w:rsid w:val="00C85566"/>
    <w:rsid w:val="00C85671"/>
    <w:rsid w:val="00C85969"/>
    <w:rsid w:val="00C859B7"/>
    <w:rsid w:val="00C85F1B"/>
    <w:rsid w:val="00C865BA"/>
    <w:rsid w:val="00C8685C"/>
    <w:rsid w:val="00C86A1B"/>
    <w:rsid w:val="00C86BA7"/>
    <w:rsid w:val="00C86D0E"/>
    <w:rsid w:val="00C86EF8"/>
    <w:rsid w:val="00C870AD"/>
    <w:rsid w:val="00C87626"/>
    <w:rsid w:val="00C8775C"/>
    <w:rsid w:val="00C87878"/>
    <w:rsid w:val="00C87A29"/>
    <w:rsid w:val="00C90207"/>
    <w:rsid w:val="00C90914"/>
    <w:rsid w:val="00C90945"/>
    <w:rsid w:val="00C9110F"/>
    <w:rsid w:val="00C91121"/>
    <w:rsid w:val="00C915A3"/>
    <w:rsid w:val="00C91668"/>
    <w:rsid w:val="00C91693"/>
    <w:rsid w:val="00C92190"/>
    <w:rsid w:val="00C92220"/>
    <w:rsid w:val="00C92503"/>
    <w:rsid w:val="00C9272E"/>
    <w:rsid w:val="00C92AEE"/>
    <w:rsid w:val="00C92C48"/>
    <w:rsid w:val="00C93014"/>
    <w:rsid w:val="00C933A9"/>
    <w:rsid w:val="00C934C0"/>
    <w:rsid w:val="00C9458B"/>
    <w:rsid w:val="00C94B44"/>
    <w:rsid w:val="00C94E8A"/>
    <w:rsid w:val="00C94EA4"/>
    <w:rsid w:val="00C9547D"/>
    <w:rsid w:val="00C955E5"/>
    <w:rsid w:val="00C95726"/>
    <w:rsid w:val="00C95753"/>
    <w:rsid w:val="00C95AA4"/>
    <w:rsid w:val="00C95E98"/>
    <w:rsid w:val="00C95F6D"/>
    <w:rsid w:val="00C96ECD"/>
    <w:rsid w:val="00C97003"/>
    <w:rsid w:val="00C972AA"/>
    <w:rsid w:val="00C9744B"/>
    <w:rsid w:val="00C97BCA"/>
    <w:rsid w:val="00C97CFD"/>
    <w:rsid w:val="00CA0156"/>
    <w:rsid w:val="00CA087E"/>
    <w:rsid w:val="00CA098A"/>
    <w:rsid w:val="00CA0996"/>
    <w:rsid w:val="00CA10BF"/>
    <w:rsid w:val="00CA1296"/>
    <w:rsid w:val="00CA196F"/>
    <w:rsid w:val="00CA1DA1"/>
    <w:rsid w:val="00CA21C0"/>
    <w:rsid w:val="00CA239C"/>
    <w:rsid w:val="00CA2818"/>
    <w:rsid w:val="00CA28F0"/>
    <w:rsid w:val="00CA2926"/>
    <w:rsid w:val="00CA2A33"/>
    <w:rsid w:val="00CA2B74"/>
    <w:rsid w:val="00CA2C89"/>
    <w:rsid w:val="00CA3A0F"/>
    <w:rsid w:val="00CA3A81"/>
    <w:rsid w:val="00CA3E24"/>
    <w:rsid w:val="00CA42B9"/>
    <w:rsid w:val="00CA436D"/>
    <w:rsid w:val="00CA4518"/>
    <w:rsid w:val="00CA4832"/>
    <w:rsid w:val="00CA4893"/>
    <w:rsid w:val="00CA4E5C"/>
    <w:rsid w:val="00CA4E84"/>
    <w:rsid w:val="00CA5071"/>
    <w:rsid w:val="00CA50B2"/>
    <w:rsid w:val="00CA5136"/>
    <w:rsid w:val="00CA54DE"/>
    <w:rsid w:val="00CA5D36"/>
    <w:rsid w:val="00CA5D55"/>
    <w:rsid w:val="00CA5D57"/>
    <w:rsid w:val="00CA5E75"/>
    <w:rsid w:val="00CA63FA"/>
    <w:rsid w:val="00CA64C9"/>
    <w:rsid w:val="00CA663B"/>
    <w:rsid w:val="00CA6A74"/>
    <w:rsid w:val="00CA6C62"/>
    <w:rsid w:val="00CA6C68"/>
    <w:rsid w:val="00CA6C84"/>
    <w:rsid w:val="00CA6ED5"/>
    <w:rsid w:val="00CA703A"/>
    <w:rsid w:val="00CA720D"/>
    <w:rsid w:val="00CA7622"/>
    <w:rsid w:val="00CA7847"/>
    <w:rsid w:val="00CA79FE"/>
    <w:rsid w:val="00CA7A6D"/>
    <w:rsid w:val="00CB0692"/>
    <w:rsid w:val="00CB072A"/>
    <w:rsid w:val="00CB0CDF"/>
    <w:rsid w:val="00CB0D29"/>
    <w:rsid w:val="00CB153C"/>
    <w:rsid w:val="00CB17B9"/>
    <w:rsid w:val="00CB1CA7"/>
    <w:rsid w:val="00CB25BB"/>
    <w:rsid w:val="00CB25F7"/>
    <w:rsid w:val="00CB266E"/>
    <w:rsid w:val="00CB28A5"/>
    <w:rsid w:val="00CB2F92"/>
    <w:rsid w:val="00CB2FE8"/>
    <w:rsid w:val="00CB3E88"/>
    <w:rsid w:val="00CB417C"/>
    <w:rsid w:val="00CB5C13"/>
    <w:rsid w:val="00CB5E55"/>
    <w:rsid w:val="00CB62A7"/>
    <w:rsid w:val="00CB6607"/>
    <w:rsid w:val="00CB71EF"/>
    <w:rsid w:val="00CB74E5"/>
    <w:rsid w:val="00CB7598"/>
    <w:rsid w:val="00CB7CC0"/>
    <w:rsid w:val="00CB7CE4"/>
    <w:rsid w:val="00CB7D5D"/>
    <w:rsid w:val="00CB7E32"/>
    <w:rsid w:val="00CC03D6"/>
    <w:rsid w:val="00CC057A"/>
    <w:rsid w:val="00CC0EB1"/>
    <w:rsid w:val="00CC0F14"/>
    <w:rsid w:val="00CC10B4"/>
    <w:rsid w:val="00CC1136"/>
    <w:rsid w:val="00CC1BE9"/>
    <w:rsid w:val="00CC1F5A"/>
    <w:rsid w:val="00CC27F4"/>
    <w:rsid w:val="00CC2D4C"/>
    <w:rsid w:val="00CC3223"/>
    <w:rsid w:val="00CC3B1F"/>
    <w:rsid w:val="00CC40F8"/>
    <w:rsid w:val="00CC49B7"/>
    <w:rsid w:val="00CC4A43"/>
    <w:rsid w:val="00CC4BCB"/>
    <w:rsid w:val="00CC58D5"/>
    <w:rsid w:val="00CC5953"/>
    <w:rsid w:val="00CC5A4A"/>
    <w:rsid w:val="00CC5C57"/>
    <w:rsid w:val="00CC5D98"/>
    <w:rsid w:val="00CC5E61"/>
    <w:rsid w:val="00CC5F2A"/>
    <w:rsid w:val="00CC62B7"/>
    <w:rsid w:val="00CC63F8"/>
    <w:rsid w:val="00CC653A"/>
    <w:rsid w:val="00CC6623"/>
    <w:rsid w:val="00CC6C9B"/>
    <w:rsid w:val="00CC6D40"/>
    <w:rsid w:val="00CC6D45"/>
    <w:rsid w:val="00CC7076"/>
    <w:rsid w:val="00CC7216"/>
    <w:rsid w:val="00CC7330"/>
    <w:rsid w:val="00CC7825"/>
    <w:rsid w:val="00CC7A3F"/>
    <w:rsid w:val="00CC7F5F"/>
    <w:rsid w:val="00CC7F95"/>
    <w:rsid w:val="00CD03AF"/>
    <w:rsid w:val="00CD0737"/>
    <w:rsid w:val="00CD089F"/>
    <w:rsid w:val="00CD0DB5"/>
    <w:rsid w:val="00CD0DF4"/>
    <w:rsid w:val="00CD1041"/>
    <w:rsid w:val="00CD1069"/>
    <w:rsid w:val="00CD146D"/>
    <w:rsid w:val="00CD179D"/>
    <w:rsid w:val="00CD17B0"/>
    <w:rsid w:val="00CD1C6D"/>
    <w:rsid w:val="00CD1D6B"/>
    <w:rsid w:val="00CD246F"/>
    <w:rsid w:val="00CD299D"/>
    <w:rsid w:val="00CD2BF6"/>
    <w:rsid w:val="00CD33FC"/>
    <w:rsid w:val="00CD3863"/>
    <w:rsid w:val="00CD38C1"/>
    <w:rsid w:val="00CD3BB5"/>
    <w:rsid w:val="00CD3E33"/>
    <w:rsid w:val="00CD3FF2"/>
    <w:rsid w:val="00CD477F"/>
    <w:rsid w:val="00CD49E7"/>
    <w:rsid w:val="00CD505F"/>
    <w:rsid w:val="00CD5D34"/>
    <w:rsid w:val="00CD61D4"/>
    <w:rsid w:val="00CD6CEC"/>
    <w:rsid w:val="00CD6D8A"/>
    <w:rsid w:val="00CD706E"/>
    <w:rsid w:val="00CD73F7"/>
    <w:rsid w:val="00CD7654"/>
    <w:rsid w:val="00CD7AA7"/>
    <w:rsid w:val="00CD7C10"/>
    <w:rsid w:val="00CE00EF"/>
    <w:rsid w:val="00CE0107"/>
    <w:rsid w:val="00CE0965"/>
    <w:rsid w:val="00CE0BD6"/>
    <w:rsid w:val="00CE0FE5"/>
    <w:rsid w:val="00CE184E"/>
    <w:rsid w:val="00CE1AC2"/>
    <w:rsid w:val="00CE1AE3"/>
    <w:rsid w:val="00CE1E40"/>
    <w:rsid w:val="00CE2172"/>
    <w:rsid w:val="00CE23C6"/>
    <w:rsid w:val="00CE2753"/>
    <w:rsid w:val="00CE279C"/>
    <w:rsid w:val="00CE2802"/>
    <w:rsid w:val="00CE2E1D"/>
    <w:rsid w:val="00CE2F07"/>
    <w:rsid w:val="00CE39D4"/>
    <w:rsid w:val="00CE3A5B"/>
    <w:rsid w:val="00CE3AE3"/>
    <w:rsid w:val="00CE3C37"/>
    <w:rsid w:val="00CE475B"/>
    <w:rsid w:val="00CE4812"/>
    <w:rsid w:val="00CE4B65"/>
    <w:rsid w:val="00CE4ECB"/>
    <w:rsid w:val="00CE57B2"/>
    <w:rsid w:val="00CE587F"/>
    <w:rsid w:val="00CE58AF"/>
    <w:rsid w:val="00CE5A1E"/>
    <w:rsid w:val="00CE5AF2"/>
    <w:rsid w:val="00CE5C7B"/>
    <w:rsid w:val="00CE605A"/>
    <w:rsid w:val="00CE66D4"/>
    <w:rsid w:val="00CE6B83"/>
    <w:rsid w:val="00CE6CA6"/>
    <w:rsid w:val="00CE7A20"/>
    <w:rsid w:val="00CE7A4D"/>
    <w:rsid w:val="00CE7B2B"/>
    <w:rsid w:val="00CE7D2A"/>
    <w:rsid w:val="00CF062D"/>
    <w:rsid w:val="00CF14C6"/>
    <w:rsid w:val="00CF15A7"/>
    <w:rsid w:val="00CF1AEF"/>
    <w:rsid w:val="00CF1E2C"/>
    <w:rsid w:val="00CF20B4"/>
    <w:rsid w:val="00CF21BF"/>
    <w:rsid w:val="00CF233B"/>
    <w:rsid w:val="00CF26FA"/>
    <w:rsid w:val="00CF2866"/>
    <w:rsid w:val="00CF2A33"/>
    <w:rsid w:val="00CF2C76"/>
    <w:rsid w:val="00CF2E2B"/>
    <w:rsid w:val="00CF4832"/>
    <w:rsid w:val="00CF4EB2"/>
    <w:rsid w:val="00CF4FE5"/>
    <w:rsid w:val="00CF53B0"/>
    <w:rsid w:val="00CF55EF"/>
    <w:rsid w:val="00CF5A9C"/>
    <w:rsid w:val="00CF6181"/>
    <w:rsid w:val="00CF63A2"/>
    <w:rsid w:val="00CF6A3D"/>
    <w:rsid w:val="00CF7565"/>
    <w:rsid w:val="00CF7B3A"/>
    <w:rsid w:val="00CF7E47"/>
    <w:rsid w:val="00D002EC"/>
    <w:rsid w:val="00D010F4"/>
    <w:rsid w:val="00D017EC"/>
    <w:rsid w:val="00D01803"/>
    <w:rsid w:val="00D01A21"/>
    <w:rsid w:val="00D0225C"/>
    <w:rsid w:val="00D026B3"/>
    <w:rsid w:val="00D028B6"/>
    <w:rsid w:val="00D029A2"/>
    <w:rsid w:val="00D02D4F"/>
    <w:rsid w:val="00D037D6"/>
    <w:rsid w:val="00D0383B"/>
    <w:rsid w:val="00D03890"/>
    <w:rsid w:val="00D039B4"/>
    <w:rsid w:val="00D03ECB"/>
    <w:rsid w:val="00D04563"/>
    <w:rsid w:val="00D0494E"/>
    <w:rsid w:val="00D04C57"/>
    <w:rsid w:val="00D04E71"/>
    <w:rsid w:val="00D05061"/>
    <w:rsid w:val="00D0539B"/>
    <w:rsid w:val="00D0546D"/>
    <w:rsid w:val="00D055CA"/>
    <w:rsid w:val="00D056C7"/>
    <w:rsid w:val="00D05C55"/>
    <w:rsid w:val="00D05D5E"/>
    <w:rsid w:val="00D06220"/>
    <w:rsid w:val="00D06806"/>
    <w:rsid w:val="00D0685F"/>
    <w:rsid w:val="00D06E79"/>
    <w:rsid w:val="00D0740A"/>
    <w:rsid w:val="00D07433"/>
    <w:rsid w:val="00D0751B"/>
    <w:rsid w:val="00D07708"/>
    <w:rsid w:val="00D07961"/>
    <w:rsid w:val="00D103ED"/>
    <w:rsid w:val="00D1061C"/>
    <w:rsid w:val="00D107F7"/>
    <w:rsid w:val="00D10B9E"/>
    <w:rsid w:val="00D11645"/>
    <w:rsid w:val="00D1172E"/>
    <w:rsid w:val="00D118B2"/>
    <w:rsid w:val="00D1210A"/>
    <w:rsid w:val="00D126C7"/>
    <w:rsid w:val="00D127C2"/>
    <w:rsid w:val="00D12EC9"/>
    <w:rsid w:val="00D131D1"/>
    <w:rsid w:val="00D13AB5"/>
    <w:rsid w:val="00D13D85"/>
    <w:rsid w:val="00D14324"/>
    <w:rsid w:val="00D145BF"/>
    <w:rsid w:val="00D14C3B"/>
    <w:rsid w:val="00D14F4D"/>
    <w:rsid w:val="00D152B0"/>
    <w:rsid w:val="00D1572D"/>
    <w:rsid w:val="00D159E9"/>
    <w:rsid w:val="00D15E84"/>
    <w:rsid w:val="00D16096"/>
    <w:rsid w:val="00D162DB"/>
    <w:rsid w:val="00D16C4E"/>
    <w:rsid w:val="00D17022"/>
    <w:rsid w:val="00D17234"/>
    <w:rsid w:val="00D17555"/>
    <w:rsid w:val="00D17843"/>
    <w:rsid w:val="00D17945"/>
    <w:rsid w:val="00D20236"/>
    <w:rsid w:val="00D20F07"/>
    <w:rsid w:val="00D20F3F"/>
    <w:rsid w:val="00D21666"/>
    <w:rsid w:val="00D223C8"/>
    <w:rsid w:val="00D2256B"/>
    <w:rsid w:val="00D225F1"/>
    <w:rsid w:val="00D22CBD"/>
    <w:rsid w:val="00D2312D"/>
    <w:rsid w:val="00D23172"/>
    <w:rsid w:val="00D23F7E"/>
    <w:rsid w:val="00D240C6"/>
    <w:rsid w:val="00D247C0"/>
    <w:rsid w:val="00D24902"/>
    <w:rsid w:val="00D249B4"/>
    <w:rsid w:val="00D24CF0"/>
    <w:rsid w:val="00D2509D"/>
    <w:rsid w:val="00D252ED"/>
    <w:rsid w:val="00D254AA"/>
    <w:rsid w:val="00D25B2C"/>
    <w:rsid w:val="00D266A9"/>
    <w:rsid w:val="00D26991"/>
    <w:rsid w:val="00D26B89"/>
    <w:rsid w:val="00D26CA3"/>
    <w:rsid w:val="00D26D20"/>
    <w:rsid w:val="00D27137"/>
    <w:rsid w:val="00D27156"/>
    <w:rsid w:val="00D272BD"/>
    <w:rsid w:val="00D2785B"/>
    <w:rsid w:val="00D27984"/>
    <w:rsid w:val="00D27C69"/>
    <w:rsid w:val="00D30013"/>
    <w:rsid w:val="00D3012C"/>
    <w:rsid w:val="00D30171"/>
    <w:rsid w:val="00D304E3"/>
    <w:rsid w:val="00D30ABA"/>
    <w:rsid w:val="00D30B51"/>
    <w:rsid w:val="00D315B0"/>
    <w:rsid w:val="00D31661"/>
    <w:rsid w:val="00D31A00"/>
    <w:rsid w:val="00D31FE9"/>
    <w:rsid w:val="00D323A1"/>
    <w:rsid w:val="00D32545"/>
    <w:rsid w:val="00D32C52"/>
    <w:rsid w:val="00D32EA0"/>
    <w:rsid w:val="00D3324F"/>
    <w:rsid w:val="00D33673"/>
    <w:rsid w:val="00D33821"/>
    <w:rsid w:val="00D33BB7"/>
    <w:rsid w:val="00D34BA0"/>
    <w:rsid w:val="00D34F4E"/>
    <w:rsid w:val="00D35061"/>
    <w:rsid w:val="00D35BEC"/>
    <w:rsid w:val="00D3663C"/>
    <w:rsid w:val="00D366DC"/>
    <w:rsid w:val="00D3716E"/>
    <w:rsid w:val="00D3747B"/>
    <w:rsid w:val="00D37603"/>
    <w:rsid w:val="00D37BBE"/>
    <w:rsid w:val="00D37CED"/>
    <w:rsid w:val="00D40B97"/>
    <w:rsid w:val="00D40F8A"/>
    <w:rsid w:val="00D41B9B"/>
    <w:rsid w:val="00D420ED"/>
    <w:rsid w:val="00D42237"/>
    <w:rsid w:val="00D42240"/>
    <w:rsid w:val="00D42557"/>
    <w:rsid w:val="00D42589"/>
    <w:rsid w:val="00D42A68"/>
    <w:rsid w:val="00D4308C"/>
    <w:rsid w:val="00D43D0F"/>
    <w:rsid w:val="00D43D7B"/>
    <w:rsid w:val="00D44134"/>
    <w:rsid w:val="00D4419D"/>
    <w:rsid w:val="00D446EF"/>
    <w:rsid w:val="00D44993"/>
    <w:rsid w:val="00D44AAE"/>
    <w:rsid w:val="00D44B4C"/>
    <w:rsid w:val="00D44C2F"/>
    <w:rsid w:val="00D45305"/>
    <w:rsid w:val="00D456D7"/>
    <w:rsid w:val="00D458D8"/>
    <w:rsid w:val="00D462DC"/>
    <w:rsid w:val="00D46738"/>
    <w:rsid w:val="00D46A17"/>
    <w:rsid w:val="00D46AAA"/>
    <w:rsid w:val="00D46B18"/>
    <w:rsid w:val="00D46B24"/>
    <w:rsid w:val="00D46B25"/>
    <w:rsid w:val="00D46B4B"/>
    <w:rsid w:val="00D47571"/>
    <w:rsid w:val="00D476E4"/>
    <w:rsid w:val="00D4771F"/>
    <w:rsid w:val="00D47893"/>
    <w:rsid w:val="00D47EC0"/>
    <w:rsid w:val="00D50132"/>
    <w:rsid w:val="00D504EE"/>
    <w:rsid w:val="00D50DEC"/>
    <w:rsid w:val="00D50ECE"/>
    <w:rsid w:val="00D50F23"/>
    <w:rsid w:val="00D50F2E"/>
    <w:rsid w:val="00D51112"/>
    <w:rsid w:val="00D5149B"/>
    <w:rsid w:val="00D51CF5"/>
    <w:rsid w:val="00D51E43"/>
    <w:rsid w:val="00D51E71"/>
    <w:rsid w:val="00D52A80"/>
    <w:rsid w:val="00D52C9A"/>
    <w:rsid w:val="00D52CC2"/>
    <w:rsid w:val="00D53117"/>
    <w:rsid w:val="00D53347"/>
    <w:rsid w:val="00D53587"/>
    <w:rsid w:val="00D5371F"/>
    <w:rsid w:val="00D538F2"/>
    <w:rsid w:val="00D53B73"/>
    <w:rsid w:val="00D53CD4"/>
    <w:rsid w:val="00D5433E"/>
    <w:rsid w:val="00D55C6C"/>
    <w:rsid w:val="00D55C9D"/>
    <w:rsid w:val="00D56621"/>
    <w:rsid w:val="00D566E9"/>
    <w:rsid w:val="00D56968"/>
    <w:rsid w:val="00D56BEE"/>
    <w:rsid w:val="00D56F1E"/>
    <w:rsid w:val="00D572A2"/>
    <w:rsid w:val="00D57442"/>
    <w:rsid w:val="00D575FE"/>
    <w:rsid w:val="00D5787E"/>
    <w:rsid w:val="00D57FBA"/>
    <w:rsid w:val="00D600A9"/>
    <w:rsid w:val="00D600DD"/>
    <w:rsid w:val="00D603C7"/>
    <w:rsid w:val="00D6109E"/>
    <w:rsid w:val="00D6135D"/>
    <w:rsid w:val="00D613FC"/>
    <w:rsid w:val="00D61A01"/>
    <w:rsid w:val="00D61B7A"/>
    <w:rsid w:val="00D6212B"/>
    <w:rsid w:val="00D623AD"/>
    <w:rsid w:val="00D626DE"/>
    <w:rsid w:val="00D62715"/>
    <w:rsid w:val="00D62ACC"/>
    <w:rsid w:val="00D62AD7"/>
    <w:rsid w:val="00D62C84"/>
    <w:rsid w:val="00D62F3D"/>
    <w:rsid w:val="00D62F69"/>
    <w:rsid w:val="00D63588"/>
    <w:rsid w:val="00D63CB2"/>
    <w:rsid w:val="00D63D13"/>
    <w:rsid w:val="00D644CA"/>
    <w:rsid w:val="00D64A24"/>
    <w:rsid w:val="00D64BC0"/>
    <w:rsid w:val="00D65469"/>
    <w:rsid w:val="00D65560"/>
    <w:rsid w:val="00D658CB"/>
    <w:rsid w:val="00D65AFD"/>
    <w:rsid w:val="00D65BF6"/>
    <w:rsid w:val="00D66026"/>
    <w:rsid w:val="00D6625F"/>
    <w:rsid w:val="00D66445"/>
    <w:rsid w:val="00D6654A"/>
    <w:rsid w:val="00D66773"/>
    <w:rsid w:val="00D66965"/>
    <w:rsid w:val="00D67754"/>
    <w:rsid w:val="00D67E92"/>
    <w:rsid w:val="00D70F40"/>
    <w:rsid w:val="00D70FAA"/>
    <w:rsid w:val="00D714DA"/>
    <w:rsid w:val="00D71A85"/>
    <w:rsid w:val="00D71A91"/>
    <w:rsid w:val="00D71B92"/>
    <w:rsid w:val="00D71E5C"/>
    <w:rsid w:val="00D7216F"/>
    <w:rsid w:val="00D7236C"/>
    <w:rsid w:val="00D7267B"/>
    <w:rsid w:val="00D726C8"/>
    <w:rsid w:val="00D72DD8"/>
    <w:rsid w:val="00D733DD"/>
    <w:rsid w:val="00D73412"/>
    <w:rsid w:val="00D7367D"/>
    <w:rsid w:val="00D73B34"/>
    <w:rsid w:val="00D73F5D"/>
    <w:rsid w:val="00D74501"/>
    <w:rsid w:val="00D74A38"/>
    <w:rsid w:val="00D7581D"/>
    <w:rsid w:val="00D7587F"/>
    <w:rsid w:val="00D75BF3"/>
    <w:rsid w:val="00D7609C"/>
    <w:rsid w:val="00D765EE"/>
    <w:rsid w:val="00D76A46"/>
    <w:rsid w:val="00D76A97"/>
    <w:rsid w:val="00D76F37"/>
    <w:rsid w:val="00D7757D"/>
    <w:rsid w:val="00D776CE"/>
    <w:rsid w:val="00D7785E"/>
    <w:rsid w:val="00D77C14"/>
    <w:rsid w:val="00D77EBD"/>
    <w:rsid w:val="00D804BD"/>
    <w:rsid w:val="00D805FA"/>
    <w:rsid w:val="00D80A9C"/>
    <w:rsid w:val="00D80E8B"/>
    <w:rsid w:val="00D8137C"/>
    <w:rsid w:val="00D81A06"/>
    <w:rsid w:val="00D82383"/>
    <w:rsid w:val="00D82517"/>
    <w:rsid w:val="00D82659"/>
    <w:rsid w:val="00D83256"/>
    <w:rsid w:val="00D832E1"/>
    <w:rsid w:val="00D839C1"/>
    <w:rsid w:val="00D84B43"/>
    <w:rsid w:val="00D84EB5"/>
    <w:rsid w:val="00D84FC0"/>
    <w:rsid w:val="00D85076"/>
    <w:rsid w:val="00D851C6"/>
    <w:rsid w:val="00D8588A"/>
    <w:rsid w:val="00D85923"/>
    <w:rsid w:val="00D85B36"/>
    <w:rsid w:val="00D865E7"/>
    <w:rsid w:val="00D8696F"/>
    <w:rsid w:val="00D86F07"/>
    <w:rsid w:val="00D9147B"/>
    <w:rsid w:val="00D914B7"/>
    <w:rsid w:val="00D915A7"/>
    <w:rsid w:val="00D918BF"/>
    <w:rsid w:val="00D91B3A"/>
    <w:rsid w:val="00D92166"/>
    <w:rsid w:val="00D92310"/>
    <w:rsid w:val="00D923CF"/>
    <w:rsid w:val="00D92750"/>
    <w:rsid w:val="00D92869"/>
    <w:rsid w:val="00D92E80"/>
    <w:rsid w:val="00D9302C"/>
    <w:rsid w:val="00D93541"/>
    <w:rsid w:val="00D937FE"/>
    <w:rsid w:val="00D944E2"/>
    <w:rsid w:val="00D9456B"/>
    <w:rsid w:val="00D94B20"/>
    <w:rsid w:val="00D9543F"/>
    <w:rsid w:val="00D96179"/>
    <w:rsid w:val="00D96214"/>
    <w:rsid w:val="00D96320"/>
    <w:rsid w:val="00D963B1"/>
    <w:rsid w:val="00D965FC"/>
    <w:rsid w:val="00D971C9"/>
    <w:rsid w:val="00D97637"/>
    <w:rsid w:val="00D976EA"/>
    <w:rsid w:val="00D979B9"/>
    <w:rsid w:val="00D97DDF"/>
    <w:rsid w:val="00DA0A33"/>
    <w:rsid w:val="00DA0DAD"/>
    <w:rsid w:val="00DA14D9"/>
    <w:rsid w:val="00DA1818"/>
    <w:rsid w:val="00DA1DA6"/>
    <w:rsid w:val="00DA2687"/>
    <w:rsid w:val="00DA28D1"/>
    <w:rsid w:val="00DA2DF7"/>
    <w:rsid w:val="00DA31C1"/>
    <w:rsid w:val="00DA3227"/>
    <w:rsid w:val="00DA3275"/>
    <w:rsid w:val="00DA3604"/>
    <w:rsid w:val="00DA3775"/>
    <w:rsid w:val="00DA3958"/>
    <w:rsid w:val="00DA3F44"/>
    <w:rsid w:val="00DA3F6D"/>
    <w:rsid w:val="00DA4146"/>
    <w:rsid w:val="00DA4545"/>
    <w:rsid w:val="00DA47D0"/>
    <w:rsid w:val="00DA48C1"/>
    <w:rsid w:val="00DA4A65"/>
    <w:rsid w:val="00DA4CA2"/>
    <w:rsid w:val="00DA4E6D"/>
    <w:rsid w:val="00DA54EC"/>
    <w:rsid w:val="00DA555D"/>
    <w:rsid w:val="00DA56D9"/>
    <w:rsid w:val="00DA62A9"/>
    <w:rsid w:val="00DA7043"/>
    <w:rsid w:val="00DA74E9"/>
    <w:rsid w:val="00DA750F"/>
    <w:rsid w:val="00DA7704"/>
    <w:rsid w:val="00DA7914"/>
    <w:rsid w:val="00DB0018"/>
    <w:rsid w:val="00DB006B"/>
    <w:rsid w:val="00DB02CC"/>
    <w:rsid w:val="00DB04C6"/>
    <w:rsid w:val="00DB1164"/>
    <w:rsid w:val="00DB141C"/>
    <w:rsid w:val="00DB1523"/>
    <w:rsid w:val="00DB1F4F"/>
    <w:rsid w:val="00DB2567"/>
    <w:rsid w:val="00DB2E7B"/>
    <w:rsid w:val="00DB344B"/>
    <w:rsid w:val="00DB3B5C"/>
    <w:rsid w:val="00DB3FC3"/>
    <w:rsid w:val="00DB4AC2"/>
    <w:rsid w:val="00DB4CB7"/>
    <w:rsid w:val="00DB5511"/>
    <w:rsid w:val="00DB588A"/>
    <w:rsid w:val="00DB5DAB"/>
    <w:rsid w:val="00DB6024"/>
    <w:rsid w:val="00DB6801"/>
    <w:rsid w:val="00DB6E4D"/>
    <w:rsid w:val="00DB6E7A"/>
    <w:rsid w:val="00DB71DA"/>
    <w:rsid w:val="00DB73A4"/>
    <w:rsid w:val="00DB78FE"/>
    <w:rsid w:val="00DB7C02"/>
    <w:rsid w:val="00DB7EAC"/>
    <w:rsid w:val="00DC0043"/>
    <w:rsid w:val="00DC00E5"/>
    <w:rsid w:val="00DC0200"/>
    <w:rsid w:val="00DC071B"/>
    <w:rsid w:val="00DC08ED"/>
    <w:rsid w:val="00DC0B88"/>
    <w:rsid w:val="00DC177F"/>
    <w:rsid w:val="00DC1A0C"/>
    <w:rsid w:val="00DC1B5F"/>
    <w:rsid w:val="00DC2099"/>
    <w:rsid w:val="00DC213C"/>
    <w:rsid w:val="00DC23DE"/>
    <w:rsid w:val="00DC2801"/>
    <w:rsid w:val="00DC2990"/>
    <w:rsid w:val="00DC2A5D"/>
    <w:rsid w:val="00DC2FAF"/>
    <w:rsid w:val="00DC32F1"/>
    <w:rsid w:val="00DC331F"/>
    <w:rsid w:val="00DC344B"/>
    <w:rsid w:val="00DC3648"/>
    <w:rsid w:val="00DC37B7"/>
    <w:rsid w:val="00DC39F9"/>
    <w:rsid w:val="00DC4059"/>
    <w:rsid w:val="00DC42BA"/>
    <w:rsid w:val="00DC48B7"/>
    <w:rsid w:val="00DC4980"/>
    <w:rsid w:val="00DC518D"/>
    <w:rsid w:val="00DC52B7"/>
    <w:rsid w:val="00DC576D"/>
    <w:rsid w:val="00DC5B5C"/>
    <w:rsid w:val="00DC654E"/>
    <w:rsid w:val="00DC6C07"/>
    <w:rsid w:val="00DC6E0F"/>
    <w:rsid w:val="00DC775D"/>
    <w:rsid w:val="00DC7804"/>
    <w:rsid w:val="00DD0CAE"/>
    <w:rsid w:val="00DD0FE0"/>
    <w:rsid w:val="00DD1201"/>
    <w:rsid w:val="00DD121E"/>
    <w:rsid w:val="00DD1617"/>
    <w:rsid w:val="00DD192C"/>
    <w:rsid w:val="00DD19F0"/>
    <w:rsid w:val="00DD1B88"/>
    <w:rsid w:val="00DD2365"/>
    <w:rsid w:val="00DD23F1"/>
    <w:rsid w:val="00DD24AA"/>
    <w:rsid w:val="00DD25EE"/>
    <w:rsid w:val="00DD2CC2"/>
    <w:rsid w:val="00DD2D90"/>
    <w:rsid w:val="00DD31F1"/>
    <w:rsid w:val="00DD32A5"/>
    <w:rsid w:val="00DD3330"/>
    <w:rsid w:val="00DD367B"/>
    <w:rsid w:val="00DD3754"/>
    <w:rsid w:val="00DD3B58"/>
    <w:rsid w:val="00DD3EDD"/>
    <w:rsid w:val="00DD3F42"/>
    <w:rsid w:val="00DD49B3"/>
    <w:rsid w:val="00DD4C9A"/>
    <w:rsid w:val="00DD5151"/>
    <w:rsid w:val="00DD568C"/>
    <w:rsid w:val="00DD5A5E"/>
    <w:rsid w:val="00DD5D7D"/>
    <w:rsid w:val="00DD6726"/>
    <w:rsid w:val="00DD6893"/>
    <w:rsid w:val="00DD6C19"/>
    <w:rsid w:val="00DD6CB2"/>
    <w:rsid w:val="00DD6D2D"/>
    <w:rsid w:val="00DD7343"/>
    <w:rsid w:val="00DD74E8"/>
    <w:rsid w:val="00DD7891"/>
    <w:rsid w:val="00DD78AE"/>
    <w:rsid w:val="00DD7D86"/>
    <w:rsid w:val="00DE07DA"/>
    <w:rsid w:val="00DE0DA7"/>
    <w:rsid w:val="00DE108A"/>
    <w:rsid w:val="00DE13D0"/>
    <w:rsid w:val="00DE16D5"/>
    <w:rsid w:val="00DE193E"/>
    <w:rsid w:val="00DE1993"/>
    <w:rsid w:val="00DE1D6E"/>
    <w:rsid w:val="00DE2201"/>
    <w:rsid w:val="00DE2274"/>
    <w:rsid w:val="00DE2871"/>
    <w:rsid w:val="00DE31AE"/>
    <w:rsid w:val="00DE3455"/>
    <w:rsid w:val="00DE34DE"/>
    <w:rsid w:val="00DE3792"/>
    <w:rsid w:val="00DE3C0D"/>
    <w:rsid w:val="00DE3C59"/>
    <w:rsid w:val="00DE3E67"/>
    <w:rsid w:val="00DE3EAA"/>
    <w:rsid w:val="00DE409B"/>
    <w:rsid w:val="00DE4839"/>
    <w:rsid w:val="00DE4DB7"/>
    <w:rsid w:val="00DE5015"/>
    <w:rsid w:val="00DE50F2"/>
    <w:rsid w:val="00DE571F"/>
    <w:rsid w:val="00DE59AD"/>
    <w:rsid w:val="00DE6508"/>
    <w:rsid w:val="00DE653F"/>
    <w:rsid w:val="00DE66FD"/>
    <w:rsid w:val="00DE6CB4"/>
    <w:rsid w:val="00DE6F5E"/>
    <w:rsid w:val="00DE73C0"/>
    <w:rsid w:val="00DE7CCC"/>
    <w:rsid w:val="00DF0747"/>
    <w:rsid w:val="00DF08A4"/>
    <w:rsid w:val="00DF0E02"/>
    <w:rsid w:val="00DF0E64"/>
    <w:rsid w:val="00DF1404"/>
    <w:rsid w:val="00DF1582"/>
    <w:rsid w:val="00DF209C"/>
    <w:rsid w:val="00DF272A"/>
    <w:rsid w:val="00DF2747"/>
    <w:rsid w:val="00DF283C"/>
    <w:rsid w:val="00DF295A"/>
    <w:rsid w:val="00DF29E2"/>
    <w:rsid w:val="00DF2CF7"/>
    <w:rsid w:val="00DF33BD"/>
    <w:rsid w:val="00DF34DA"/>
    <w:rsid w:val="00DF36AE"/>
    <w:rsid w:val="00DF380A"/>
    <w:rsid w:val="00DF3E5E"/>
    <w:rsid w:val="00DF4238"/>
    <w:rsid w:val="00DF4C6E"/>
    <w:rsid w:val="00DF4FDD"/>
    <w:rsid w:val="00DF505D"/>
    <w:rsid w:val="00DF550D"/>
    <w:rsid w:val="00DF55C7"/>
    <w:rsid w:val="00DF5B95"/>
    <w:rsid w:val="00DF6134"/>
    <w:rsid w:val="00DF663E"/>
    <w:rsid w:val="00DF7824"/>
    <w:rsid w:val="00DF7834"/>
    <w:rsid w:val="00E00490"/>
    <w:rsid w:val="00E00618"/>
    <w:rsid w:val="00E00F55"/>
    <w:rsid w:val="00E01031"/>
    <w:rsid w:val="00E01146"/>
    <w:rsid w:val="00E014FC"/>
    <w:rsid w:val="00E01737"/>
    <w:rsid w:val="00E0185C"/>
    <w:rsid w:val="00E01D6D"/>
    <w:rsid w:val="00E01DD0"/>
    <w:rsid w:val="00E01EEC"/>
    <w:rsid w:val="00E02213"/>
    <w:rsid w:val="00E02599"/>
    <w:rsid w:val="00E02BA8"/>
    <w:rsid w:val="00E02E20"/>
    <w:rsid w:val="00E02E8A"/>
    <w:rsid w:val="00E03318"/>
    <w:rsid w:val="00E0356A"/>
    <w:rsid w:val="00E0357E"/>
    <w:rsid w:val="00E03F9F"/>
    <w:rsid w:val="00E0447C"/>
    <w:rsid w:val="00E049A6"/>
    <w:rsid w:val="00E04C96"/>
    <w:rsid w:val="00E05B2C"/>
    <w:rsid w:val="00E05E77"/>
    <w:rsid w:val="00E0606F"/>
    <w:rsid w:val="00E067E5"/>
    <w:rsid w:val="00E06BE9"/>
    <w:rsid w:val="00E06E4B"/>
    <w:rsid w:val="00E071E2"/>
    <w:rsid w:val="00E07778"/>
    <w:rsid w:val="00E079BE"/>
    <w:rsid w:val="00E07CF2"/>
    <w:rsid w:val="00E10297"/>
    <w:rsid w:val="00E10516"/>
    <w:rsid w:val="00E10C15"/>
    <w:rsid w:val="00E111F0"/>
    <w:rsid w:val="00E11205"/>
    <w:rsid w:val="00E1172A"/>
    <w:rsid w:val="00E1192C"/>
    <w:rsid w:val="00E11E9F"/>
    <w:rsid w:val="00E12089"/>
    <w:rsid w:val="00E122AF"/>
    <w:rsid w:val="00E1252F"/>
    <w:rsid w:val="00E12595"/>
    <w:rsid w:val="00E13045"/>
    <w:rsid w:val="00E138E8"/>
    <w:rsid w:val="00E140F9"/>
    <w:rsid w:val="00E145D6"/>
    <w:rsid w:val="00E1487F"/>
    <w:rsid w:val="00E15FF9"/>
    <w:rsid w:val="00E16C9A"/>
    <w:rsid w:val="00E179A1"/>
    <w:rsid w:val="00E17C80"/>
    <w:rsid w:val="00E17F56"/>
    <w:rsid w:val="00E21088"/>
    <w:rsid w:val="00E22074"/>
    <w:rsid w:val="00E2225B"/>
    <w:rsid w:val="00E223CC"/>
    <w:rsid w:val="00E22AF9"/>
    <w:rsid w:val="00E22D8E"/>
    <w:rsid w:val="00E22F30"/>
    <w:rsid w:val="00E22F56"/>
    <w:rsid w:val="00E234FE"/>
    <w:rsid w:val="00E23D39"/>
    <w:rsid w:val="00E23DF9"/>
    <w:rsid w:val="00E24335"/>
    <w:rsid w:val="00E24B50"/>
    <w:rsid w:val="00E24B72"/>
    <w:rsid w:val="00E24DD1"/>
    <w:rsid w:val="00E255C7"/>
    <w:rsid w:val="00E2592A"/>
    <w:rsid w:val="00E25B00"/>
    <w:rsid w:val="00E25C49"/>
    <w:rsid w:val="00E25CA5"/>
    <w:rsid w:val="00E25D0D"/>
    <w:rsid w:val="00E2665D"/>
    <w:rsid w:val="00E26EBF"/>
    <w:rsid w:val="00E26F57"/>
    <w:rsid w:val="00E279B2"/>
    <w:rsid w:val="00E27A97"/>
    <w:rsid w:val="00E27B21"/>
    <w:rsid w:val="00E27C59"/>
    <w:rsid w:val="00E30840"/>
    <w:rsid w:val="00E30B6B"/>
    <w:rsid w:val="00E30C91"/>
    <w:rsid w:val="00E3137D"/>
    <w:rsid w:val="00E3162F"/>
    <w:rsid w:val="00E31639"/>
    <w:rsid w:val="00E31797"/>
    <w:rsid w:val="00E31A03"/>
    <w:rsid w:val="00E31E16"/>
    <w:rsid w:val="00E322FB"/>
    <w:rsid w:val="00E33979"/>
    <w:rsid w:val="00E33D8B"/>
    <w:rsid w:val="00E3422A"/>
    <w:rsid w:val="00E3440B"/>
    <w:rsid w:val="00E34E45"/>
    <w:rsid w:val="00E35258"/>
    <w:rsid w:val="00E35C42"/>
    <w:rsid w:val="00E36925"/>
    <w:rsid w:val="00E369C0"/>
    <w:rsid w:val="00E3719B"/>
    <w:rsid w:val="00E37339"/>
    <w:rsid w:val="00E373A6"/>
    <w:rsid w:val="00E37671"/>
    <w:rsid w:val="00E40213"/>
    <w:rsid w:val="00E40C1F"/>
    <w:rsid w:val="00E40D28"/>
    <w:rsid w:val="00E420A6"/>
    <w:rsid w:val="00E423FD"/>
    <w:rsid w:val="00E427DC"/>
    <w:rsid w:val="00E42CD2"/>
    <w:rsid w:val="00E43939"/>
    <w:rsid w:val="00E440FF"/>
    <w:rsid w:val="00E441E9"/>
    <w:rsid w:val="00E45119"/>
    <w:rsid w:val="00E45350"/>
    <w:rsid w:val="00E45A21"/>
    <w:rsid w:val="00E46087"/>
    <w:rsid w:val="00E46528"/>
    <w:rsid w:val="00E46D5A"/>
    <w:rsid w:val="00E46F15"/>
    <w:rsid w:val="00E47322"/>
    <w:rsid w:val="00E474F5"/>
    <w:rsid w:val="00E47A3F"/>
    <w:rsid w:val="00E47A90"/>
    <w:rsid w:val="00E47B4F"/>
    <w:rsid w:val="00E47B76"/>
    <w:rsid w:val="00E47DAA"/>
    <w:rsid w:val="00E47E62"/>
    <w:rsid w:val="00E47FA5"/>
    <w:rsid w:val="00E50B57"/>
    <w:rsid w:val="00E514F1"/>
    <w:rsid w:val="00E518DA"/>
    <w:rsid w:val="00E521C2"/>
    <w:rsid w:val="00E52CF5"/>
    <w:rsid w:val="00E53046"/>
    <w:rsid w:val="00E542EE"/>
    <w:rsid w:val="00E5470F"/>
    <w:rsid w:val="00E549CB"/>
    <w:rsid w:val="00E54D5E"/>
    <w:rsid w:val="00E54DA1"/>
    <w:rsid w:val="00E55536"/>
    <w:rsid w:val="00E55F8E"/>
    <w:rsid w:val="00E5653A"/>
    <w:rsid w:val="00E566EE"/>
    <w:rsid w:val="00E5723B"/>
    <w:rsid w:val="00E5726E"/>
    <w:rsid w:val="00E572A4"/>
    <w:rsid w:val="00E5732F"/>
    <w:rsid w:val="00E5751C"/>
    <w:rsid w:val="00E57AF2"/>
    <w:rsid w:val="00E57CC3"/>
    <w:rsid w:val="00E6001A"/>
    <w:rsid w:val="00E6012F"/>
    <w:rsid w:val="00E60269"/>
    <w:rsid w:val="00E6037C"/>
    <w:rsid w:val="00E605BF"/>
    <w:rsid w:val="00E60728"/>
    <w:rsid w:val="00E608FF"/>
    <w:rsid w:val="00E609D0"/>
    <w:rsid w:val="00E610E8"/>
    <w:rsid w:val="00E616CB"/>
    <w:rsid w:val="00E618D8"/>
    <w:rsid w:val="00E61B0A"/>
    <w:rsid w:val="00E61CC6"/>
    <w:rsid w:val="00E61EC3"/>
    <w:rsid w:val="00E62269"/>
    <w:rsid w:val="00E62BB8"/>
    <w:rsid w:val="00E62DEA"/>
    <w:rsid w:val="00E63538"/>
    <w:rsid w:val="00E63967"/>
    <w:rsid w:val="00E63CFE"/>
    <w:rsid w:val="00E6407E"/>
    <w:rsid w:val="00E6443B"/>
    <w:rsid w:val="00E64927"/>
    <w:rsid w:val="00E64D6A"/>
    <w:rsid w:val="00E657F5"/>
    <w:rsid w:val="00E65D9B"/>
    <w:rsid w:val="00E65E9B"/>
    <w:rsid w:val="00E6695E"/>
    <w:rsid w:val="00E66B26"/>
    <w:rsid w:val="00E70201"/>
    <w:rsid w:val="00E7067D"/>
    <w:rsid w:val="00E70B5B"/>
    <w:rsid w:val="00E71678"/>
    <w:rsid w:val="00E7167B"/>
    <w:rsid w:val="00E71715"/>
    <w:rsid w:val="00E71AFA"/>
    <w:rsid w:val="00E71BE2"/>
    <w:rsid w:val="00E72144"/>
    <w:rsid w:val="00E72232"/>
    <w:rsid w:val="00E7292A"/>
    <w:rsid w:val="00E72D08"/>
    <w:rsid w:val="00E72FEC"/>
    <w:rsid w:val="00E735D2"/>
    <w:rsid w:val="00E737B7"/>
    <w:rsid w:val="00E73949"/>
    <w:rsid w:val="00E7464E"/>
    <w:rsid w:val="00E74913"/>
    <w:rsid w:val="00E74971"/>
    <w:rsid w:val="00E74D6D"/>
    <w:rsid w:val="00E74FDE"/>
    <w:rsid w:val="00E750A3"/>
    <w:rsid w:val="00E750A9"/>
    <w:rsid w:val="00E7561D"/>
    <w:rsid w:val="00E75B38"/>
    <w:rsid w:val="00E75F6B"/>
    <w:rsid w:val="00E76613"/>
    <w:rsid w:val="00E76831"/>
    <w:rsid w:val="00E76FC0"/>
    <w:rsid w:val="00E77073"/>
    <w:rsid w:val="00E77428"/>
    <w:rsid w:val="00E77AC2"/>
    <w:rsid w:val="00E8054D"/>
    <w:rsid w:val="00E80763"/>
    <w:rsid w:val="00E808F6"/>
    <w:rsid w:val="00E80D7C"/>
    <w:rsid w:val="00E80F04"/>
    <w:rsid w:val="00E8116F"/>
    <w:rsid w:val="00E812C7"/>
    <w:rsid w:val="00E815AE"/>
    <w:rsid w:val="00E81664"/>
    <w:rsid w:val="00E817D6"/>
    <w:rsid w:val="00E818D0"/>
    <w:rsid w:val="00E8212E"/>
    <w:rsid w:val="00E82243"/>
    <w:rsid w:val="00E82317"/>
    <w:rsid w:val="00E82815"/>
    <w:rsid w:val="00E82BD9"/>
    <w:rsid w:val="00E82C42"/>
    <w:rsid w:val="00E83FC0"/>
    <w:rsid w:val="00E841B7"/>
    <w:rsid w:val="00E847A9"/>
    <w:rsid w:val="00E84D0A"/>
    <w:rsid w:val="00E84F27"/>
    <w:rsid w:val="00E84F44"/>
    <w:rsid w:val="00E853F0"/>
    <w:rsid w:val="00E85559"/>
    <w:rsid w:val="00E85A0B"/>
    <w:rsid w:val="00E85AF3"/>
    <w:rsid w:val="00E85E61"/>
    <w:rsid w:val="00E8626E"/>
    <w:rsid w:val="00E8628E"/>
    <w:rsid w:val="00E86318"/>
    <w:rsid w:val="00E865ED"/>
    <w:rsid w:val="00E867F6"/>
    <w:rsid w:val="00E868BA"/>
    <w:rsid w:val="00E86A82"/>
    <w:rsid w:val="00E86FF2"/>
    <w:rsid w:val="00E870D2"/>
    <w:rsid w:val="00E87967"/>
    <w:rsid w:val="00E90424"/>
    <w:rsid w:val="00E90AAD"/>
    <w:rsid w:val="00E90F6D"/>
    <w:rsid w:val="00E911AC"/>
    <w:rsid w:val="00E911CC"/>
    <w:rsid w:val="00E912F5"/>
    <w:rsid w:val="00E9166D"/>
    <w:rsid w:val="00E91FF8"/>
    <w:rsid w:val="00E92552"/>
    <w:rsid w:val="00E927AD"/>
    <w:rsid w:val="00E93551"/>
    <w:rsid w:val="00E9363A"/>
    <w:rsid w:val="00E93CDB"/>
    <w:rsid w:val="00E93F1D"/>
    <w:rsid w:val="00E94A3D"/>
    <w:rsid w:val="00E94C33"/>
    <w:rsid w:val="00E9502E"/>
    <w:rsid w:val="00E953DB"/>
    <w:rsid w:val="00E959EE"/>
    <w:rsid w:val="00E95A13"/>
    <w:rsid w:val="00E95D89"/>
    <w:rsid w:val="00E963D3"/>
    <w:rsid w:val="00E96468"/>
    <w:rsid w:val="00E96B87"/>
    <w:rsid w:val="00E97EDF"/>
    <w:rsid w:val="00EA00EB"/>
    <w:rsid w:val="00EA093E"/>
    <w:rsid w:val="00EA1344"/>
    <w:rsid w:val="00EA15BD"/>
    <w:rsid w:val="00EA1ACE"/>
    <w:rsid w:val="00EA1D1F"/>
    <w:rsid w:val="00EA248D"/>
    <w:rsid w:val="00EA29E8"/>
    <w:rsid w:val="00EA2B05"/>
    <w:rsid w:val="00EA2E8C"/>
    <w:rsid w:val="00EA306C"/>
    <w:rsid w:val="00EA3A54"/>
    <w:rsid w:val="00EA3A9A"/>
    <w:rsid w:val="00EA3B53"/>
    <w:rsid w:val="00EA4217"/>
    <w:rsid w:val="00EA436E"/>
    <w:rsid w:val="00EA441B"/>
    <w:rsid w:val="00EA4582"/>
    <w:rsid w:val="00EA54BD"/>
    <w:rsid w:val="00EA5749"/>
    <w:rsid w:val="00EA5A17"/>
    <w:rsid w:val="00EA5C1D"/>
    <w:rsid w:val="00EA6620"/>
    <w:rsid w:val="00EA67E6"/>
    <w:rsid w:val="00EA6CDD"/>
    <w:rsid w:val="00EA6D80"/>
    <w:rsid w:val="00EA6E48"/>
    <w:rsid w:val="00EA7020"/>
    <w:rsid w:val="00EA735D"/>
    <w:rsid w:val="00EA79F9"/>
    <w:rsid w:val="00EA7D46"/>
    <w:rsid w:val="00EA7E04"/>
    <w:rsid w:val="00EA7F7F"/>
    <w:rsid w:val="00EB0357"/>
    <w:rsid w:val="00EB0706"/>
    <w:rsid w:val="00EB0944"/>
    <w:rsid w:val="00EB0FC5"/>
    <w:rsid w:val="00EB1043"/>
    <w:rsid w:val="00EB1165"/>
    <w:rsid w:val="00EB123C"/>
    <w:rsid w:val="00EB14EC"/>
    <w:rsid w:val="00EB274A"/>
    <w:rsid w:val="00EB2843"/>
    <w:rsid w:val="00EB286B"/>
    <w:rsid w:val="00EB2978"/>
    <w:rsid w:val="00EB2AAD"/>
    <w:rsid w:val="00EB2D22"/>
    <w:rsid w:val="00EB30D1"/>
    <w:rsid w:val="00EB3865"/>
    <w:rsid w:val="00EB3979"/>
    <w:rsid w:val="00EB39E0"/>
    <w:rsid w:val="00EB3A21"/>
    <w:rsid w:val="00EB3C64"/>
    <w:rsid w:val="00EB3D55"/>
    <w:rsid w:val="00EB499B"/>
    <w:rsid w:val="00EB4A00"/>
    <w:rsid w:val="00EB4FD7"/>
    <w:rsid w:val="00EB540D"/>
    <w:rsid w:val="00EB5C58"/>
    <w:rsid w:val="00EB7085"/>
    <w:rsid w:val="00EB70D1"/>
    <w:rsid w:val="00EB70DA"/>
    <w:rsid w:val="00EB7E92"/>
    <w:rsid w:val="00EB7FE9"/>
    <w:rsid w:val="00EC0410"/>
    <w:rsid w:val="00EC07A2"/>
    <w:rsid w:val="00EC07E7"/>
    <w:rsid w:val="00EC0C1D"/>
    <w:rsid w:val="00EC1057"/>
    <w:rsid w:val="00EC1464"/>
    <w:rsid w:val="00EC1BC5"/>
    <w:rsid w:val="00EC1CE7"/>
    <w:rsid w:val="00EC1FBC"/>
    <w:rsid w:val="00EC2094"/>
    <w:rsid w:val="00EC225F"/>
    <w:rsid w:val="00EC2602"/>
    <w:rsid w:val="00EC2722"/>
    <w:rsid w:val="00EC2D4E"/>
    <w:rsid w:val="00EC3009"/>
    <w:rsid w:val="00EC3F5A"/>
    <w:rsid w:val="00EC4D2A"/>
    <w:rsid w:val="00EC59DB"/>
    <w:rsid w:val="00EC6309"/>
    <w:rsid w:val="00EC63DC"/>
    <w:rsid w:val="00EC66E4"/>
    <w:rsid w:val="00EC6C9A"/>
    <w:rsid w:val="00EC74AF"/>
    <w:rsid w:val="00EC7A25"/>
    <w:rsid w:val="00EC7B3C"/>
    <w:rsid w:val="00ED0197"/>
    <w:rsid w:val="00ED1148"/>
    <w:rsid w:val="00ED1B2C"/>
    <w:rsid w:val="00ED1D1D"/>
    <w:rsid w:val="00ED2332"/>
    <w:rsid w:val="00ED23A8"/>
    <w:rsid w:val="00ED24D0"/>
    <w:rsid w:val="00ED29D3"/>
    <w:rsid w:val="00ED2BE1"/>
    <w:rsid w:val="00ED2E5A"/>
    <w:rsid w:val="00ED316E"/>
    <w:rsid w:val="00ED345F"/>
    <w:rsid w:val="00ED3731"/>
    <w:rsid w:val="00ED383A"/>
    <w:rsid w:val="00ED3EC4"/>
    <w:rsid w:val="00ED3FA4"/>
    <w:rsid w:val="00ED4420"/>
    <w:rsid w:val="00ED4CC1"/>
    <w:rsid w:val="00ED59F5"/>
    <w:rsid w:val="00ED6142"/>
    <w:rsid w:val="00ED636D"/>
    <w:rsid w:val="00ED6C91"/>
    <w:rsid w:val="00ED6D11"/>
    <w:rsid w:val="00ED712E"/>
    <w:rsid w:val="00ED72A9"/>
    <w:rsid w:val="00EE087F"/>
    <w:rsid w:val="00EE0BF4"/>
    <w:rsid w:val="00EE0D28"/>
    <w:rsid w:val="00EE0F51"/>
    <w:rsid w:val="00EE1B7C"/>
    <w:rsid w:val="00EE221C"/>
    <w:rsid w:val="00EE29E4"/>
    <w:rsid w:val="00EE2A2C"/>
    <w:rsid w:val="00EE2F4E"/>
    <w:rsid w:val="00EE2FC4"/>
    <w:rsid w:val="00EE3694"/>
    <w:rsid w:val="00EE373E"/>
    <w:rsid w:val="00EE4352"/>
    <w:rsid w:val="00EE4424"/>
    <w:rsid w:val="00EE4478"/>
    <w:rsid w:val="00EE45BA"/>
    <w:rsid w:val="00EE47AB"/>
    <w:rsid w:val="00EE4B54"/>
    <w:rsid w:val="00EE5893"/>
    <w:rsid w:val="00EE5B14"/>
    <w:rsid w:val="00EE5D1E"/>
    <w:rsid w:val="00EE5E09"/>
    <w:rsid w:val="00EE6418"/>
    <w:rsid w:val="00EE6861"/>
    <w:rsid w:val="00EE6B9D"/>
    <w:rsid w:val="00EE6C45"/>
    <w:rsid w:val="00EE7033"/>
    <w:rsid w:val="00EE717F"/>
    <w:rsid w:val="00EE7430"/>
    <w:rsid w:val="00EE74C3"/>
    <w:rsid w:val="00EE767D"/>
    <w:rsid w:val="00EE7C9D"/>
    <w:rsid w:val="00EF031A"/>
    <w:rsid w:val="00EF064A"/>
    <w:rsid w:val="00EF0A2E"/>
    <w:rsid w:val="00EF0A5A"/>
    <w:rsid w:val="00EF147F"/>
    <w:rsid w:val="00EF1658"/>
    <w:rsid w:val="00EF1756"/>
    <w:rsid w:val="00EF1D1E"/>
    <w:rsid w:val="00EF1D27"/>
    <w:rsid w:val="00EF1FD9"/>
    <w:rsid w:val="00EF2104"/>
    <w:rsid w:val="00EF2363"/>
    <w:rsid w:val="00EF2739"/>
    <w:rsid w:val="00EF2EE1"/>
    <w:rsid w:val="00EF46B4"/>
    <w:rsid w:val="00EF54FB"/>
    <w:rsid w:val="00EF5520"/>
    <w:rsid w:val="00EF5B60"/>
    <w:rsid w:val="00EF5CD8"/>
    <w:rsid w:val="00EF6253"/>
    <w:rsid w:val="00EF6491"/>
    <w:rsid w:val="00EF66D2"/>
    <w:rsid w:val="00EF6AC1"/>
    <w:rsid w:val="00EF6CBB"/>
    <w:rsid w:val="00EF7566"/>
    <w:rsid w:val="00EF7FEC"/>
    <w:rsid w:val="00F004B1"/>
    <w:rsid w:val="00F00C23"/>
    <w:rsid w:val="00F00CD1"/>
    <w:rsid w:val="00F01B8F"/>
    <w:rsid w:val="00F01BEE"/>
    <w:rsid w:val="00F02007"/>
    <w:rsid w:val="00F0202E"/>
    <w:rsid w:val="00F02559"/>
    <w:rsid w:val="00F03228"/>
    <w:rsid w:val="00F0339E"/>
    <w:rsid w:val="00F03602"/>
    <w:rsid w:val="00F0378F"/>
    <w:rsid w:val="00F03806"/>
    <w:rsid w:val="00F03E8E"/>
    <w:rsid w:val="00F04370"/>
    <w:rsid w:val="00F043E9"/>
    <w:rsid w:val="00F047DE"/>
    <w:rsid w:val="00F049A5"/>
    <w:rsid w:val="00F04B51"/>
    <w:rsid w:val="00F055AB"/>
    <w:rsid w:val="00F057D7"/>
    <w:rsid w:val="00F05B5F"/>
    <w:rsid w:val="00F05D33"/>
    <w:rsid w:val="00F062FD"/>
    <w:rsid w:val="00F0631B"/>
    <w:rsid w:val="00F0684B"/>
    <w:rsid w:val="00F068E8"/>
    <w:rsid w:val="00F06C62"/>
    <w:rsid w:val="00F06F88"/>
    <w:rsid w:val="00F06FBA"/>
    <w:rsid w:val="00F07044"/>
    <w:rsid w:val="00F072EA"/>
    <w:rsid w:val="00F075DD"/>
    <w:rsid w:val="00F07D8C"/>
    <w:rsid w:val="00F07F32"/>
    <w:rsid w:val="00F100CD"/>
    <w:rsid w:val="00F10702"/>
    <w:rsid w:val="00F109A5"/>
    <w:rsid w:val="00F10CEE"/>
    <w:rsid w:val="00F10D21"/>
    <w:rsid w:val="00F10E9C"/>
    <w:rsid w:val="00F10FE3"/>
    <w:rsid w:val="00F1119C"/>
    <w:rsid w:val="00F1151D"/>
    <w:rsid w:val="00F11615"/>
    <w:rsid w:val="00F12036"/>
    <w:rsid w:val="00F1246A"/>
    <w:rsid w:val="00F125BB"/>
    <w:rsid w:val="00F12726"/>
    <w:rsid w:val="00F13300"/>
    <w:rsid w:val="00F1349D"/>
    <w:rsid w:val="00F13C34"/>
    <w:rsid w:val="00F13D16"/>
    <w:rsid w:val="00F13D1E"/>
    <w:rsid w:val="00F145E7"/>
    <w:rsid w:val="00F14C2F"/>
    <w:rsid w:val="00F14D4C"/>
    <w:rsid w:val="00F15159"/>
    <w:rsid w:val="00F15239"/>
    <w:rsid w:val="00F153DA"/>
    <w:rsid w:val="00F15443"/>
    <w:rsid w:val="00F156C1"/>
    <w:rsid w:val="00F15AD7"/>
    <w:rsid w:val="00F15C64"/>
    <w:rsid w:val="00F15DDA"/>
    <w:rsid w:val="00F16A45"/>
    <w:rsid w:val="00F16A59"/>
    <w:rsid w:val="00F16C8E"/>
    <w:rsid w:val="00F16F30"/>
    <w:rsid w:val="00F173B8"/>
    <w:rsid w:val="00F173D4"/>
    <w:rsid w:val="00F17B3F"/>
    <w:rsid w:val="00F17D42"/>
    <w:rsid w:val="00F2028E"/>
    <w:rsid w:val="00F204D7"/>
    <w:rsid w:val="00F205EB"/>
    <w:rsid w:val="00F213D5"/>
    <w:rsid w:val="00F21FC0"/>
    <w:rsid w:val="00F220AD"/>
    <w:rsid w:val="00F220C0"/>
    <w:rsid w:val="00F22960"/>
    <w:rsid w:val="00F22BAA"/>
    <w:rsid w:val="00F23113"/>
    <w:rsid w:val="00F2337F"/>
    <w:rsid w:val="00F23D2B"/>
    <w:rsid w:val="00F23DBE"/>
    <w:rsid w:val="00F2406C"/>
    <w:rsid w:val="00F24C99"/>
    <w:rsid w:val="00F25027"/>
    <w:rsid w:val="00F26020"/>
    <w:rsid w:val="00F26346"/>
    <w:rsid w:val="00F26A77"/>
    <w:rsid w:val="00F276F8"/>
    <w:rsid w:val="00F27746"/>
    <w:rsid w:val="00F27997"/>
    <w:rsid w:val="00F30708"/>
    <w:rsid w:val="00F30BEE"/>
    <w:rsid w:val="00F3112F"/>
    <w:rsid w:val="00F31141"/>
    <w:rsid w:val="00F3155A"/>
    <w:rsid w:val="00F31A5B"/>
    <w:rsid w:val="00F31DAB"/>
    <w:rsid w:val="00F320C0"/>
    <w:rsid w:val="00F32650"/>
    <w:rsid w:val="00F3277A"/>
    <w:rsid w:val="00F327FB"/>
    <w:rsid w:val="00F329D1"/>
    <w:rsid w:val="00F32CEC"/>
    <w:rsid w:val="00F32D3C"/>
    <w:rsid w:val="00F32D71"/>
    <w:rsid w:val="00F32D8F"/>
    <w:rsid w:val="00F32E9C"/>
    <w:rsid w:val="00F32FC1"/>
    <w:rsid w:val="00F33076"/>
    <w:rsid w:val="00F332CC"/>
    <w:rsid w:val="00F33373"/>
    <w:rsid w:val="00F337BF"/>
    <w:rsid w:val="00F33F57"/>
    <w:rsid w:val="00F340DB"/>
    <w:rsid w:val="00F3416B"/>
    <w:rsid w:val="00F34190"/>
    <w:rsid w:val="00F346AE"/>
    <w:rsid w:val="00F34D27"/>
    <w:rsid w:val="00F3586C"/>
    <w:rsid w:val="00F35A86"/>
    <w:rsid w:val="00F360AE"/>
    <w:rsid w:val="00F364FA"/>
    <w:rsid w:val="00F367BD"/>
    <w:rsid w:val="00F36A1A"/>
    <w:rsid w:val="00F3736E"/>
    <w:rsid w:val="00F37A97"/>
    <w:rsid w:val="00F37BA2"/>
    <w:rsid w:val="00F37D2F"/>
    <w:rsid w:val="00F400C3"/>
    <w:rsid w:val="00F40454"/>
    <w:rsid w:val="00F404E3"/>
    <w:rsid w:val="00F40567"/>
    <w:rsid w:val="00F41018"/>
    <w:rsid w:val="00F413D3"/>
    <w:rsid w:val="00F414DA"/>
    <w:rsid w:val="00F419EE"/>
    <w:rsid w:val="00F41EF9"/>
    <w:rsid w:val="00F42176"/>
    <w:rsid w:val="00F4235D"/>
    <w:rsid w:val="00F42844"/>
    <w:rsid w:val="00F42C0A"/>
    <w:rsid w:val="00F42D29"/>
    <w:rsid w:val="00F42DDB"/>
    <w:rsid w:val="00F42EB9"/>
    <w:rsid w:val="00F434F0"/>
    <w:rsid w:val="00F43642"/>
    <w:rsid w:val="00F438C6"/>
    <w:rsid w:val="00F43979"/>
    <w:rsid w:val="00F43EE4"/>
    <w:rsid w:val="00F446EE"/>
    <w:rsid w:val="00F44753"/>
    <w:rsid w:val="00F4477B"/>
    <w:rsid w:val="00F44F66"/>
    <w:rsid w:val="00F458EF"/>
    <w:rsid w:val="00F45C51"/>
    <w:rsid w:val="00F45DD4"/>
    <w:rsid w:val="00F46A93"/>
    <w:rsid w:val="00F4731B"/>
    <w:rsid w:val="00F47CFC"/>
    <w:rsid w:val="00F47E4A"/>
    <w:rsid w:val="00F5054C"/>
    <w:rsid w:val="00F5063E"/>
    <w:rsid w:val="00F5085B"/>
    <w:rsid w:val="00F5200A"/>
    <w:rsid w:val="00F5256D"/>
    <w:rsid w:val="00F52790"/>
    <w:rsid w:val="00F52D6A"/>
    <w:rsid w:val="00F53023"/>
    <w:rsid w:val="00F5397E"/>
    <w:rsid w:val="00F53DDA"/>
    <w:rsid w:val="00F54619"/>
    <w:rsid w:val="00F54817"/>
    <w:rsid w:val="00F54B9A"/>
    <w:rsid w:val="00F54D3F"/>
    <w:rsid w:val="00F551E4"/>
    <w:rsid w:val="00F552B8"/>
    <w:rsid w:val="00F55DDF"/>
    <w:rsid w:val="00F5618D"/>
    <w:rsid w:val="00F56A8E"/>
    <w:rsid w:val="00F56AF8"/>
    <w:rsid w:val="00F570D6"/>
    <w:rsid w:val="00F5760D"/>
    <w:rsid w:val="00F577C0"/>
    <w:rsid w:val="00F577E5"/>
    <w:rsid w:val="00F578EC"/>
    <w:rsid w:val="00F57CA4"/>
    <w:rsid w:val="00F57F58"/>
    <w:rsid w:val="00F6001C"/>
    <w:rsid w:val="00F60DAC"/>
    <w:rsid w:val="00F60F76"/>
    <w:rsid w:val="00F6121C"/>
    <w:rsid w:val="00F612B8"/>
    <w:rsid w:val="00F61B09"/>
    <w:rsid w:val="00F6215B"/>
    <w:rsid w:val="00F621A4"/>
    <w:rsid w:val="00F6251C"/>
    <w:rsid w:val="00F6257C"/>
    <w:rsid w:val="00F62DF0"/>
    <w:rsid w:val="00F63019"/>
    <w:rsid w:val="00F63A13"/>
    <w:rsid w:val="00F64202"/>
    <w:rsid w:val="00F6441D"/>
    <w:rsid w:val="00F6535A"/>
    <w:rsid w:val="00F65859"/>
    <w:rsid w:val="00F660C0"/>
    <w:rsid w:val="00F66213"/>
    <w:rsid w:val="00F665D9"/>
    <w:rsid w:val="00F669B1"/>
    <w:rsid w:val="00F66E25"/>
    <w:rsid w:val="00F66FA4"/>
    <w:rsid w:val="00F672B9"/>
    <w:rsid w:val="00F67643"/>
    <w:rsid w:val="00F678BE"/>
    <w:rsid w:val="00F67CDA"/>
    <w:rsid w:val="00F70D33"/>
    <w:rsid w:val="00F70EB0"/>
    <w:rsid w:val="00F71000"/>
    <w:rsid w:val="00F71828"/>
    <w:rsid w:val="00F71A95"/>
    <w:rsid w:val="00F73104"/>
    <w:rsid w:val="00F74075"/>
    <w:rsid w:val="00F74401"/>
    <w:rsid w:val="00F74957"/>
    <w:rsid w:val="00F74DEF"/>
    <w:rsid w:val="00F74FDD"/>
    <w:rsid w:val="00F74FE1"/>
    <w:rsid w:val="00F7500A"/>
    <w:rsid w:val="00F7531A"/>
    <w:rsid w:val="00F75EFF"/>
    <w:rsid w:val="00F760A5"/>
    <w:rsid w:val="00F7611E"/>
    <w:rsid w:val="00F7620A"/>
    <w:rsid w:val="00F76369"/>
    <w:rsid w:val="00F77036"/>
    <w:rsid w:val="00F7764F"/>
    <w:rsid w:val="00F778EE"/>
    <w:rsid w:val="00F8007E"/>
    <w:rsid w:val="00F80328"/>
    <w:rsid w:val="00F80387"/>
    <w:rsid w:val="00F8092A"/>
    <w:rsid w:val="00F80DA9"/>
    <w:rsid w:val="00F80E07"/>
    <w:rsid w:val="00F8126A"/>
    <w:rsid w:val="00F81287"/>
    <w:rsid w:val="00F8142E"/>
    <w:rsid w:val="00F814F9"/>
    <w:rsid w:val="00F8186E"/>
    <w:rsid w:val="00F8248E"/>
    <w:rsid w:val="00F8265B"/>
    <w:rsid w:val="00F83E00"/>
    <w:rsid w:val="00F84226"/>
    <w:rsid w:val="00F8504F"/>
    <w:rsid w:val="00F85128"/>
    <w:rsid w:val="00F85263"/>
    <w:rsid w:val="00F85866"/>
    <w:rsid w:val="00F85E11"/>
    <w:rsid w:val="00F86DE7"/>
    <w:rsid w:val="00F87157"/>
    <w:rsid w:val="00F87757"/>
    <w:rsid w:val="00F91050"/>
    <w:rsid w:val="00F91231"/>
    <w:rsid w:val="00F91BCA"/>
    <w:rsid w:val="00F92F47"/>
    <w:rsid w:val="00F92FAE"/>
    <w:rsid w:val="00F9349B"/>
    <w:rsid w:val="00F93841"/>
    <w:rsid w:val="00F939F3"/>
    <w:rsid w:val="00F93C4A"/>
    <w:rsid w:val="00F942DD"/>
    <w:rsid w:val="00F94325"/>
    <w:rsid w:val="00F9458B"/>
    <w:rsid w:val="00F94681"/>
    <w:rsid w:val="00F94C1E"/>
    <w:rsid w:val="00F951A2"/>
    <w:rsid w:val="00F955EE"/>
    <w:rsid w:val="00F95856"/>
    <w:rsid w:val="00F95AD9"/>
    <w:rsid w:val="00F95F5C"/>
    <w:rsid w:val="00F963B4"/>
    <w:rsid w:val="00F968CF"/>
    <w:rsid w:val="00F96972"/>
    <w:rsid w:val="00F974A2"/>
    <w:rsid w:val="00F978BB"/>
    <w:rsid w:val="00F979A6"/>
    <w:rsid w:val="00F97CBC"/>
    <w:rsid w:val="00FA015A"/>
    <w:rsid w:val="00FA0258"/>
    <w:rsid w:val="00FA0C4A"/>
    <w:rsid w:val="00FA0C85"/>
    <w:rsid w:val="00FA0E34"/>
    <w:rsid w:val="00FA1294"/>
    <w:rsid w:val="00FA1B39"/>
    <w:rsid w:val="00FA1FD4"/>
    <w:rsid w:val="00FA2324"/>
    <w:rsid w:val="00FA23C0"/>
    <w:rsid w:val="00FA286F"/>
    <w:rsid w:val="00FA2CE6"/>
    <w:rsid w:val="00FA2F7E"/>
    <w:rsid w:val="00FA32E4"/>
    <w:rsid w:val="00FA3608"/>
    <w:rsid w:val="00FA3618"/>
    <w:rsid w:val="00FA376F"/>
    <w:rsid w:val="00FA3907"/>
    <w:rsid w:val="00FA3A78"/>
    <w:rsid w:val="00FA3C59"/>
    <w:rsid w:val="00FA43BC"/>
    <w:rsid w:val="00FA497E"/>
    <w:rsid w:val="00FA4AB8"/>
    <w:rsid w:val="00FA4D56"/>
    <w:rsid w:val="00FA5222"/>
    <w:rsid w:val="00FA5537"/>
    <w:rsid w:val="00FA57B0"/>
    <w:rsid w:val="00FA5C82"/>
    <w:rsid w:val="00FA6026"/>
    <w:rsid w:val="00FA60D1"/>
    <w:rsid w:val="00FA661B"/>
    <w:rsid w:val="00FA6796"/>
    <w:rsid w:val="00FA6E41"/>
    <w:rsid w:val="00FA7321"/>
    <w:rsid w:val="00FA7470"/>
    <w:rsid w:val="00FA7605"/>
    <w:rsid w:val="00FA7814"/>
    <w:rsid w:val="00FB0921"/>
    <w:rsid w:val="00FB0F86"/>
    <w:rsid w:val="00FB12B0"/>
    <w:rsid w:val="00FB1411"/>
    <w:rsid w:val="00FB1745"/>
    <w:rsid w:val="00FB177F"/>
    <w:rsid w:val="00FB1A6B"/>
    <w:rsid w:val="00FB1CC4"/>
    <w:rsid w:val="00FB1F87"/>
    <w:rsid w:val="00FB2032"/>
    <w:rsid w:val="00FB221E"/>
    <w:rsid w:val="00FB26B4"/>
    <w:rsid w:val="00FB2891"/>
    <w:rsid w:val="00FB2AA4"/>
    <w:rsid w:val="00FB2CDC"/>
    <w:rsid w:val="00FB3537"/>
    <w:rsid w:val="00FB3643"/>
    <w:rsid w:val="00FB42CD"/>
    <w:rsid w:val="00FB44A2"/>
    <w:rsid w:val="00FB4781"/>
    <w:rsid w:val="00FB4A76"/>
    <w:rsid w:val="00FB4B07"/>
    <w:rsid w:val="00FB5503"/>
    <w:rsid w:val="00FB5883"/>
    <w:rsid w:val="00FB5AD1"/>
    <w:rsid w:val="00FB5FAD"/>
    <w:rsid w:val="00FB6282"/>
    <w:rsid w:val="00FB6284"/>
    <w:rsid w:val="00FB6633"/>
    <w:rsid w:val="00FB679C"/>
    <w:rsid w:val="00FB6A22"/>
    <w:rsid w:val="00FB6CDB"/>
    <w:rsid w:val="00FB6FA0"/>
    <w:rsid w:val="00FB6FE3"/>
    <w:rsid w:val="00FB7142"/>
    <w:rsid w:val="00FB7231"/>
    <w:rsid w:val="00FB7443"/>
    <w:rsid w:val="00FC0331"/>
    <w:rsid w:val="00FC0358"/>
    <w:rsid w:val="00FC0362"/>
    <w:rsid w:val="00FC0A16"/>
    <w:rsid w:val="00FC18FF"/>
    <w:rsid w:val="00FC1982"/>
    <w:rsid w:val="00FC1A78"/>
    <w:rsid w:val="00FC1B89"/>
    <w:rsid w:val="00FC256A"/>
    <w:rsid w:val="00FC2C11"/>
    <w:rsid w:val="00FC2DB7"/>
    <w:rsid w:val="00FC2F8D"/>
    <w:rsid w:val="00FC31D9"/>
    <w:rsid w:val="00FC37B1"/>
    <w:rsid w:val="00FC39E3"/>
    <w:rsid w:val="00FC3D44"/>
    <w:rsid w:val="00FC3E9F"/>
    <w:rsid w:val="00FC414F"/>
    <w:rsid w:val="00FC41CE"/>
    <w:rsid w:val="00FC41F1"/>
    <w:rsid w:val="00FC4574"/>
    <w:rsid w:val="00FC47FF"/>
    <w:rsid w:val="00FC4979"/>
    <w:rsid w:val="00FC4A9D"/>
    <w:rsid w:val="00FC4FE5"/>
    <w:rsid w:val="00FC55C6"/>
    <w:rsid w:val="00FC5B55"/>
    <w:rsid w:val="00FC5B67"/>
    <w:rsid w:val="00FC5E89"/>
    <w:rsid w:val="00FC6736"/>
    <w:rsid w:val="00FC73EA"/>
    <w:rsid w:val="00FC7655"/>
    <w:rsid w:val="00FC78BF"/>
    <w:rsid w:val="00FD0080"/>
    <w:rsid w:val="00FD010D"/>
    <w:rsid w:val="00FD0FEB"/>
    <w:rsid w:val="00FD15AA"/>
    <w:rsid w:val="00FD19B7"/>
    <w:rsid w:val="00FD19ED"/>
    <w:rsid w:val="00FD213D"/>
    <w:rsid w:val="00FD25AE"/>
    <w:rsid w:val="00FD2681"/>
    <w:rsid w:val="00FD2CDC"/>
    <w:rsid w:val="00FD2E7F"/>
    <w:rsid w:val="00FD2F2E"/>
    <w:rsid w:val="00FD2F9A"/>
    <w:rsid w:val="00FD319E"/>
    <w:rsid w:val="00FD34D5"/>
    <w:rsid w:val="00FD3586"/>
    <w:rsid w:val="00FD36C5"/>
    <w:rsid w:val="00FD3BA2"/>
    <w:rsid w:val="00FD3C68"/>
    <w:rsid w:val="00FD3D2F"/>
    <w:rsid w:val="00FD3EE5"/>
    <w:rsid w:val="00FD3FCB"/>
    <w:rsid w:val="00FD4141"/>
    <w:rsid w:val="00FD446A"/>
    <w:rsid w:val="00FD4ECF"/>
    <w:rsid w:val="00FD5679"/>
    <w:rsid w:val="00FD5B59"/>
    <w:rsid w:val="00FD5E6A"/>
    <w:rsid w:val="00FD6C93"/>
    <w:rsid w:val="00FD6DE8"/>
    <w:rsid w:val="00FD6DF7"/>
    <w:rsid w:val="00FD72BF"/>
    <w:rsid w:val="00FD753E"/>
    <w:rsid w:val="00FD78DB"/>
    <w:rsid w:val="00FD79BF"/>
    <w:rsid w:val="00FD7B46"/>
    <w:rsid w:val="00FE0012"/>
    <w:rsid w:val="00FE02FB"/>
    <w:rsid w:val="00FE07ED"/>
    <w:rsid w:val="00FE10B7"/>
    <w:rsid w:val="00FE17EC"/>
    <w:rsid w:val="00FE1A2D"/>
    <w:rsid w:val="00FE2309"/>
    <w:rsid w:val="00FE23E6"/>
    <w:rsid w:val="00FE2648"/>
    <w:rsid w:val="00FE26CA"/>
    <w:rsid w:val="00FE2849"/>
    <w:rsid w:val="00FE2D17"/>
    <w:rsid w:val="00FE2E02"/>
    <w:rsid w:val="00FE2F89"/>
    <w:rsid w:val="00FE3194"/>
    <w:rsid w:val="00FE323C"/>
    <w:rsid w:val="00FE35BE"/>
    <w:rsid w:val="00FE419E"/>
    <w:rsid w:val="00FE440E"/>
    <w:rsid w:val="00FE486C"/>
    <w:rsid w:val="00FE4932"/>
    <w:rsid w:val="00FE4A0D"/>
    <w:rsid w:val="00FE4A6C"/>
    <w:rsid w:val="00FE4B96"/>
    <w:rsid w:val="00FE4FB5"/>
    <w:rsid w:val="00FE4FD5"/>
    <w:rsid w:val="00FE5094"/>
    <w:rsid w:val="00FE52B3"/>
    <w:rsid w:val="00FE5A1E"/>
    <w:rsid w:val="00FE5F34"/>
    <w:rsid w:val="00FE62E8"/>
    <w:rsid w:val="00FE6D00"/>
    <w:rsid w:val="00FF0206"/>
    <w:rsid w:val="00FF0C8A"/>
    <w:rsid w:val="00FF14FC"/>
    <w:rsid w:val="00FF1ECB"/>
    <w:rsid w:val="00FF24D4"/>
    <w:rsid w:val="00FF3141"/>
    <w:rsid w:val="00FF325D"/>
    <w:rsid w:val="00FF37E9"/>
    <w:rsid w:val="00FF3846"/>
    <w:rsid w:val="00FF3953"/>
    <w:rsid w:val="00FF3ADF"/>
    <w:rsid w:val="00FF3CC1"/>
    <w:rsid w:val="00FF3D34"/>
    <w:rsid w:val="00FF410A"/>
    <w:rsid w:val="00FF44CE"/>
    <w:rsid w:val="00FF45F4"/>
    <w:rsid w:val="00FF4F2E"/>
    <w:rsid w:val="00FF5B6F"/>
    <w:rsid w:val="00FF6144"/>
    <w:rsid w:val="00FF6676"/>
    <w:rsid w:val="00FF6A19"/>
    <w:rsid w:val="00FF6B39"/>
    <w:rsid w:val="00FF6DF6"/>
    <w:rsid w:val="00FF6EB9"/>
    <w:rsid w:val="00FF71A1"/>
    <w:rsid w:val="00FF7D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33E"/>
    <w:rPr>
      <w:rFonts w:ascii="Times New Roman" w:eastAsia="Times New Roman" w:hAnsi="Times New Roman" w:cs="Times New Roman"/>
      <w:sz w:val="24"/>
      <w:szCs w:val="24"/>
      <w:lang w:eastAsia="ru-RU"/>
    </w:rPr>
  </w:style>
  <w:style w:type="paragraph" w:styleId="1">
    <w:name w:val="heading 1"/>
    <w:basedOn w:val="a"/>
    <w:link w:val="10"/>
    <w:uiPriority w:val="9"/>
    <w:qFormat/>
    <w:rsid w:val="00BE233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233E"/>
    <w:rPr>
      <w:rFonts w:ascii="Times New Roman" w:eastAsia="Times New Roman" w:hAnsi="Times New Roman" w:cs="Times New Roman"/>
      <w:b/>
      <w:bCs/>
      <w:kern w:val="36"/>
      <w:sz w:val="48"/>
      <w:szCs w:val="48"/>
      <w:lang w:eastAsia="ru-RU"/>
    </w:rPr>
  </w:style>
  <w:style w:type="paragraph" w:styleId="a3">
    <w:name w:val="No Spacing"/>
    <w:link w:val="a4"/>
    <w:uiPriority w:val="1"/>
    <w:qFormat/>
    <w:rsid w:val="00BE233E"/>
    <w:rPr>
      <w:rFonts w:eastAsiaTheme="minorEastAsia"/>
      <w:lang w:eastAsia="ru-RU"/>
    </w:rPr>
  </w:style>
  <w:style w:type="paragraph" w:customStyle="1" w:styleId="11">
    <w:name w:val="Без интервала1"/>
    <w:rsid w:val="00BE233E"/>
    <w:rPr>
      <w:rFonts w:ascii="Calibri" w:eastAsia="Times New Roman" w:hAnsi="Calibri" w:cs="Times New Roman"/>
    </w:rPr>
  </w:style>
  <w:style w:type="character" w:customStyle="1" w:styleId="a4">
    <w:name w:val="Без интервала Знак"/>
    <w:basedOn w:val="a0"/>
    <w:link w:val="a3"/>
    <w:uiPriority w:val="1"/>
    <w:locked/>
    <w:rsid w:val="00BE233E"/>
    <w:rPr>
      <w:rFonts w:eastAsiaTheme="minorEastAsia"/>
      <w:lang w:eastAsia="ru-RU"/>
    </w:rPr>
  </w:style>
  <w:style w:type="character" w:styleId="a5">
    <w:name w:val="Hyperlink"/>
    <w:basedOn w:val="a0"/>
    <w:uiPriority w:val="99"/>
    <w:semiHidden/>
    <w:unhideWhenUsed/>
    <w:rsid w:val="00BE233E"/>
    <w:rPr>
      <w:color w:val="0000FF"/>
      <w:u w:val="single"/>
    </w:rPr>
  </w:style>
  <w:style w:type="character" w:styleId="a6">
    <w:name w:val="Strong"/>
    <w:basedOn w:val="a0"/>
    <w:uiPriority w:val="22"/>
    <w:qFormat/>
    <w:rsid w:val="00BE233E"/>
    <w:rPr>
      <w:b/>
      <w:bCs/>
    </w:rPr>
  </w:style>
  <w:style w:type="character" w:customStyle="1" w:styleId="a7">
    <w:name w:val="Основной текст Знак"/>
    <w:link w:val="a8"/>
    <w:locked/>
    <w:rsid w:val="00BE233E"/>
    <w:rPr>
      <w:b/>
      <w:bCs/>
      <w:sz w:val="23"/>
      <w:szCs w:val="23"/>
      <w:shd w:val="clear" w:color="auto" w:fill="FFFFFF"/>
    </w:rPr>
  </w:style>
  <w:style w:type="paragraph" w:styleId="a8">
    <w:name w:val="Body Text"/>
    <w:basedOn w:val="a"/>
    <w:link w:val="a7"/>
    <w:rsid w:val="00BE233E"/>
    <w:pPr>
      <w:widowControl w:val="0"/>
      <w:shd w:val="clear" w:color="auto" w:fill="FFFFFF"/>
      <w:spacing w:after="540" w:line="274" w:lineRule="exact"/>
      <w:ind w:firstLine="540"/>
    </w:pPr>
    <w:rPr>
      <w:rFonts w:asciiTheme="minorHAnsi" w:eastAsiaTheme="minorHAnsi" w:hAnsiTheme="minorHAnsi" w:cstheme="minorBidi"/>
      <w:b/>
      <w:bCs/>
      <w:sz w:val="23"/>
      <w:szCs w:val="23"/>
      <w:lang w:eastAsia="en-US"/>
    </w:rPr>
  </w:style>
  <w:style w:type="character" w:customStyle="1" w:styleId="12">
    <w:name w:val="Основной текст Знак1"/>
    <w:basedOn w:val="a0"/>
    <w:link w:val="a8"/>
    <w:uiPriority w:val="99"/>
    <w:semiHidden/>
    <w:rsid w:val="00BE233E"/>
    <w:rPr>
      <w:rFonts w:ascii="Times New Roman" w:eastAsia="Times New Roman" w:hAnsi="Times New Roman" w:cs="Times New Roman"/>
      <w:sz w:val="24"/>
      <w:szCs w:val="24"/>
      <w:lang w:eastAsia="ru-RU"/>
    </w:rPr>
  </w:style>
  <w:style w:type="paragraph" w:customStyle="1" w:styleId="p2">
    <w:name w:val="p2"/>
    <w:basedOn w:val="a"/>
    <w:rsid w:val="00BE233E"/>
    <w:pPr>
      <w:spacing w:before="100" w:beforeAutospacing="1" w:after="100" w:afterAutospacing="1"/>
    </w:pPr>
  </w:style>
  <w:style w:type="paragraph" w:customStyle="1" w:styleId="p3">
    <w:name w:val="p3"/>
    <w:basedOn w:val="a"/>
    <w:rsid w:val="00BE233E"/>
    <w:pPr>
      <w:spacing w:before="100" w:beforeAutospacing="1" w:after="100" w:afterAutospacing="1"/>
    </w:pPr>
  </w:style>
  <w:style w:type="table" w:styleId="a9">
    <w:name w:val="Table Grid"/>
    <w:basedOn w:val="a1"/>
    <w:rsid w:val="00BE233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
    <w:basedOn w:val="a0"/>
    <w:rsid w:val="00BE233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hl-obj">
    <w:name w:val="hl-obj"/>
    <w:basedOn w:val="a0"/>
    <w:rsid w:val="00BA2478"/>
  </w:style>
  <w:style w:type="paragraph" w:customStyle="1" w:styleId="speech">
    <w:name w:val="speech"/>
    <w:basedOn w:val="a"/>
    <w:rsid w:val="001412AF"/>
    <w:pPr>
      <w:spacing w:before="100" w:beforeAutospacing="1" w:after="100" w:afterAutospacing="1"/>
    </w:pPr>
  </w:style>
  <w:style w:type="paragraph" w:styleId="aa">
    <w:name w:val="Normal (Web)"/>
    <w:basedOn w:val="a"/>
    <w:uiPriority w:val="99"/>
    <w:rsid w:val="00D51112"/>
    <w:pPr>
      <w:spacing w:before="30" w:after="30"/>
    </w:pPr>
    <w:rPr>
      <w:sz w:val="20"/>
      <w:szCs w:val="20"/>
    </w:rPr>
  </w:style>
  <w:style w:type="paragraph" w:styleId="ab">
    <w:name w:val="List Paragraph"/>
    <w:basedOn w:val="a"/>
    <w:uiPriority w:val="34"/>
    <w:qFormat/>
    <w:rsid w:val="00480E4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755</TotalTime>
  <Pages>33</Pages>
  <Words>14045</Words>
  <Characters>80060</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25</cp:revision>
  <dcterms:created xsi:type="dcterms:W3CDTF">2022-02-23T05:46:00Z</dcterms:created>
  <dcterms:modified xsi:type="dcterms:W3CDTF">2022-03-21T05:58:00Z</dcterms:modified>
</cp:coreProperties>
</file>